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BCBD" w14:textId="0CCD5ED9" w:rsidR="000F4462" w:rsidRDefault="008873FE">
      <w:r>
        <w:t>Topic 3 Discussion 1</w:t>
      </w:r>
    </w:p>
    <w:p w14:paraId="00C2541F" w14:textId="732A5C06" w:rsidR="008873FE" w:rsidRDefault="008873FE">
      <w:r w:rsidRPr="008873FE">
        <w:t>From a business perspective, explain why continuous improvement is absolutely necessary for an information assurance/information governance program.</w:t>
      </w:r>
    </w:p>
    <w:p w14:paraId="68A76D6F" w14:textId="77777777" w:rsidR="008873FE" w:rsidRDefault="008873FE"/>
    <w:sectPr w:rsidR="0088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3"/>
    <w:rsid w:val="00085E74"/>
    <w:rsid w:val="000F4462"/>
    <w:rsid w:val="001065F6"/>
    <w:rsid w:val="001646E4"/>
    <w:rsid w:val="002B1ADF"/>
    <w:rsid w:val="00507AD3"/>
    <w:rsid w:val="00665B37"/>
    <w:rsid w:val="00697327"/>
    <w:rsid w:val="007B3281"/>
    <w:rsid w:val="008614F6"/>
    <w:rsid w:val="008873F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3460"/>
  <w15:chartTrackingRefBased/>
  <w15:docId w15:val="{7A2B3C33-02C7-4386-83D9-1C4E79F9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2025-08-28T02:20:00Z</dcterms:created>
  <dcterms:modified xsi:type="dcterms:W3CDTF">2025-08-28T02:21:00Z</dcterms:modified>
</cp:coreProperties>
</file>