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B720A0" w14:textId="45FCF004" w:rsidR="000F4462" w:rsidRDefault="0098019B">
      <w:r>
        <w:t>Topic 4 Discussion 1</w:t>
      </w:r>
    </w:p>
    <w:p w14:paraId="3164A86F" w14:textId="20330C39" w:rsidR="0098019B" w:rsidRDefault="0098019B">
      <w:r w:rsidRPr="0098019B">
        <w:t>When testing and validation is performed using internal resources and personnel, explain why the findings and results cannot be simply presented to IT managers.</w:t>
      </w:r>
    </w:p>
    <w:p w14:paraId="1FFC3066" w14:textId="77777777" w:rsidR="0098019B" w:rsidRDefault="0098019B"/>
    <w:sectPr w:rsidR="009801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F41"/>
    <w:rsid w:val="00085E74"/>
    <w:rsid w:val="000F4462"/>
    <w:rsid w:val="001065F6"/>
    <w:rsid w:val="001646E4"/>
    <w:rsid w:val="002B1ADF"/>
    <w:rsid w:val="00503FCB"/>
    <w:rsid w:val="00665B37"/>
    <w:rsid w:val="006A4F41"/>
    <w:rsid w:val="007B3281"/>
    <w:rsid w:val="008614F6"/>
    <w:rsid w:val="0098019B"/>
    <w:rsid w:val="00E07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F3DC2"/>
  <w15:chartTrackingRefBased/>
  <w15:docId w15:val="{9F0A8BC8-9455-4590-B6A3-0DBB19C57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4F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4F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4F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4F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4F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4F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4F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4F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4F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4F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4F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4F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4F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4F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4F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4F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4F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4F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4F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4F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4F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4F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4F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4F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4F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4F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4F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4F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4F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coon</dc:creator>
  <cp:keywords/>
  <dc:description/>
  <cp:lastModifiedBy>r coon</cp:lastModifiedBy>
  <cp:revision>2</cp:revision>
  <dcterms:created xsi:type="dcterms:W3CDTF">2025-08-28T02:23:00Z</dcterms:created>
  <dcterms:modified xsi:type="dcterms:W3CDTF">2025-08-28T02:23:00Z</dcterms:modified>
</cp:coreProperties>
</file>