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4B459" w14:textId="1169BC54" w:rsidR="000F4462" w:rsidRDefault="003F3C71">
      <w:r>
        <w:t>Topic 7 Discussion 3</w:t>
      </w:r>
    </w:p>
    <w:p w14:paraId="3276950D" w14:textId="67A89F8E" w:rsidR="003F3C71" w:rsidRDefault="003F3C71">
      <w:r w:rsidRPr="003F3C71">
        <w:t>Assess the effectiveness of the security program and explain how you will apply your knowledge to effectively manage a security program.</w:t>
      </w:r>
    </w:p>
    <w:p w14:paraId="582E09B8" w14:textId="77777777" w:rsidR="003F3C71" w:rsidRDefault="003F3C71"/>
    <w:sectPr w:rsidR="003F3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43C"/>
    <w:rsid w:val="0006343C"/>
    <w:rsid w:val="00085E74"/>
    <w:rsid w:val="000F4462"/>
    <w:rsid w:val="001065F6"/>
    <w:rsid w:val="001646E4"/>
    <w:rsid w:val="002B1ADF"/>
    <w:rsid w:val="003F3C71"/>
    <w:rsid w:val="00665B37"/>
    <w:rsid w:val="007B3281"/>
    <w:rsid w:val="008614F6"/>
    <w:rsid w:val="00E07DE4"/>
    <w:rsid w:val="00FC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4B227"/>
  <w15:chartTrackingRefBased/>
  <w15:docId w15:val="{8395328A-5A61-439B-A43A-5F0F687E5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4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4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4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4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4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4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4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4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4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4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4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4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4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4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4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4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4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4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4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4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4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4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4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4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4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4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4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4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2025-08-28T02:28:00Z</dcterms:created>
  <dcterms:modified xsi:type="dcterms:W3CDTF">2025-08-28T02:28:00Z</dcterms:modified>
</cp:coreProperties>
</file>