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63D44" w14:textId="660E9DA7" w:rsidR="000F4462" w:rsidRDefault="00CA5873">
      <w:r>
        <w:t>Topic 7 Discussion 4</w:t>
      </w:r>
    </w:p>
    <w:p w14:paraId="27D7F721" w14:textId="5A828CC6" w:rsidR="00CA5873" w:rsidRDefault="00CA5873">
      <w:r w:rsidRPr="00CA5873">
        <w:t>What things should you avoid when creating an emergency operations plan? Explain.</w:t>
      </w:r>
    </w:p>
    <w:p w14:paraId="630D3CDF" w14:textId="77777777" w:rsidR="00CA5873" w:rsidRDefault="00CA5873"/>
    <w:sectPr w:rsidR="00CA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E7"/>
    <w:rsid w:val="00085E74"/>
    <w:rsid w:val="000F4462"/>
    <w:rsid w:val="001065F6"/>
    <w:rsid w:val="001646E4"/>
    <w:rsid w:val="002B1ADF"/>
    <w:rsid w:val="00665B37"/>
    <w:rsid w:val="007B3281"/>
    <w:rsid w:val="008614F6"/>
    <w:rsid w:val="00A60903"/>
    <w:rsid w:val="00C80AE7"/>
    <w:rsid w:val="00CA587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DFB9"/>
  <w15:chartTrackingRefBased/>
  <w15:docId w15:val="{DD1B56E6-A0BD-47A0-8C8B-120A19CF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2025-08-28T02:28:00Z</dcterms:created>
  <dcterms:modified xsi:type="dcterms:W3CDTF">2025-08-28T02:29:00Z</dcterms:modified>
</cp:coreProperties>
</file>