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1EE39" w14:textId="77777777" w:rsidR="00A63176" w:rsidRDefault="00A63176" w:rsidP="00A63176">
      <w:pPr>
        <w:jc w:val="center"/>
      </w:pPr>
    </w:p>
    <w:p w14:paraId="792CB873" w14:textId="77777777" w:rsidR="00A63176" w:rsidRDefault="00A63176" w:rsidP="00A63176">
      <w:pPr>
        <w:jc w:val="center"/>
      </w:pPr>
    </w:p>
    <w:p w14:paraId="43AD1960" w14:textId="77777777" w:rsidR="00A63176" w:rsidRDefault="00A63176" w:rsidP="00A63176">
      <w:pPr>
        <w:jc w:val="center"/>
      </w:pPr>
    </w:p>
    <w:p w14:paraId="62B3638C" w14:textId="77777777" w:rsidR="00A63176" w:rsidRDefault="00A63176" w:rsidP="00A63176">
      <w:pPr>
        <w:jc w:val="center"/>
      </w:pPr>
    </w:p>
    <w:p w14:paraId="16FECC60" w14:textId="77777777" w:rsidR="00A63176" w:rsidRDefault="00A63176" w:rsidP="00A63176">
      <w:pPr>
        <w:jc w:val="center"/>
      </w:pPr>
    </w:p>
    <w:p w14:paraId="47F34289" w14:textId="77777777" w:rsidR="00A63176" w:rsidRDefault="00A63176" w:rsidP="00A63176">
      <w:pPr>
        <w:jc w:val="center"/>
      </w:pPr>
    </w:p>
    <w:p w14:paraId="5A4C5C6E" w14:textId="77777777" w:rsidR="00A63176" w:rsidRDefault="00A63176" w:rsidP="00A63176">
      <w:pPr>
        <w:jc w:val="center"/>
      </w:pPr>
    </w:p>
    <w:p w14:paraId="3E82DFEC" w14:textId="77777777" w:rsidR="00A63176" w:rsidRDefault="00A63176" w:rsidP="00A63176">
      <w:pPr>
        <w:jc w:val="center"/>
      </w:pPr>
    </w:p>
    <w:p w14:paraId="3DD53328" w14:textId="77777777" w:rsidR="00A63176" w:rsidRDefault="00A63176" w:rsidP="00A63176">
      <w:pPr>
        <w:jc w:val="center"/>
      </w:pPr>
    </w:p>
    <w:p w14:paraId="371857E1" w14:textId="77777777" w:rsidR="00A63176" w:rsidRDefault="00A63176" w:rsidP="00A63176">
      <w:pPr>
        <w:jc w:val="center"/>
      </w:pPr>
    </w:p>
    <w:p w14:paraId="3BF01E1E" w14:textId="77777777" w:rsidR="00A63176" w:rsidRDefault="00A63176" w:rsidP="00A63176">
      <w:pPr>
        <w:jc w:val="center"/>
      </w:pPr>
    </w:p>
    <w:p w14:paraId="05C03467" w14:textId="77777777" w:rsidR="00A63176" w:rsidRDefault="00A63176" w:rsidP="00A63176">
      <w:pPr>
        <w:jc w:val="center"/>
      </w:pPr>
    </w:p>
    <w:p w14:paraId="39A6FC2E" w14:textId="77777777" w:rsidR="00A63176" w:rsidRDefault="00A63176" w:rsidP="00A63176">
      <w:pPr>
        <w:jc w:val="center"/>
      </w:pPr>
    </w:p>
    <w:p w14:paraId="5625435B" w14:textId="11E96221" w:rsidR="00A63176" w:rsidRDefault="00A63176" w:rsidP="00A63176">
      <w:pPr>
        <w:jc w:val="center"/>
      </w:pPr>
      <w:r>
        <w:t xml:space="preserve">APA Activity </w:t>
      </w:r>
      <w:r>
        <w:t>2</w:t>
      </w:r>
    </w:p>
    <w:p w14:paraId="6E95E14F" w14:textId="77777777" w:rsidR="00A63176" w:rsidRDefault="00A63176" w:rsidP="00A63176">
      <w:pPr>
        <w:jc w:val="center"/>
      </w:pPr>
      <w:r>
        <w:t>Ryan Coon</w:t>
      </w:r>
    </w:p>
    <w:p w14:paraId="06F17915" w14:textId="77777777" w:rsidR="00A63176" w:rsidRDefault="00A63176" w:rsidP="00A63176">
      <w:pPr>
        <w:jc w:val="center"/>
      </w:pPr>
      <w:r>
        <w:t>UNV-507</w:t>
      </w:r>
    </w:p>
    <w:p w14:paraId="78BEC4F6" w14:textId="77777777" w:rsidR="00A63176" w:rsidRDefault="00A63176" w:rsidP="00A63176">
      <w:pPr>
        <w:jc w:val="center"/>
      </w:pPr>
      <w:r>
        <w:t>Professor Tina Salata</w:t>
      </w:r>
    </w:p>
    <w:p w14:paraId="49970342" w14:textId="77777777" w:rsidR="00A63176" w:rsidRDefault="00A63176" w:rsidP="00A63176">
      <w:pPr>
        <w:jc w:val="center"/>
      </w:pPr>
      <w:r>
        <w:t>July 3, 2024</w:t>
      </w:r>
    </w:p>
    <w:p w14:paraId="4164D86A" w14:textId="77777777" w:rsidR="00A63176" w:rsidRDefault="00A63176" w:rsidP="00A63176"/>
    <w:p w14:paraId="54CF2164" w14:textId="77777777" w:rsidR="00A63176" w:rsidRDefault="00A63176" w:rsidP="00A63176"/>
    <w:p w14:paraId="2940CCBA" w14:textId="77777777" w:rsidR="00A63176" w:rsidRDefault="00A63176" w:rsidP="00A63176"/>
    <w:p w14:paraId="35FAB56A" w14:textId="77777777" w:rsidR="00A63176" w:rsidRDefault="00A63176" w:rsidP="00A63176"/>
    <w:p w14:paraId="6E0E8609" w14:textId="77777777" w:rsidR="00A63176" w:rsidRDefault="00A63176" w:rsidP="00A63176"/>
    <w:p w14:paraId="3E390201" w14:textId="77777777" w:rsidR="00A63176" w:rsidRDefault="00A63176" w:rsidP="00A63176"/>
    <w:p w14:paraId="2C0EA839" w14:textId="77777777" w:rsidR="00A63176" w:rsidRDefault="00A63176" w:rsidP="00A63176"/>
    <w:p w14:paraId="49584D9A" w14:textId="77777777" w:rsidR="00A63176" w:rsidRDefault="00A63176" w:rsidP="00A63176"/>
    <w:p w14:paraId="5BA5DDF1" w14:textId="77777777" w:rsidR="00A63176" w:rsidRDefault="00A63176" w:rsidP="00A63176"/>
    <w:p w14:paraId="05404DF5" w14:textId="77777777" w:rsidR="00A63176" w:rsidRDefault="00A63176" w:rsidP="00A63176"/>
    <w:p w14:paraId="4C5B4BE0" w14:textId="77777777" w:rsidR="000F4462" w:rsidRDefault="000F4462"/>
    <w:p w14:paraId="3D9F2A61" w14:textId="3087460B" w:rsidR="00A63176" w:rsidRDefault="00A63176" w:rsidP="00A63176">
      <w:r w:rsidRPr="00A63176">
        <w:lastRenderedPageBreak/>
        <w:t>•Download and cite the following dissertation</w:t>
      </w:r>
      <w:r>
        <w:t xml:space="preserve"> </w:t>
      </w:r>
      <w:r w:rsidRPr="00A63176">
        <w:t xml:space="preserve"> according to APA 7th edition. </w:t>
      </w:r>
    </w:p>
    <w:p w14:paraId="487144F3" w14:textId="6973BF71" w:rsidR="00A63176" w:rsidRDefault="00A63176" w:rsidP="00A63176">
      <w:hyperlink r:id="rId4" w:history="1">
        <w:r w:rsidRPr="00A260AB">
          <w:rPr>
            <w:rStyle w:val="Hyperlink"/>
          </w:rPr>
          <w:t>https://vtechworks.lib.vt.edu/server/api/core/bitstreams/ba6192a3-1b11-4cea-89b7-1817094345af/content</w:t>
        </w:r>
      </w:hyperlink>
    </w:p>
    <w:p w14:paraId="22D60C4D" w14:textId="65C5556E" w:rsidR="00A63176" w:rsidRPr="00A63176" w:rsidRDefault="00A86750" w:rsidP="00A63176">
      <w:r>
        <w:t xml:space="preserve">Appiah-Kubi, J., Liu, C., Ampadu, P.K., Jin, M., Escobar, H.G.M., </w:t>
      </w:r>
      <w:proofErr w:type="spellStart"/>
      <w:r>
        <w:t>Mehrizi</w:t>
      </w:r>
      <w:proofErr w:type="spellEnd"/>
      <w:r>
        <w:t xml:space="preserve">-Sami, A. (2022) A Multi. Agent Defense Methodology with Machine Learning against </w:t>
      </w:r>
      <w:proofErr w:type="spellStart"/>
      <w:r>
        <w:t>Cyber attacks</w:t>
      </w:r>
      <w:proofErr w:type="spellEnd"/>
      <w:r>
        <w:t xml:space="preserve"> on Distribution Systems.</w:t>
      </w:r>
    </w:p>
    <w:p w14:paraId="1E299306" w14:textId="77777777" w:rsidR="00A63176" w:rsidRDefault="00A63176" w:rsidP="00A63176">
      <w:bookmarkStart w:id="0" w:name="bulletPoint1"/>
      <w:bookmarkEnd w:id="0"/>
      <w:r w:rsidRPr="00A63176">
        <w:t>•</w:t>
      </w:r>
      <w:proofErr w:type="spellStart"/>
      <w:r w:rsidRPr="00A63176">
        <w:t>ebook</w:t>
      </w:r>
      <w:proofErr w:type="spellEnd"/>
      <w:r w:rsidRPr="00A63176">
        <w:t>: Securing the Cloud for Big Data. In Security, Privacy, and Forensics Issues in Big Data. IGI Global, by Ramesh C. Joshi, Brij B. Gupta (2019)</w:t>
      </w:r>
    </w:p>
    <w:p w14:paraId="6C8D8564" w14:textId="631DBD9C" w:rsidR="00A63176" w:rsidRPr="00A63176" w:rsidRDefault="00A86750" w:rsidP="00A63176">
      <w:r>
        <w:t xml:space="preserve">Joshi, R.C., &amp; Gupta, B.B.(2019) Security the Cloud </w:t>
      </w:r>
      <w:proofErr w:type="gramStart"/>
      <w:r>
        <w:t>For</w:t>
      </w:r>
      <w:proofErr w:type="gramEnd"/>
      <w:r>
        <w:t xml:space="preserve"> Big Data. In Security, Privacy, and Forensics issues in Big Data. IGI Global</w:t>
      </w:r>
    </w:p>
    <w:p w14:paraId="3BFA011B" w14:textId="77777777" w:rsidR="00A63176" w:rsidRDefault="00A63176" w:rsidP="00A63176">
      <w:bookmarkStart w:id="1" w:name="bulletPoint2"/>
      <w:bookmarkEnd w:id="1"/>
      <w:r w:rsidRPr="00A63176">
        <w:t xml:space="preserve">•book: Artificial Intelligence, Cybersecurity, And Cyber Defense, by Daniel </w:t>
      </w:r>
      <w:proofErr w:type="spellStart"/>
      <w:r w:rsidRPr="00A63176">
        <w:t>Ventre</w:t>
      </w:r>
      <w:proofErr w:type="spellEnd"/>
      <w:r w:rsidRPr="00A63176">
        <w:t>. Publisher John Wiley &amp; Sons (2020)</w:t>
      </w:r>
    </w:p>
    <w:p w14:paraId="0914196C" w14:textId="5A42B035" w:rsidR="00A63176" w:rsidRPr="00A63176" w:rsidRDefault="00A86750" w:rsidP="00A63176">
      <w:proofErr w:type="spellStart"/>
      <w:r>
        <w:t>Ventre</w:t>
      </w:r>
      <w:proofErr w:type="spellEnd"/>
      <w:r>
        <w:t xml:space="preserve">, D, (2020) Artificial Intelligence, Cybersecurity, And </w:t>
      </w:r>
      <w:proofErr w:type="gramStart"/>
      <w:r>
        <w:t>cyber Defense</w:t>
      </w:r>
      <w:proofErr w:type="gramEnd"/>
      <w:r>
        <w:t>. John Wiley&amp; sons.</w:t>
      </w:r>
    </w:p>
    <w:p w14:paraId="01093DEE" w14:textId="77777777" w:rsidR="00A63176" w:rsidRDefault="00A63176" w:rsidP="00A63176">
      <w:bookmarkStart w:id="2" w:name="bulletPoint3"/>
      <w:bookmarkEnd w:id="2"/>
      <w:r w:rsidRPr="00A63176">
        <w:t>•The episode of Friends titled: The One After Joey and Rachel Kiss</w:t>
      </w:r>
    </w:p>
    <w:p w14:paraId="666ACE51" w14:textId="406D3A1C" w:rsidR="00A63176" w:rsidRPr="00A63176" w:rsidRDefault="0066597E" w:rsidP="00A63176">
      <w:r>
        <w:t>Crane, D., Kauffman, M., Reich, A., &amp; Bright, K. (2003. September 25) The one After joey and Rachel Kiss (S10.E1)</w:t>
      </w:r>
    </w:p>
    <w:p w14:paraId="5A99941F" w14:textId="4B80B650" w:rsidR="00A63176" w:rsidRDefault="00A63176" w:rsidP="00A63176">
      <w:bookmarkStart w:id="3" w:name="bulletPoint4"/>
      <w:bookmarkEnd w:id="3"/>
      <w:r w:rsidRPr="00A63176">
        <w:t xml:space="preserve">•A </w:t>
      </w:r>
      <w:r>
        <w:t xml:space="preserve">YouTube video </w:t>
      </w:r>
    </w:p>
    <w:p w14:paraId="3BD62E8C" w14:textId="3642361A" w:rsidR="00A63176" w:rsidRDefault="00A63176" w:rsidP="00A63176">
      <w:hyperlink r:id="rId5" w:history="1">
        <w:r w:rsidRPr="00A260AB">
          <w:rPr>
            <w:rStyle w:val="Hyperlink"/>
          </w:rPr>
          <w:t>https://youtu.be/FZR0rG3HKIk?si=ecymzBS4VMi0isNu</w:t>
        </w:r>
      </w:hyperlink>
    </w:p>
    <w:p w14:paraId="7E778787" w14:textId="2CA8AEA8" w:rsidR="00A63176" w:rsidRPr="00A63176" w:rsidRDefault="00A86750" w:rsidP="00A63176">
      <w:r w:rsidRPr="00A86750">
        <w:t>IBM Technology. (2019, March 28). Virtualization explained [Video]. YouTube.</w:t>
      </w:r>
      <w:r w:rsidRPr="00A86750">
        <w:t xml:space="preserve"> </w:t>
      </w:r>
      <w:r w:rsidRPr="00A86750">
        <w:t>https://www.youtube.com/watch?v=FZR0rG3HKIk</w:t>
      </w:r>
    </w:p>
    <w:p w14:paraId="4A974E30" w14:textId="77777777" w:rsidR="00A63176" w:rsidRDefault="00A63176" w:rsidP="00A63176">
      <w:bookmarkStart w:id="4" w:name="bulletPoint5"/>
      <w:bookmarkEnd w:id="4"/>
      <w:r w:rsidRPr="00A63176">
        <w:t>•Book with pages: Cloud Computing Simplified: Explore Application of Cloud, Cloud Deployment Models, Service Models and Mobile Cloud Computing (English Edition), pages 158-186 by Surbhi Rastogi.</w:t>
      </w:r>
    </w:p>
    <w:p w14:paraId="1FFAFA3F" w14:textId="5C3A59F8" w:rsidR="00A63176" w:rsidRPr="00A63176" w:rsidRDefault="0066597E" w:rsidP="00A63176">
      <w:proofErr w:type="spellStart"/>
      <w:r>
        <w:t>Rastogi.S</w:t>
      </w:r>
      <w:proofErr w:type="spellEnd"/>
      <w:r>
        <w:t>., (2021) Cloud Computing Simplified : Explore Application of Cloud, Cloud Deployment Models, Service Models and Mobile Cloud Computing (English Edition). (pp.158-188)</w:t>
      </w:r>
    </w:p>
    <w:p w14:paraId="299F62ED" w14:textId="77777777" w:rsidR="00A63176" w:rsidRPr="00A63176" w:rsidRDefault="00A63176" w:rsidP="00A63176">
      <w:bookmarkStart w:id="5" w:name="bulletPoint6"/>
      <w:bookmarkEnd w:id="5"/>
      <w:r w:rsidRPr="00A63176">
        <w:t>•The movie Tenet (2020)</w:t>
      </w:r>
    </w:p>
    <w:p w14:paraId="0D0A6DF9" w14:textId="06BF5149" w:rsidR="00A63176" w:rsidRPr="00A86750" w:rsidRDefault="00A86750" w:rsidP="00A86750">
      <w:r w:rsidRPr="00A86750">
        <w:t xml:space="preserve">Nolan, C., Washington, J. D., Pattinson, R., &amp; </w:t>
      </w:r>
      <w:proofErr w:type="spellStart"/>
      <w:r w:rsidRPr="00A86750">
        <w:t>Debicki</w:t>
      </w:r>
      <w:proofErr w:type="spellEnd"/>
      <w:r w:rsidRPr="00A86750">
        <w:t>, E. (2020). Tenet. Warner Bros. Entertainment.</w:t>
      </w:r>
    </w:p>
    <w:sectPr w:rsidR="00A63176" w:rsidRPr="00A8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76"/>
    <w:rsid w:val="000F4462"/>
    <w:rsid w:val="001646E4"/>
    <w:rsid w:val="002B1ADF"/>
    <w:rsid w:val="0066597E"/>
    <w:rsid w:val="007B3281"/>
    <w:rsid w:val="00A63176"/>
    <w:rsid w:val="00A86750"/>
    <w:rsid w:val="00B942D0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B111"/>
  <w15:chartTrackingRefBased/>
  <w15:docId w15:val="{937501A0-E995-4AE7-A538-768D2541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176"/>
  </w:style>
  <w:style w:type="paragraph" w:styleId="Heading1">
    <w:name w:val="heading 1"/>
    <w:basedOn w:val="Normal"/>
    <w:next w:val="Normal"/>
    <w:link w:val="Heading1Char"/>
    <w:uiPriority w:val="9"/>
    <w:qFormat/>
    <w:rsid w:val="00A63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176"/>
    <w:rPr>
      <w:b/>
      <w:bCs/>
      <w:smallCaps/>
      <w:color w:val="0F4761" w:themeColor="accent1" w:themeShade="BF"/>
      <w:spacing w:val="5"/>
    </w:rPr>
  </w:style>
  <w:style w:type="character" w:customStyle="1" w:styleId="awspan">
    <w:name w:val="awspan"/>
    <w:basedOn w:val="DefaultParagraphFont"/>
    <w:rsid w:val="00A63176"/>
  </w:style>
  <w:style w:type="character" w:styleId="Hyperlink">
    <w:name w:val="Hyperlink"/>
    <w:basedOn w:val="DefaultParagraphFont"/>
    <w:uiPriority w:val="99"/>
    <w:unhideWhenUsed/>
    <w:rsid w:val="00A631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1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8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A86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5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FZR0rG3HKIk?si=ecymzBS4VMi0isNu" TargetMode="External"/><Relationship Id="rId4" Type="http://schemas.openxmlformats.org/officeDocument/2006/relationships/hyperlink" Target="https://vtechworks.lib.vt.edu/server/api/core/bitstreams/ba6192a3-1b11-4cea-89b7-1817094345af/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2024-07-02T00:40:00Z</dcterms:created>
  <dcterms:modified xsi:type="dcterms:W3CDTF">2024-07-02T02:18:00Z</dcterms:modified>
</cp:coreProperties>
</file>