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6E3BA" w14:textId="154928A1" w:rsidR="000F4462" w:rsidRDefault="005F215C">
      <w:r>
        <w:t>Topic 2 Discussion 1</w:t>
      </w:r>
    </w:p>
    <w:p w14:paraId="37E2203B" w14:textId="77777777" w:rsidR="005F215C" w:rsidRDefault="005F215C" w:rsidP="005F215C">
      <w:pPr>
        <w:pStyle w:val="NormalWeb"/>
        <w:shd w:val="clear" w:color="auto" w:fill="FFFFFF"/>
        <w:spacing w:line="360" w:lineRule="atLeast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</w:rPr>
        <w:t>Find a scholarly article using the GCU Library; you may use one of the articles from the Reference List assignment. Copy an excerpt from the article. The excerpt should be the length of a paragraph (approximately four to five sentences long). Post the excerpt as your initial discussion forum post with your paraphrase of this excerpt directly underneath using appropriate APA citations. </w:t>
      </w:r>
    </w:p>
    <w:p w14:paraId="78FB376B" w14:textId="77777777" w:rsidR="005F215C" w:rsidRDefault="005F215C" w:rsidP="005F215C">
      <w:pPr>
        <w:pStyle w:val="NormalWeb"/>
        <w:shd w:val="clear" w:color="auto" w:fill="FFFFFF"/>
        <w:spacing w:line="360" w:lineRule="atLeast"/>
        <w:rPr>
          <w:rFonts w:ascii="Open Sans" w:hAnsi="Open Sans" w:cs="Open Sans"/>
          <w:color w:val="212121"/>
          <w:spacing w:val="2"/>
          <w:sz w:val="20"/>
          <w:szCs w:val="20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</w:rPr>
        <w:t>In addition, select at least two posts that your classmates have made and comment on what they did well with their paraphrasing, and what they could have done differently.</w:t>
      </w:r>
    </w:p>
    <w:p w14:paraId="02E7E15C" w14:textId="77777777" w:rsidR="005F215C" w:rsidRDefault="005F215C"/>
    <w:sectPr w:rsidR="005F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5C"/>
    <w:rsid w:val="000F4462"/>
    <w:rsid w:val="001646E4"/>
    <w:rsid w:val="002B1ADF"/>
    <w:rsid w:val="005F215C"/>
    <w:rsid w:val="007B3281"/>
    <w:rsid w:val="0081276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292D"/>
  <w15:chartTrackingRefBased/>
  <w15:docId w15:val="{D383CF75-6411-4FDF-A62C-8A4363CC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1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2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2024-06-26T03:13:00Z</dcterms:created>
  <dcterms:modified xsi:type="dcterms:W3CDTF">2024-06-26T03:14:00Z</dcterms:modified>
</cp:coreProperties>
</file>