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BA515" w14:textId="27B17671" w:rsidR="000F4462" w:rsidRDefault="00E264B6">
      <w:r>
        <w:t>Topic 4 Discussion 1</w:t>
      </w:r>
    </w:p>
    <w:p w14:paraId="16D14546" w14:textId="403429F7" w:rsidR="00E264B6" w:rsidRDefault="00E264B6">
      <w:r>
        <w:rPr>
          <w:rFonts w:ascii="Open Sans" w:hAnsi="Open Sans" w:cs="Open Sans"/>
          <w:color w:val="212121"/>
          <w:spacing w:val="2"/>
          <w:sz w:val="20"/>
          <w:szCs w:val="20"/>
          <w:shd w:val="clear" w:color="auto" w:fill="FFFFFF"/>
        </w:rPr>
        <w:t>Explain how artificial intelligence is affecting our world in different areas such as jobs, military, education, and industry.</w:t>
      </w:r>
    </w:p>
    <w:sectPr w:rsidR="00E26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6"/>
    <w:rsid w:val="000F4462"/>
    <w:rsid w:val="001646E4"/>
    <w:rsid w:val="002B1ADF"/>
    <w:rsid w:val="006D11E4"/>
    <w:rsid w:val="007B3281"/>
    <w:rsid w:val="00E07DE4"/>
    <w:rsid w:val="00E26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C03A"/>
  <w15:chartTrackingRefBased/>
  <w15:docId w15:val="{063A7224-392F-43D2-B4ED-22CF6A61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coon</dc:creator>
  <cp:keywords/>
  <dc:description/>
  <cp:lastModifiedBy>r coon</cp:lastModifiedBy>
  <cp:revision>1</cp:revision>
  <dcterms:created xsi:type="dcterms:W3CDTF">2024-07-11T01:29:00Z</dcterms:created>
  <dcterms:modified xsi:type="dcterms:W3CDTF">2024-07-11T01:29:00Z</dcterms:modified>
</cp:coreProperties>
</file>