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A072" w14:textId="77777777" w:rsidR="00B107D9" w:rsidRPr="00B107D9" w:rsidRDefault="00B107D9" w:rsidP="00B107D9">
      <w:r w:rsidRPr="00B107D9">
        <w:t xml:space="preserve">st </w:t>
      </w:r>
      <w:proofErr w:type="gramStart"/>
      <w:r w:rsidRPr="00B107D9">
        <w:t>capture</w:t>
      </w:r>
      <w:proofErr w:type="gramEnd"/>
      <w:r w:rsidRPr="00B107D9">
        <w:t xml:space="preserve"> all rental activities performed by customers in the store, as well as all orders supplied by vendors.</w:t>
      </w:r>
    </w:p>
    <w:p w14:paraId="32DD2A74" w14:textId="77777777" w:rsidR="00B107D9" w:rsidRPr="00B107D9" w:rsidRDefault="00B107D9" w:rsidP="00B107D9">
      <w:r w:rsidRPr="00B107D9">
        <w:t>In 500-750 words, include the following:</w:t>
      </w:r>
    </w:p>
    <w:p w14:paraId="69B27356" w14:textId="77777777" w:rsidR="00B107D9" w:rsidRPr="00B107D9" w:rsidRDefault="00B107D9" w:rsidP="00B107D9">
      <w:r w:rsidRPr="00B107D9">
        <w:t xml:space="preserve">1. Conceptual View: Based on the following business rules, use either Visio, </w:t>
      </w:r>
      <w:proofErr w:type="spellStart"/>
      <w:r w:rsidRPr="00B107D9">
        <w:t>LucidChart</w:t>
      </w:r>
      <w:proofErr w:type="spellEnd"/>
      <w:r w:rsidRPr="00B107D9">
        <w:t>, or draw.io to create a CROW's foot entity relationship diagram (ERD). Write all appropriate entities, attributes, and relationships in the ERD. (Hint: Validate this stage using normalization.)</w:t>
      </w:r>
      <w:r w:rsidRPr="00B107D9">
        <w:br/>
        <w:t xml:space="preserve">a. Each movie is uniquely identified using </w:t>
      </w:r>
      <w:proofErr w:type="gramStart"/>
      <w:r w:rsidRPr="00B107D9">
        <w:t>a code</w:t>
      </w:r>
      <w:proofErr w:type="gramEnd"/>
      <w:r w:rsidRPr="00B107D9">
        <w:t>. Other information includes title, number of copies, and late charge fee per day.</w:t>
      </w:r>
      <w:r w:rsidRPr="00B107D9">
        <w:br/>
        <w:t>b. A movie may have many copies, but each copy is associated with only one movie. Copies may be rented out separately. Each copy is uniquely identified using a code.</w:t>
      </w:r>
      <w:r w:rsidRPr="00B107D9">
        <w:br/>
        <w:t>c. A customer may rent many copies, and each copy may be rented by many customers.  Each movie rental should be recorded on a rental transaction. Make sure to track each rent transaction using a unique code. A rental transaction can include multiple movie copies. (Hint: Validate this stage using normalization and make sure to capture every rent line item in your invoice.)</w:t>
      </w:r>
      <w:r w:rsidRPr="00B107D9">
        <w:br/>
        <w:t>d. A supplier supplies many movie copies, and each movie copy is supplied by one supplier. (Hint: Validate this stage using normalization and make sure to capture every order line item in your invoice.)</w:t>
      </w:r>
    </w:p>
    <w:p w14:paraId="7DFFAA37" w14:textId="77777777" w:rsidR="00B107D9" w:rsidRPr="00B107D9" w:rsidRDefault="00B107D9" w:rsidP="00B107D9">
      <w:r w:rsidRPr="00B107D9">
        <w:t xml:space="preserve">2. Logical View: Using a relational DBMS of your choice, translate the ERD you designed in step 1 into a database schema. Make sure to capture all appropriate tables, columns, and constraints in this </w:t>
      </w:r>
      <w:proofErr w:type="gramStart"/>
      <w:r w:rsidRPr="00B107D9">
        <w:t>schema</w:t>
      </w:r>
      <w:proofErr w:type="gramEnd"/>
      <w:r w:rsidRPr="00B107D9">
        <w:t>.</w:t>
      </w:r>
    </w:p>
    <w:p w14:paraId="54320979" w14:textId="77777777" w:rsidR="00B107D9" w:rsidRPr="00B107D9" w:rsidRDefault="00B107D9" w:rsidP="00B107D9">
      <w:r w:rsidRPr="00B107D9">
        <w:t>Prepare this assignment according to the guidelines found in the APA Style Guide, located in the Student Success Center.</w:t>
      </w:r>
    </w:p>
    <w:p w14:paraId="1EA24CC9" w14:textId="77777777" w:rsidR="00B107D9" w:rsidRPr="00B107D9" w:rsidRDefault="00B107D9" w:rsidP="00B107D9">
      <w:r w:rsidRPr="00B107D9">
        <w:t xml:space="preserve">This assignment uses </w:t>
      </w:r>
      <w:proofErr w:type="gramStart"/>
      <w:r w:rsidRPr="00B107D9">
        <w:t>a rubric</w:t>
      </w:r>
      <w:proofErr w:type="gramEnd"/>
      <w:r w:rsidRPr="00B107D9">
        <w:t>. Please review the rubric prior to beginning the assignment to become familiar with the expectations for successful completion.</w:t>
      </w:r>
    </w:p>
    <w:p w14:paraId="53688F17" w14:textId="77777777" w:rsidR="00B107D9" w:rsidRPr="00B107D9" w:rsidRDefault="00B107D9" w:rsidP="00B107D9">
      <w:r w:rsidRPr="00B107D9">
        <w:t xml:space="preserve">You are not required to submit this assignment to </w:t>
      </w:r>
      <w:proofErr w:type="spellStart"/>
      <w:r w:rsidRPr="00B107D9">
        <w:t>LopesWrite</w:t>
      </w:r>
      <w:proofErr w:type="spellEnd"/>
      <w:r w:rsidRPr="00B107D9">
        <w:t>.</w:t>
      </w:r>
    </w:p>
    <w:p w14:paraId="22BC1D86" w14:textId="77777777" w:rsidR="000F4462" w:rsidRPr="00B107D9" w:rsidRDefault="000F4462" w:rsidP="00B107D9"/>
    <w:sectPr w:rsidR="000F4462" w:rsidRPr="00B10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34ED"/>
    <w:multiLevelType w:val="multilevel"/>
    <w:tmpl w:val="6D9C6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E06AA"/>
    <w:multiLevelType w:val="multilevel"/>
    <w:tmpl w:val="8E54B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626D8"/>
    <w:multiLevelType w:val="multilevel"/>
    <w:tmpl w:val="D584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14591F"/>
    <w:multiLevelType w:val="multilevel"/>
    <w:tmpl w:val="7A14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6C3659"/>
    <w:multiLevelType w:val="multilevel"/>
    <w:tmpl w:val="68BC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0A4A93"/>
    <w:multiLevelType w:val="multilevel"/>
    <w:tmpl w:val="53B47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986373">
    <w:abstractNumId w:val="2"/>
  </w:num>
  <w:num w:numId="2" w16cid:durableId="1651323778">
    <w:abstractNumId w:val="3"/>
  </w:num>
  <w:num w:numId="3" w16cid:durableId="1437290406">
    <w:abstractNumId w:val="4"/>
  </w:num>
  <w:num w:numId="4" w16cid:durableId="1997109438">
    <w:abstractNumId w:val="5"/>
  </w:num>
  <w:num w:numId="5" w16cid:durableId="828441950">
    <w:abstractNumId w:val="1"/>
  </w:num>
  <w:num w:numId="6" w16cid:durableId="1500852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D2"/>
    <w:rsid w:val="00085E74"/>
    <w:rsid w:val="000F4462"/>
    <w:rsid w:val="001065F6"/>
    <w:rsid w:val="001646E4"/>
    <w:rsid w:val="0018311F"/>
    <w:rsid w:val="002B1ADF"/>
    <w:rsid w:val="00665B37"/>
    <w:rsid w:val="00696806"/>
    <w:rsid w:val="007B3281"/>
    <w:rsid w:val="008614F6"/>
    <w:rsid w:val="008F7BB6"/>
    <w:rsid w:val="00B107D9"/>
    <w:rsid w:val="00BD45BB"/>
    <w:rsid w:val="00C3431C"/>
    <w:rsid w:val="00C4339C"/>
    <w:rsid w:val="00C51ED2"/>
    <w:rsid w:val="00DE3BCF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A9E2BE-1A91-48FD-BE22-5B62146B2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5</cp:revision>
  <dcterms:created xsi:type="dcterms:W3CDTF">2026-02-19T03:11:00Z</dcterms:created>
  <dcterms:modified xsi:type="dcterms:W3CDTF">2026-08-07T01:52:00Z</dcterms:modified>
</cp:coreProperties>
</file>