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8B2F" w14:textId="3C06B59C" w:rsidR="000F4462" w:rsidRDefault="00D2598D">
      <w:r>
        <w:t>Topic 2 Discussion 1</w:t>
      </w:r>
    </w:p>
    <w:p w14:paraId="10C4D97F" w14:textId="59C4F414" w:rsidR="00DA5D8F" w:rsidRDefault="00DC15A0" w:rsidP="00364255">
      <w:pPr>
        <w:rPr>
          <w:b/>
          <w:bCs/>
        </w:rPr>
      </w:pPr>
      <w:r w:rsidRPr="00DC15A0">
        <w:rPr>
          <w:b/>
          <w:bCs/>
        </w:rPr>
        <w:t xml:space="preserve">Normalized databases often exist to resolve structure anomalies. However, normalization may not comprise </w:t>
      </w:r>
      <w:proofErr w:type="gramStart"/>
      <w:r w:rsidRPr="00DC15A0">
        <w:rPr>
          <w:b/>
          <w:bCs/>
        </w:rPr>
        <w:t>an efficient</w:t>
      </w:r>
      <w:proofErr w:type="gramEnd"/>
      <w:r w:rsidRPr="00DC15A0">
        <w:rPr>
          <w:b/>
          <w:bCs/>
        </w:rPr>
        <w:t xml:space="preserve"> physical database implementation. Explain why. Please justify your answer with examples.</w:t>
      </w:r>
    </w:p>
    <w:p w14:paraId="16200DDA" w14:textId="77777777" w:rsidR="00DC15A0" w:rsidRDefault="00DC15A0" w:rsidP="00364255"/>
    <w:sectPr w:rsidR="00DC1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3AFF"/>
    <w:multiLevelType w:val="multilevel"/>
    <w:tmpl w:val="0DCA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A147D"/>
    <w:multiLevelType w:val="multilevel"/>
    <w:tmpl w:val="7BDA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F6241"/>
    <w:multiLevelType w:val="multilevel"/>
    <w:tmpl w:val="5300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703895">
    <w:abstractNumId w:val="1"/>
  </w:num>
  <w:num w:numId="2" w16cid:durableId="1197701058">
    <w:abstractNumId w:val="2"/>
  </w:num>
  <w:num w:numId="3" w16cid:durableId="132994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E4"/>
    <w:rsid w:val="00060318"/>
    <w:rsid w:val="00085E74"/>
    <w:rsid w:val="000F4462"/>
    <w:rsid w:val="001065F6"/>
    <w:rsid w:val="00163F0E"/>
    <w:rsid w:val="001646E4"/>
    <w:rsid w:val="001A3A42"/>
    <w:rsid w:val="002B1ADF"/>
    <w:rsid w:val="00364255"/>
    <w:rsid w:val="00460DC9"/>
    <w:rsid w:val="00663D5C"/>
    <w:rsid w:val="00665B37"/>
    <w:rsid w:val="006A00B5"/>
    <w:rsid w:val="006A00D0"/>
    <w:rsid w:val="007B3281"/>
    <w:rsid w:val="008614F6"/>
    <w:rsid w:val="009D062C"/>
    <w:rsid w:val="00C75DE4"/>
    <w:rsid w:val="00D2598D"/>
    <w:rsid w:val="00DA5D8F"/>
    <w:rsid w:val="00DC15A0"/>
    <w:rsid w:val="00DF30B0"/>
    <w:rsid w:val="00E07DE4"/>
    <w:rsid w:val="00EA3C6F"/>
    <w:rsid w:val="00F43C9C"/>
    <w:rsid w:val="00FD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9E4C"/>
  <w15:chartTrackingRefBased/>
  <w15:docId w15:val="{C4BDD448-D159-433A-BDD7-E8748B92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10</cp:revision>
  <dcterms:created xsi:type="dcterms:W3CDTF">2026-02-19T03:13:00Z</dcterms:created>
  <dcterms:modified xsi:type="dcterms:W3CDTF">2026-08-07T01:53:00Z</dcterms:modified>
</cp:coreProperties>
</file>