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555D5" w14:textId="77777777" w:rsidR="00675B73" w:rsidRPr="00675B73" w:rsidRDefault="00675B73" w:rsidP="00675B73">
      <w:r w:rsidRPr="00675B73">
        <w:t>The online video rental streaming store that you worked with in Topic 1 is aware of some of the issues associated with centralized databases and has decided to distribute its business functions, including customer relations, pricing strategies, sales and marketing, and inventory, across different regional sites. Moving from a centralized to a distributed database environment requires key decisions in selecting the right data distribution strategy. Most of their online shoppers are located in Denver, Seattle, and Las Vegas. Therefore, a decision has been made to distribute all/parts of the data to all three sites. In 750-1,000 words, address the following questions:</w:t>
      </w:r>
    </w:p>
    <w:p w14:paraId="278A918A" w14:textId="77777777" w:rsidR="00675B73" w:rsidRPr="00675B73" w:rsidRDefault="00675B73" w:rsidP="00675B73">
      <w:pPr>
        <w:numPr>
          <w:ilvl w:val="0"/>
          <w:numId w:val="6"/>
        </w:numPr>
      </w:pPr>
      <w:r w:rsidRPr="00675B73">
        <w:t>In terms of reliability, communications overhead, and data consistency, what would you recommend for a data distribution strategy? Justify your decision.</w:t>
      </w:r>
    </w:p>
    <w:p w14:paraId="09FE27B7" w14:textId="77777777" w:rsidR="00675B73" w:rsidRPr="00675B73" w:rsidRDefault="00675B73" w:rsidP="00675B73">
      <w:pPr>
        <w:numPr>
          <w:ilvl w:val="0"/>
          <w:numId w:val="6"/>
        </w:numPr>
      </w:pPr>
      <w:r w:rsidRPr="00675B73">
        <w:t>Assume that the customer relation includes the following attributes: Name, Phone, City, and State. What type of data partitioning would you recommend for this relation? Justify your decision.</w:t>
      </w:r>
    </w:p>
    <w:p w14:paraId="76463D04" w14:textId="77777777" w:rsidR="00675B73" w:rsidRPr="00675B73" w:rsidRDefault="00675B73" w:rsidP="00675B73">
      <w:pPr>
        <w:numPr>
          <w:ilvl w:val="0"/>
          <w:numId w:val="6"/>
        </w:numPr>
      </w:pPr>
      <w:r w:rsidRPr="00675B73">
        <w:t>Suppose that a manager at any site wants to update an online price list or a movie online catalog. Which replication strategy would you recommend using for this problem? Justify your decision.</w:t>
      </w:r>
    </w:p>
    <w:p w14:paraId="7F9FC2BA" w14:textId="77777777" w:rsidR="00675B73" w:rsidRPr="00675B73" w:rsidRDefault="00675B73" w:rsidP="00675B73">
      <w:r w:rsidRPr="00675B73">
        <w:t>Prepare this assignment according to the guidelines found in the APA Style Guide, located in the Student Success Center.</w:t>
      </w:r>
    </w:p>
    <w:p w14:paraId="2EFE5893" w14:textId="77777777" w:rsidR="00675B73" w:rsidRPr="00675B73" w:rsidRDefault="00675B73" w:rsidP="00675B73">
      <w:r w:rsidRPr="00675B73">
        <w:t xml:space="preserve">This assignment uses </w:t>
      </w:r>
      <w:proofErr w:type="gramStart"/>
      <w:r w:rsidRPr="00675B73">
        <w:t>a rubric</w:t>
      </w:r>
      <w:proofErr w:type="gramEnd"/>
      <w:r w:rsidRPr="00675B73">
        <w:t>. Please review the rubric prior to beginning the assignment to become familiar with the expectations for successful completion.</w:t>
      </w:r>
    </w:p>
    <w:p w14:paraId="6E98D4BE" w14:textId="77777777" w:rsidR="00675B73" w:rsidRPr="00675B73" w:rsidRDefault="00675B73" w:rsidP="00675B73">
      <w:r w:rsidRPr="00675B73">
        <w:t xml:space="preserve">You are required to submit this assignment to </w:t>
      </w:r>
      <w:proofErr w:type="spellStart"/>
      <w:r w:rsidRPr="00675B73">
        <w:t>LopesWrite</w:t>
      </w:r>
      <w:proofErr w:type="spellEnd"/>
      <w:r w:rsidRPr="00675B73">
        <w:t xml:space="preserve">. A link to the </w:t>
      </w:r>
      <w:proofErr w:type="spellStart"/>
      <w:r w:rsidRPr="00675B73">
        <w:t>LopesWrite</w:t>
      </w:r>
      <w:proofErr w:type="spellEnd"/>
      <w:r w:rsidRPr="00675B73">
        <w:t xml:space="preserve"> technical support articles is located in Class Resources if you need assistance.</w:t>
      </w:r>
    </w:p>
    <w:p w14:paraId="07878B1A" w14:textId="77777777" w:rsidR="000F4462" w:rsidRPr="00675B73" w:rsidRDefault="000F4462" w:rsidP="00675B73"/>
    <w:sectPr w:rsidR="000F4462" w:rsidRPr="00675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242"/>
    <w:multiLevelType w:val="multilevel"/>
    <w:tmpl w:val="488C7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979BF"/>
    <w:multiLevelType w:val="multilevel"/>
    <w:tmpl w:val="C630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B21EF1"/>
    <w:multiLevelType w:val="multilevel"/>
    <w:tmpl w:val="76E46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2451C0"/>
    <w:multiLevelType w:val="multilevel"/>
    <w:tmpl w:val="0CD6D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E40A83"/>
    <w:multiLevelType w:val="multilevel"/>
    <w:tmpl w:val="0982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091925"/>
    <w:multiLevelType w:val="multilevel"/>
    <w:tmpl w:val="A6AA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323297">
    <w:abstractNumId w:val="4"/>
  </w:num>
  <w:num w:numId="2" w16cid:durableId="2138209025">
    <w:abstractNumId w:val="5"/>
  </w:num>
  <w:num w:numId="3" w16cid:durableId="548998753">
    <w:abstractNumId w:val="1"/>
  </w:num>
  <w:num w:numId="4" w16cid:durableId="693698731">
    <w:abstractNumId w:val="2"/>
  </w:num>
  <w:num w:numId="5" w16cid:durableId="1611622568">
    <w:abstractNumId w:val="0"/>
  </w:num>
  <w:num w:numId="6" w16cid:durableId="16248478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5CF"/>
    <w:rsid w:val="000236AF"/>
    <w:rsid w:val="00085E74"/>
    <w:rsid w:val="000F192B"/>
    <w:rsid w:val="000F4462"/>
    <w:rsid w:val="001065F6"/>
    <w:rsid w:val="001646E4"/>
    <w:rsid w:val="002B1ADF"/>
    <w:rsid w:val="0052553D"/>
    <w:rsid w:val="00562529"/>
    <w:rsid w:val="00665B37"/>
    <w:rsid w:val="00675B73"/>
    <w:rsid w:val="007B3281"/>
    <w:rsid w:val="008614F6"/>
    <w:rsid w:val="00DD48C2"/>
    <w:rsid w:val="00E07DE4"/>
    <w:rsid w:val="00E2626F"/>
    <w:rsid w:val="00E630F1"/>
    <w:rsid w:val="00EF1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05B718-53C3-48B2-9619-0A8B2A155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5CF"/>
    <w:rPr>
      <w:rFonts w:eastAsiaTheme="majorEastAsia" w:cstheme="majorBidi"/>
      <w:color w:val="272727" w:themeColor="text1" w:themeTint="D8"/>
    </w:rPr>
  </w:style>
  <w:style w:type="paragraph" w:styleId="Title">
    <w:name w:val="Title"/>
    <w:basedOn w:val="Normal"/>
    <w:next w:val="Normal"/>
    <w:link w:val="TitleChar"/>
    <w:uiPriority w:val="10"/>
    <w:qFormat/>
    <w:rsid w:val="00EF1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5CF"/>
    <w:pPr>
      <w:spacing w:before="160"/>
      <w:jc w:val="center"/>
    </w:pPr>
    <w:rPr>
      <w:i/>
      <w:iCs/>
      <w:color w:val="404040" w:themeColor="text1" w:themeTint="BF"/>
    </w:rPr>
  </w:style>
  <w:style w:type="character" w:customStyle="1" w:styleId="QuoteChar">
    <w:name w:val="Quote Char"/>
    <w:basedOn w:val="DefaultParagraphFont"/>
    <w:link w:val="Quote"/>
    <w:uiPriority w:val="29"/>
    <w:rsid w:val="00EF15CF"/>
    <w:rPr>
      <w:i/>
      <w:iCs/>
      <w:color w:val="404040" w:themeColor="text1" w:themeTint="BF"/>
    </w:rPr>
  </w:style>
  <w:style w:type="paragraph" w:styleId="ListParagraph">
    <w:name w:val="List Paragraph"/>
    <w:basedOn w:val="Normal"/>
    <w:uiPriority w:val="34"/>
    <w:qFormat/>
    <w:rsid w:val="00EF15CF"/>
    <w:pPr>
      <w:ind w:left="720"/>
      <w:contextualSpacing/>
    </w:pPr>
  </w:style>
  <w:style w:type="character" w:styleId="IntenseEmphasis">
    <w:name w:val="Intense Emphasis"/>
    <w:basedOn w:val="DefaultParagraphFont"/>
    <w:uiPriority w:val="21"/>
    <w:qFormat/>
    <w:rsid w:val="00EF15CF"/>
    <w:rPr>
      <w:i/>
      <w:iCs/>
      <w:color w:val="0F4761" w:themeColor="accent1" w:themeShade="BF"/>
    </w:rPr>
  </w:style>
  <w:style w:type="paragraph" w:styleId="IntenseQuote">
    <w:name w:val="Intense Quote"/>
    <w:basedOn w:val="Normal"/>
    <w:next w:val="Normal"/>
    <w:link w:val="IntenseQuoteChar"/>
    <w:uiPriority w:val="30"/>
    <w:qFormat/>
    <w:rsid w:val="00EF1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5CF"/>
    <w:rPr>
      <w:i/>
      <w:iCs/>
      <w:color w:val="0F4761" w:themeColor="accent1" w:themeShade="BF"/>
    </w:rPr>
  </w:style>
  <w:style w:type="character" w:styleId="IntenseReference">
    <w:name w:val="Intense Reference"/>
    <w:basedOn w:val="DefaultParagraphFont"/>
    <w:uiPriority w:val="32"/>
    <w:qFormat/>
    <w:rsid w:val="00EF15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5</cp:revision>
  <dcterms:created xsi:type="dcterms:W3CDTF">2026-02-19T03:14:00Z</dcterms:created>
  <dcterms:modified xsi:type="dcterms:W3CDTF">2026-08-07T02:01:00Z</dcterms:modified>
</cp:coreProperties>
</file>