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40BC1"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t>There are several key items to consider when optimizing a database system. One of the considerations is finding the root cause of a performance bottleneck, and we will study two different cases in this assignment. Think about the scope of a simple problem that is caused by a poorly written SQL query that might be retrieving redundant data. Now consider a larger issue with your database systems that are not able to scale very well to meet the demands of a growing company. These are both important issues to understand for a database administrator, so you will address both in this assignment.</w:t>
      </w:r>
    </w:p>
    <w:p w14:paraId="6163E40C"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t>Part 1</w:t>
      </w:r>
    </w:p>
    <w:p w14:paraId="503080A4"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t xml:space="preserve">The company you are working for is growing quickly and the SQL queries that </w:t>
      </w:r>
      <w:proofErr w:type="gramStart"/>
      <w:r w:rsidRPr="003F4FEA">
        <w:rPr>
          <w:rFonts w:ascii="Times New Roman" w:hAnsi="Times New Roman" w:cs="Times New Roman"/>
        </w:rPr>
        <w:t>used</w:t>
      </w:r>
      <w:proofErr w:type="gramEnd"/>
      <w:r w:rsidRPr="003F4FEA">
        <w:rPr>
          <w:rFonts w:ascii="Times New Roman" w:hAnsi="Times New Roman" w:cs="Times New Roman"/>
        </w:rPr>
        <w:t xml:space="preserve"> to </w:t>
      </w:r>
      <w:proofErr w:type="gramStart"/>
      <w:r w:rsidRPr="003F4FEA">
        <w:rPr>
          <w:rFonts w:ascii="Times New Roman" w:hAnsi="Times New Roman" w:cs="Times New Roman"/>
        </w:rPr>
        <w:t>work</w:t>
      </w:r>
      <w:proofErr w:type="gramEnd"/>
      <w:r w:rsidRPr="003F4FEA">
        <w:rPr>
          <w:rFonts w:ascii="Times New Roman" w:hAnsi="Times New Roman" w:cs="Times New Roman"/>
        </w:rPr>
        <w:t xml:space="preserve"> efficiently are getting slower as more customers are being added daily. In 250-500 words, address the following:</w:t>
      </w:r>
    </w:p>
    <w:p w14:paraId="6FC3FD13" w14:textId="77777777" w:rsidR="003F4FEA" w:rsidRPr="003F4FEA" w:rsidRDefault="003F4FEA" w:rsidP="003F4FEA">
      <w:pPr>
        <w:numPr>
          <w:ilvl w:val="0"/>
          <w:numId w:val="3"/>
        </w:numPr>
        <w:rPr>
          <w:rFonts w:ascii="Times New Roman" w:hAnsi="Times New Roman" w:cs="Times New Roman"/>
        </w:rPr>
      </w:pPr>
      <w:r w:rsidRPr="003F4FEA">
        <w:rPr>
          <w:rFonts w:ascii="Times New Roman" w:hAnsi="Times New Roman" w:cs="Times New Roman"/>
        </w:rPr>
        <w:t>Describe how you can optimize queries to only view a subset of a table and what SQL keywords you can use to achieve that.</w:t>
      </w:r>
    </w:p>
    <w:p w14:paraId="4CD0B883" w14:textId="77777777" w:rsidR="003F4FEA" w:rsidRPr="003F4FEA" w:rsidRDefault="003F4FEA" w:rsidP="003F4FEA">
      <w:pPr>
        <w:numPr>
          <w:ilvl w:val="0"/>
          <w:numId w:val="3"/>
        </w:numPr>
        <w:rPr>
          <w:rFonts w:ascii="Times New Roman" w:hAnsi="Times New Roman" w:cs="Times New Roman"/>
        </w:rPr>
      </w:pPr>
      <w:r w:rsidRPr="003F4FEA">
        <w:rPr>
          <w:rFonts w:ascii="Times New Roman" w:hAnsi="Times New Roman" w:cs="Times New Roman"/>
        </w:rPr>
        <w:t>Explain how you can optimize SQL queries to minimize the retrieval of unnecessary data.</w:t>
      </w:r>
    </w:p>
    <w:p w14:paraId="7E43681B" w14:textId="77777777" w:rsidR="003F4FEA" w:rsidRPr="003F4FEA" w:rsidRDefault="003F4FEA" w:rsidP="003F4FEA">
      <w:pPr>
        <w:numPr>
          <w:ilvl w:val="0"/>
          <w:numId w:val="3"/>
        </w:numPr>
        <w:rPr>
          <w:rFonts w:ascii="Times New Roman" w:hAnsi="Times New Roman" w:cs="Times New Roman"/>
        </w:rPr>
      </w:pPr>
      <w:r w:rsidRPr="003F4FEA">
        <w:rPr>
          <w:rFonts w:ascii="Times New Roman" w:hAnsi="Times New Roman" w:cs="Times New Roman"/>
        </w:rPr>
        <w:t>Describe what changes can be made to a query to limit the columns and rows that are being called by the query.</w:t>
      </w:r>
    </w:p>
    <w:p w14:paraId="7AFDD0F0" w14:textId="77777777" w:rsidR="003F4FEA" w:rsidRPr="003F4FEA" w:rsidRDefault="003F4FEA" w:rsidP="003F4FEA">
      <w:pPr>
        <w:numPr>
          <w:ilvl w:val="0"/>
          <w:numId w:val="3"/>
        </w:numPr>
        <w:rPr>
          <w:rFonts w:ascii="Times New Roman" w:hAnsi="Times New Roman" w:cs="Times New Roman"/>
        </w:rPr>
      </w:pPr>
      <w:r w:rsidRPr="003F4FEA">
        <w:rPr>
          <w:rFonts w:ascii="Times New Roman" w:hAnsi="Times New Roman" w:cs="Times New Roman"/>
        </w:rPr>
        <w:t xml:space="preserve">Explain if there </w:t>
      </w:r>
      <w:proofErr w:type="gramStart"/>
      <w:r w:rsidRPr="003F4FEA">
        <w:rPr>
          <w:rFonts w:ascii="Times New Roman" w:hAnsi="Times New Roman" w:cs="Times New Roman"/>
        </w:rPr>
        <w:t>are there</w:t>
      </w:r>
      <w:proofErr w:type="gramEnd"/>
      <w:r w:rsidRPr="003F4FEA">
        <w:rPr>
          <w:rFonts w:ascii="Times New Roman" w:hAnsi="Times New Roman" w:cs="Times New Roman"/>
        </w:rPr>
        <w:t xml:space="preserve"> any tables that you are unnecessarily querying in your SQL statements.</w:t>
      </w:r>
    </w:p>
    <w:p w14:paraId="76456E36"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t>Part 2</w:t>
      </w:r>
    </w:p>
    <w:p w14:paraId="60A20487"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t>Research the concept of database sharding and how this could help to divide a large database into smaller sections. In 250-500 words:</w:t>
      </w:r>
    </w:p>
    <w:p w14:paraId="42949313" w14:textId="77777777" w:rsidR="003F4FEA" w:rsidRPr="003F4FEA" w:rsidRDefault="003F4FEA" w:rsidP="003F4FEA">
      <w:pPr>
        <w:numPr>
          <w:ilvl w:val="0"/>
          <w:numId w:val="4"/>
        </w:numPr>
        <w:rPr>
          <w:rFonts w:ascii="Times New Roman" w:hAnsi="Times New Roman" w:cs="Times New Roman"/>
        </w:rPr>
      </w:pPr>
      <w:r w:rsidRPr="003F4FEA">
        <w:rPr>
          <w:rFonts w:ascii="Times New Roman" w:hAnsi="Times New Roman" w:cs="Times New Roman"/>
        </w:rPr>
        <w:t>Describe the benefits of database sharding and how this can help a large ecommerce company such as Amazon manage the millions of products they have to maintain for their customers.</w:t>
      </w:r>
    </w:p>
    <w:p w14:paraId="58DB062F"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t>Part 3</w:t>
      </w:r>
    </w:p>
    <w:p w14:paraId="65892173"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t>Review the reading material for Topic 5 before starting on your diagram. Then:</w:t>
      </w:r>
    </w:p>
    <w:p w14:paraId="58D51397" w14:textId="77777777" w:rsidR="003F4FEA" w:rsidRPr="003F4FEA" w:rsidRDefault="003F4FEA" w:rsidP="003F4FEA">
      <w:pPr>
        <w:numPr>
          <w:ilvl w:val="0"/>
          <w:numId w:val="5"/>
        </w:numPr>
        <w:rPr>
          <w:rFonts w:ascii="Times New Roman" w:hAnsi="Times New Roman" w:cs="Times New Roman"/>
        </w:rPr>
      </w:pPr>
      <w:proofErr w:type="gramStart"/>
      <w:r w:rsidRPr="003F4FEA">
        <w:rPr>
          <w:rFonts w:ascii="Times New Roman" w:hAnsi="Times New Roman" w:cs="Times New Roman"/>
        </w:rPr>
        <w:t>Submit</w:t>
      </w:r>
      <w:proofErr w:type="gramEnd"/>
      <w:r w:rsidRPr="003F4FEA">
        <w:rPr>
          <w:rFonts w:ascii="Times New Roman" w:hAnsi="Times New Roman" w:cs="Times New Roman"/>
        </w:rPr>
        <w:t xml:space="preserve"> a diagram of the architecture after sharding has been implemented with your video rental ecommerce site. Include the Config Server, Mongos (processes) and Shards (replica sets) that you would propose in this new architecture.</w:t>
      </w:r>
    </w:p>
    <w:p w14:paraId="015D6765"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t>Prepare this assignment according to the guidelines found in the APA Style Guide, located in the Student Success Center.</w:t>
      </w:r>
    </w:p>
    <w:p w14:paraId="77543181"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t xml:space="preserve">This assignment uses </w:t>
      </w:r>
      <w:proofErr w:type="gramStart"/>
      <w:r w:rsidRPr="003F4FEA">
        <w:rPr>
          <w:rFonts w:ascii="Times New Roman" w:hAnsi="Times New Roman" w:cs="Times New Roman"/>
        </w:rPr>
        <w:t>a rubric</w:t>
      </w:r>
      <w:proofErr w:type="gramEnd"/>
      <w:r w:rsidRPr="003F4FEA">
        <w:rPr>
          <w:rFonts w:ascii="Times New Roman" w:hAnsi="Times New Roman" w:cs="Times New Roman"/>
        </w:rPr>
        <w:t>. Please review the rubric prior to beginning the assignment to become familiar with the expectations for successful completion.</w:t>
      </w:r>
    </w:p>
    <w:p w14:paraId="73FC1B52" w14:textId="77777777" w:rsidR="003F4FEA" w:rsidRPr="003F4FEA" w:rsidRDefault="003F4FEA" w:rsidP="003F4FEA">
      <w:pPr>
        <w:rPr>
          <w:rFonts w:ascii="Times New Roman" w:hAnsi="Times New Roman" w:cs="Times New Roman"/>
        </w:rPr>
      </w:pPr>
      <w:r w:rsidRPr="003F4FEA">
        <w:rPr>
          <w:rFonts w:ascii="Times New Roman" w:hAnsi="Times New Roman" w:cs="Times New Roman"/>
        </w:rPr>
        <w:lastRenderedPageBreak/>
        <w:t xml:space="preserve">You are required to submit this assignment to </w:t>
      </w:r>
      <w:proofErr w:type="spellStart"/>
      <w:r w:rsidRPr="003F4FEA">
        <w:rPr>
          <w:rFonts w:ascii="Times New Roman" w:hAnsi="Times New Roman" w:cs="Times New Roman"/>
        </w:rPr>
        <w:t>LopesWrite</w:t>
      </w:r>
      <w:proofErr w:type="spellEnd"/>
      <w:r w:rsidRPr="003F4FEA">
        <w:rPr>
          <w:rFonts w:ascii="Times New Roman" w:hAnsi="Times New Roman" w:cs="Times New Roman"/>
        </w:rPr>
        <w:t xml:space="preserve">. A link to the </w:t>
      </w:r>
      <w:proofErr w:type="spellStart"/>
      <w:r w:rsidRPr="003F4FEA">
        <w:rPr>
          <w:rFonts w:ascii="Times New Roman" w:hAnsi="Times New Roman" w:cs="Times New Roman"/>
        </w:rPr>
        <w:t>LopesWrite</w:t>
      </w:r>
      <w:proofErr w:type="spellEnd"/>
      <w:r w:rsidRPr="003F4FEA">
        <w:rPr>
          <w:rFonts w:ascii="Times New Roman" w:hAnsi="Times New Roman" w:cs="Times New Roman"/>
        </w:rPr>
        <w:t xml:space="preserve"> technical support articles is located in Class Resources if you need assistance.</w:t>
      </w:r>
    </w:p>
    <w:p w14:paraId="1D07FE06" w14:textId="77777777" w:rsidR="001A2433" w:rsidRPr="003F4FEA" w:rsidRDefault="001A2433" w:rsidP="003F4FEA"/>
    <w:sectPr w:rsidR="001A2433" w:rsidRPr="003F4F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F8CFE" w14:textId="77777777" w:rsidR="00B607EF" w:rsidRDefault="00B607EF" w:rsidP="006A2096">
      <w:pPr>
        <w:spacing w:after="0" w:line="240" w:lineRule="auto"/>
      </w:pPr>
      <w:r>
        <w:separator/>
      </w:r>
    </w:p>
  </w:endnote>
  <w:endnote w:type="continuationSeparator" w:id="0">
    <w:p w14:paraId="3EFC0AA5" w14:textId="77777777" w:rsidR="00B607EF" w:rsidRDefault="00B607EF" w:rsidP="006A2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D35A" w14:textId="77777777" w:rsidR="00B607EF" w:rsidRDefault="00B607EF" w:rsidP="006A2096">
      <w:pPr>
        <w:spacing w:after="0" w:line="240" w:lineRule="auto"/>
      </w:pPr>
      <w:r>
        <w:separator/>
      </w:r>
    </w:p>
  </w:footnote>
  <w:footnote w:type="continuationSeparator" w:id="0">
    <w:p w14:paraId="1127DAA5" w14:textId="77777777" w:rsidR="00B607EF" w:rsidRDefault="00B607EF" w:rsidP="006A2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7350"/>
    <w:multiLevelType w:val="multilevel"/>
    <w:tmpl w:val="08E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6778AB"/>
    <w:multiLevelType w:val="multilevel"/>
    <w:tmpl w:val="3610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0C557C"/>
    <w:multiLevelType w:val="multilevel"/>
    <w:tmpl w:val="8C64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E515B1"/>
    <w:multiLevelType w:val="multilevel"/>
    <w:tmpl w:val="D818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D061DC"/>
    <w:multiLevelType w:val="multilevel"/>
    <w:tmpl w:val="E538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3552651">
    <w:abstractNumId w:val="3"/>
  </w:num>
  <w:num w:numId="2" w16cid:durableId="707753595">
    <w:abstractNumId w:val="4"/>
  </w:num>
  <w:num w:numId="3" w16cid:durableId="1201557102">
    <w:abstractNumId w:val="2"/>
  </w:num>
  <w:num w:numId="4" w16cid:durableId="742065786">
    <w:abstractNumId w:val="0"/>
  </w:num>
  <w:num w:numId="5" w16cid:durableId="1228492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96"/>
    <w:rsid w:val="00085E74"/>
    <w:rsid w:val="000F4462"/>
    <w:rsid w:val="001065F6"/>
    <w:rsid w:val="001646E4"/>
    <w:rsid w:val="001A2433"/>
    <w:rsid w:val="002151C8"/>
    <w:rsid w:val="002472FC"/>
    <w:rsid w:val="002B1ADF"/>
    <w:rsid w:val="003A0219"/>
    <w:rsid w:val="003F4FEA"/>
    <w:rsid w:val="004C5184"/>
    <w:rsid w:val="00586379"/>
    <w:rsid w:val="0066300E"/>
    <w:rsid w:val="00665B37"/>
    <w:rsid w:val="006A2096"/>
    <w:rsid w:val="0079255B"/>
    <w:rsid w:val="007B3281"/>
    <w:rsid w:val="007C0BA2"/>
    <w:rsid w:val="008614F6"/>
    <w:rsid w:val="008934C7"/>
    <w:rsid w:val="009956B2"/>
    <w:rsid w:val="009F6151"/>
    <w:rsid w:val="00A246F0"/>
    <w:rsid w:val="00B607EF"/>
    <w:rsid w:val="00C04452"/>
    <w:rsid w:val="00CC6BB7"/>
    <w:rsid w:val="00D06F51"/>
    <w:rsid w:val="00D548A4"/>
    <w:rsid w:val="00D8676B"/>
    <w:rsid w:val="00DE6E13"/>
    <w:rsid w:val="00E07DE4"/>
    <w:rsid w:val="00E46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1DD4"/>
  <w15:chartTrackingRefBased/>
  <w15:docId w15:val="{F7977B85-A975-4436-A8C7-908D9514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96"/>
    <w:rPr>
      <w:rFonts w:eastAsiaTheme="majorEastAsia" w:cstheme="majorBidi"/>
      <w:color w:val="272727" w:themeColor="text1" w:themeTint="D8"/>
    </w:rPr>
  </w:style>
  <w:style w:type="paragraph" w:styleId="Title">
    <w:name w:val="Title"/>
    <w:basedOn w:val="Normal"/>
    <w:next w:val="Normal"/>
    <w:link w:val="TitleChar"/>
    <w:uiPriority w:val="10"/>
    <w:qFormat/>
    <w:rsid w:val="006A2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96"/>
    <w:pPr>
      <w:spacing w:before="160"/>
      <w:jc w:val="center"/>
    </w:pPr>
    <w:rPr>
      <w:i/>
      <w:iCs/>
      <w:color w:val="404040" w:themeColor="text1" w:themeTint="BF"/>
    </w:rPr>
  </w:style>
  <w:style w:type="character" w:customStyle="1" w:styleId="QuoteChar">
    <w:name w:val="Quote Char"/>
    <w:basedOn w:val="DefaultParagraphFont"/>
    <w:link w:val="Quote"/>
    <w:uiPriority w:val="29"/>
    <w:rsid w:val="006A2096"/>
    <w:rPr>
      <w:i/>
      <w:iCs/>
      <w:color w:val="404040" w:themeColor="text1" w:themeTint="BF"/>
    </w:rPr>
  </w:style>
  <w:style w:type="paragraph" w:styleId="ListParagraph">
    <w:name w:val="List Paragraph"/>
    <w:basedOn w:val="Normal"/>
    <w:uiPriority w:val="34"/>
    <w:qFormat/>
    <w:rsid w:val="006A2096"/>
    <w:pPr>
      <w:ind w:left="720"/>
      <w:contextualSpacing/>
    </w:pPr>
  </w:style>
  <w:style w:type="character" w:styleId="IntenseEmphasis">
    <w:name w:val="Intense Emphasis"/>
    <w:basedOn w:val="DefaultParagraphFont"/>
    <w:uiPriority w:val="21"/>
    <w:qFormat/>
    <w:rsid w:val="006A2096"/>
    <w:rPr>
      <w:i/>
      <w:iCs/>
      <w:color w:val="0F4761" w:themeColor="accent1" w:themeShade="BF"/>
    </w:rPr>
  </w:style>
  <w:style w:type="paragraph" w:styleId="IntenseQuote">
    <w:name w:val="Intense Quote"/>
    <w:basedOn w:val="Normal"/>
    <w:next w:val="Normal"/>
    <w:link w:val="IntenseQuoteChar"/>
    <w:uiPriority w:val="30"/>
    <w:qFormat/>
    <w:rsid w:val="006A2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096"/>
    <w:rPr>
      <w:i/>
      <w:iCs/>
      <w:color w:val="0F4761" w:themeColor="accent1" w:themeShade="BF"/>
    </w:rPr>
  </w:style>
  <w:style w:type="character" w:styleId="IntenseReference">
    <w:name w:val="Intense Reference"/>
    <w:basedOn w:val="DefaultParagraphFont"/>
    <w:uiPriority w:val="32"/>
    <w:qFormat/>
    <w:rsid w:val="006A2096"/>
    <w:rPr>
      <w:b/>
      <w:bCs/>
      <w:smallCaps/>
      <w:color w:val="0F4761" w:themeColor="accent1" w:themeShade="BF"/>
      <w:spacing w:val="5"/>
    </w:rPr>
  </w:style>
  <w:style w:type="paragraph" w:styleId="Header">
    <w:name w:val="header"/>
    <w:basedOn w:val="Normal"/>
    <w:link w:val="HeaderChar"/>
    <w:uiPriority w:val="99"/>
    <w:unhideWhenUsed/>
    <w:rsid w:val="006A2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096"/>
  </w:style>
  <w:style w:type="paragraph" w:styleId="Footer">
    <w:name w:val="footer"/>
    <w:basedOn w:val="Normal"/>
    <w:link w:val="FooterChar"/>
    <w:uiPriority w:val="99"/>
    <w:unhideWhenUsed/>
    <w:rsid w:val="006A2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8</cp:revision>
  <dcterms:created xsi:type="dcterms:W3CDTF">2026-03-25T01:42:00Z</dcterms:created>
  <dcterms:modified xsi:type="dcterms:W3CDTF">2026-08-07T02:07:00Z</dcterms:modified>
</cp:coreProperties>
</file>