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C965" w14:textId="3E2C2709" w:rsidR="000F4462" w:rsidRDefault="00103CD5">
      <w:r>
        <w:t>Topic 6 Discussion 1</w:t>
      </w:r>
    </w:p>
    <w:p w14:paraId="38F5FFB5" w14:textId="02B0CE25" w:rsidR="00532CE2" w:rsidRDefault="00410DE8" w:rsidP="00410DE8">
      <w:pPr>
        <w:rPr>
          <w:b/>
          <w:bCs/>
        </w:rPr>
      </w:pPr>
      <w:r w:rsidRPr="00410DE8">
        <w:rPr>
          <w:b/>
          <w:bCs/>
        </w:rPr>
        <w:t>Define "database-as-a-service" and explain why it will be an important asset for companies in the future. How will DBaaS change the role of the database administrator?</w:t>
      </w:r>
    </w:p>
    <w:p w14:paraId="0147199B" w14:textId="77777777" w:rsidR="00E449B4" w:rsidRDefault="00E449B4" w:rsidP="00410DE8"/>
    <w:sectPr w:rsidR="00E44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976CE"/>
    <w:multiLevelType w:val="multilevel"/>
    <w:tmpl w:val="283A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516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07D"/>
    <w:rsid w:val="0008107D"/>
    <w:rsid w:val="00085E74"/>
    <w:rsid w:val="000F4462"/>
    <w:rsid w:val="00103CD5"/>
    <w:rsid w:val="001065F6"/>
    <w:rsid w:val="001451EF"/>
    <w:rsid w:val="001646E4"/>
    <w:rsid w:val="002202DE"/>
    <w:rsid w:val="00242A1B"/>
    <w:rsid w:val="002B1ADF"/>
    <w:rsid w:val="00410DE8"/>
    <w:rsid w:val="004C5FC5"/>
    <w:rsid w:val="00532CE2"/>
    <w:rsid w:val="00665B37"/>
    <w:rsid w:val="006F5009"/>
    <w:rsid w:val="007B3281"/>
    <w:rsid w:val="008614F6"/>
    <w:rsid w:val="008C6A14"/>
    <w:rsid w:val="00917816"/>
    <w:rsid w:val="009D0F83"/>
    <w:rsid w:val="00AD50E0"/>
    <w:rsid w:val="00BC7C11"/>
    <w:rsid w:val="00DE1676"/>
    <w:rsid w:val="00E07DE4"/>
    <w:rsid w:val="00E42B47"/>
    <w:rsid w:val="00E44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E3F05"/>
  <w15:chartTrackingRefBased/>
  <w15:docId w15:val="{5FFC4E23-AE2F-46A9-B4E7-5A032C148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0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0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0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0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0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9</cp:revision>
  <dcterms:created xsi:type="dcterms:W3CDTF">2026-03-28T02:29:00Z</dcterms:created>
  <dcterms:modified xsi:type="dcterms:W3CDTF">2026-08-07T02:07:00Z</dcterms:modified>
</cp:coreProperties>
</file>