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40616" w14:textId="411C5964" w:rsidR="000F4462" w:rsidRDefault="00D86385">
      <w:r>
        <w:t>Topic 7 Discussion 1</w:t>
      </w:r>
    </w:p>
    <w:p w14:paraId="252DF6CD" w14:textId="510821F0" w:rsidR="006D361E" w:rsidRDefault="00FF18E4" w:rsidP="00FF18E4">
      <w:pPr>
        <w:rPr>
          <w:b/>
          <w:bCs/>
        </w:rPr>
      </w:pPr>
      <w:r w:rsidRPr="00FF18E4">
        <w:rPr>
          <w:b/>
          <w:bCs/>
        </w:rPr>
        <w:t xml:space="preserve">Identify some ethical or social </w:t>
      </w:r>
      <w:proofErr w:type="gramStart"/>
      <w:r w:rsidRPr="00FF18E4">
        <w:rPr>
          <w:b/>
          <w:bCs/>
        </w:rPr>
        <w:t>issue</w:t>
      </w:r>
      <w:proofErr w:type="gramEnd"/>
      <w:r w:rsidRPr="00FF18E4">
        <w:rPr>
          <w:b/>
          <w:bCs/>
        </w:rPr>
        <w:t xml:space="preserve"> that your database project could raise (i.e., issues such as privacy, intellectual property, and human factors concerns).</w:t>
      </w:r>
    </w:p>
    <w:p w14:paraId="6BB51BFA" w14:textId="77777777" w:rsidR="00FF18E4" w:rsidRPr="00D86385" w:rsidRDefault="00FF18E4" w:rsidP="00FF18E4"/>
    <w:sectPr w:rsidR="00FF18E4" w:rsidRPr="00D863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564"/>
    <w:rsid w:val="00085E74"/>
    <w:rsid w:val="000F4462"/>
    <w:rsid w:val="001065F6"/>
    <w:rsid w:val="001646E4"/>
    <w:rsid w:val="00200F62"/>
    <w:rsid w:val="00206BCC"/>
    <w:rsid w:val="002B1ADF"/>
    <w:rsid w:val="00665B37"/>
    <w:rsid w:val="006D361E"/>
    <w:rsid w:val="007B3281"/>
    <w:rsid w:val="008614F6"/>
    <w:rsid w:val="0087034A"/>
    <w:rsid w:val="00996564"/>
    <w:rsid w:val="00A01150"/>
    <w:rsid w:val="00CC05D6"/>
    <w:rsid w:val="00D02ACC"/>
    <w:rsid w:val="00D076ED"/>
    <w:rsid w:val="00D86385"/>
    <w:rsid w:val="00E07DE4"/>
    <w:rsid w:val="00E37DCA"/>
    <w:rsid w:val="00FE219C"/>
    <w:rsid w:val="00FF1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275BA"/>
  <w15:chartTrackingRefBased/>
  <w15:docId w15:val="{0471B33D-FC40-4B54-8A54-88FEE7D11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65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65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65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65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65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65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65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65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65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65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65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65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65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65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65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65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65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65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65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65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65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65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65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65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65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65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65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65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65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27</Words>
  <Characters>155</Characters>
  <Application>Microsoft Office Word</Application>
  <DocSecurity>0</DocSecurity>
  <Lines>1</Lines>
  <Paragraphs>1</Paragraphs>
  <ScaleCrop>false</ScaleCrop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7</cp:revision>
  <dcterms:created xsi:type="dcterms:W3CDTF">2026-04-04T23:15:00Z</dcterms:created>
  <dcterms:modified xsi:type="dcterms:W3CDTF">2026-08-07T02:09:00Z</dcterms:modified>
</cp:coreProperties>
</file>