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F4DBA" w14:textId="6DD61DE6" w:rsidR="000F4462" w:rsidRDefault="00AC51E4">
      <w:r>
        <w:t>Topic 1 Discussion 2</w:t>
      </w:r>
    </w:p>
    <w:p w14:paraId="48E90B33" w14:textId="5ECD0081" w:rsidR="005B3AD1" w:rsidRDefault="00AB20A0" w:rsidP="005B3AD1">
      <w:r w:rsidRPr="00AB20A0">
        <w:t>How has Agile Scrum methodology influenced software development as compared to other Agile methodologies?</w:t>
      </w:r>
    </w:p>
    <w:p w14:paraId="267CD912" w14:textId="77777777" w:rsidR="00AB20A0" w:rsidRPr="005B3AD1" w:rsidRDefault="00AB20A0" w:rsidP="005B3AD1"/>
    <w:sectPr w:rsidR="00AB20A0" w:rsidRPr="005B3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B3"/>
    <w:rsid w:val="00085E74"/>
    <w:rsid w:val="000C3D44"/>
    <w:rsid w:val="000F4462"/>
    <w:rsid w:val="001065F6"/>
    <w:rsid w:val="001646E4"/>
    <w:rsid w:val="002B1ADF"/>
    <w:rsid w:val="0055162D"/>
    <w:rsid w:val="005B3AD1"/>
    <w:rsid w:val="005B4DC3"/>
    <w:rsid w:val="00665B37"/>
    <w:rsid w:val="006E5526"/>
    <w:rsid w:val="007763BA"/>
    <w:rsid w:val="007B3281"/>
    <w:rsid w:val="008614F6"/>
    <w:rsid w:val="009400B3"/>
    <w:rsid w:val="00A807E2"/>
    <w:rsid w:val="00AB20A0"/>
    <w:rsid w:val="00AC51E4"/>
    <w:rsid w:val="00DB72F2"/>
    <w:rsid w:val="00E07DE4"/>
    <w:rsid w:val="00EE1354"/>
    <w:rsid w:val="00FB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B28C"/>
  <w15:chartTrackingRefBased/>
  <w15:docId w15:val="{9B61ACB8-2E6B-4B53-8FC2-7C4AF90E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7</cp:revision>
  <dcterms:created xsi:type="dcterms:W3CDTF">2026-02-19T03:12:00Z</dcterms:created>
  <dcterms:modified xsi:type="dcterms:W3CDTF">2026-06-10T23:55:00Z</dcterms:modified>
</cp:coreProperties>
</file>