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2772E" w14:textId="77777777" w:rsidR="00F0389C" w:rsidRPr="00F0389C" w:rsidRDefault="00F0389C" w:rsidP="00F0389C">
      <w:r w:rsidRPr="00F0389C">
        <w:t>This section will introduce the Planning and Control for the project. You will evaluate the risks and benefits of the project through the entire SDLC. SDLC graphics/images should be used to demonstrate planning and control through each phase. Limit the document to 4-6 pages in total. In this section, you will describe SDLC techniques for planning and controlling your project in each SDLC phase. </w:t>
      </w:r>
    </w:p>
    <w:p w14:paraId="5FE2D1E9" w14:textId="77777777" w:rsidR="00F0389C" w:rsidRPr="00F0389C" w:rsidRDefault="00F0389C" w:rsidP="00F0389C">
      <w:r w:rsidRPr="00F0389C">
        <w:t xml:space="preserve">Write a 500- to 750-word report, </w:t>
      </w:r>
      <w:proofErr w:type="gramStart"/>
      <w:r w:rsidRPr="00F0389C">
        <w:t>include</w:t>
      </w:r>
      <w:proofErr w:type="gramEnd"/>
      <w:r w:rsidRPr="00F0389C">
        <w:t xml:space="preserve"> the following:</w:t>
      </w:r>
    </w:p>
    <w:p w14:paraId="1B9BCC4F" w14:textId="77777777" w:rsidR="00F0389C" w:rsidRPr="00F0389C" w:rsidRDefault="00F0389C" w:rsidP="00F0389C">
      <w:pPr>
        <w:numPr>
          <w:ilvl w:val="0"/>
          <w:numId w:val="5"/>
        </w:numPr>
      </w:pPr>
      <w:r w:rsidRPr="00F0389C">
        <w:t xml:space="preserve">A description of the risks and benefits of </w:t>
      </w:r>
      <w:proofErr w:type="gramStart"/>
      <w:r w:rsidRPr="00F0389C">
        <w:t>project</w:t>
      </w:r>
      <w:proofErr w:type="gramEnd"/>
      <w:r w:rsidRPr="00F0389C">
        <w:t xml:space="preserve"> throughout the SDLC.</w:t>
      </w:r>
    </w:p>
    <w:p w14:paraId="42F9C56C" w14:textId="77777777" w:rsidR="00F0389C" w:rsidRPr="00F0389C" w:rsidRDefault="00F0389C" w:rsidP="00F0389C">
      <w:pPr>
        <w:numPr>
          <w:ilvl w:val="0"/>
          <w:numId w:val="5"/>
        </w:numPr>
      </w:pPr>
      <w:r w:rsidRPr="00F0389C">
        <w:t>A description of SDLC techniques that are used for planning and controlling, and which techniques you are using for your project.</w:t>
      </w:r>
    </w:p>
    <w:p w14:paraId="03178818" w14:textId="77777777" w:rsidR="00F0389C" w:rsidRPr="00F0389C" w:rsidRDefault="00F0389C" w:rsidP="00F0389C">
      <w:pPr>
        <w:numPr>
          <w:ilvl w:val="0"/>
          <w:numId w:val="5"/>
        </w:numPr>
      </w:pPr>
      <w:r w:rsidRPr="00F0389C">
        <w:t>An analysis of how your planning and controlling technique is applied so that the project is aligned with the company’s business goals.</w:t>
      </w:r>
    </w:p>
    <w:p w14:paraId="38CCBB9D" w14:textId="77777777" w:rsidR="00F0389C" w:rsidRPr="00F0389C" w:rsidRDefault="00F0389C" w:rsidP="00F0389C">
      <w:pPr>
        <w:numPr>
          <w:ilvl w:val="0"/>
          <w:numId w:val="5"/>
        </w:numPr>
      </w:pPr>
      <w:r w:rsidRPr="00F0389C">
        <w:t>The use of graphics/images to help demonstrate how the planning techniques relate to the SDLC.</w:t>
      </w:r>
    </w:p>
    <w:p w14:paraId="2146470A" w14:textId="77777777" w:rsidR="00F0389C" w:rsidRPr="00F0389C" w:rsidRDefault="00F0389C" w:rsidP="00F0389C">
      <w:r w:rsidRPr="00F0389C">
        <w:t>Prepare this assignment according to the APA guidelines found in the APA Style Guide, located in the Student Success Center. An abstract is not required.</w:t>
      </w:r>
    </w:p>
    <w:p w14:paraId="201FFC50" w14:textId="77777777" w:rsidR="00F0389C" w:rsidRPr="00F0389C" w:rsidRDefault="00F0389C" w:rsidP="00F0389C">
      <w:r w:rsidRPr="00F0389C">
        <w:t xml:space="preserve">This assignment uses </w:t>
      </w:r>
      <w:proofErr w:type="gramStart"/>
      <w:r w:rsidRPr="00F0389C">
        <w:t>a rubric</w:t>
      </w:r>
      <w:proofErr w:type="gramEnd"/>
      <w:r w:rsidRPr="00F0389C">
        <w:t>. Please review the rubric prior to beginning the assignment to become familiar with the expectations for successful completion.</w:t>
      </w:r>
    </w:p>
    <w:p w14:paraId="061F4CF4" w14:textId="77777777" w:rsidR="00F0389C" w:rsidRPr="00F0389C" w:rsidRDefault="00F0389C" w:rsidP="00F0389C">
      <w:r w:rsidRPr="00F0389C">
        <w:t xml:space="preserve">You are required to submit this assignment to </w:t>
      </w:r>
      <w:proofErr w:type="spellStart"/>
      <w:r w:rsidRPr="00F0389C">
        <w:t>LopesWrite</w:t>
      </w:r>
      <w:proofErr w:type="spellEnd"/>
      <w:r w:rsidRPr="00F0389C">
        <w:t xml:space="preserve">. A link to the </w:t>
      </w:r>
      <w:proofErr w:type="spellStart"/>
      <w:r w:rsidRPr="00F0389C">
        <w:t>LopesWrite</w:t>
      </w:r>
      <w:proofErr w:type="spellEnd"/>
      <w:r w:rsidRPr="00F0389C">
        <w:t xml:space="preserve"> technical support articles is located in Class Resources if you need assistance.</w:t>
      </w:r>
    </w:p>
    <w:p w14:paraId="08808AE7" w14:textId="77777777" w:rsidR="000F4462" w:rsidRPr="00F0389C" w:rsidRDefault="000F4462" w:rsidP="00F0389C"/>
    <w:sectPr w:rsidR="000F4462" w:rsidRPr="00F03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702B"/>
    <w:multiLevelType w:val="multilevel"/>
    <w:tmpl w:val="CAF4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B40664"/>
    <w:multiLevelType w:val="multilevel"/>
    <w:tmpl w:val="B428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7C748D"/>
    <w:multiLevelType w:val="multilevel"/>
    <w:tmpl w:val="3B800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05425C"/>
    <w:multiLevelType w:val="multilevel"/>
    <w:tmpl w:val="EA4A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EFF5CF1"/>
    <w:multiLevelType w:val="multilevel"/>
    <w:tmpl w:val="A1581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6724079">
    <w:abstractNumId w:val="1"/>
  </w:num>
  <w:num w:numId="2" w16cid:durableId="1719163491">
    <w:abstractNumId w:val="0"/>
  </w:num>
  <w:num w:numId="3" w16cid:durableId="1524316675">
    <w:abstractNumId w:val="3"/>
  </w:num>
  <w:num w:numId="4" w16cid:durableId="672073080">
    <w:abstractNumId w:val="4"/>
  </w:num>
  <w:num w:numId="5" w16cid:durableId="14676230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D45"/>
    <w:rsid w:val="00085E74"/>
    <w:rsid w:val="000F4462"/>
    <w:rsid w:val="001065F6"/>
    <w:rsid w:val="001646E4"/>
    <w:rsid w:val="002B1ADF"/>
    <w:rsid w:val="00382D27"/>
    <w:rsid w:val="005C0D45"/>
    <w:rsid w:val="00665B37"/>
    <w:rsid w:val="007B3281"/>
    <w:rsid w:val="008614F6"/>
    <w:rsid w:val="00C42BDD"/>
    <w:rsid w:val="00D30E43"/>
    <w:rsid w:val="00E07DE4"/>
    <w:rsid w:val="00E32A1E"/>
    <w:rsid w:val="00F0389C"/>
    <w:rsid w:val="00F43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2A1776-73F2-452F-B6C4-CDCEA773D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C0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C0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4</cp:revision>
  <dcterms:created xsi:type="dcterms:W3CDTF">2026-02-19T03:15:00Z</dcterms:created>
  <dcterms:modified xsi:type="dcterms:W3CDTF">2026-06-11T00:00:00Z</dcterms:modified>
</cp:coreProperties>
</file>