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99918" w14:textId="225D2317" w:rsidR="000F4462" w:rsidRDefault="00812757">
      <w:r>
        <w:t>Topic 4 Discussion 2</w:t>
      </w:r>
    </w:p>
    <w:p w14:paraId="34A0F2EB" w14:textId="2E5F8385" w:rsidR="007B795C" w:rsidRDefault="00623BEC" w:rsidP="007E4359">
      <w:r w:rsidRPr="00623BEC">
        <w:t>Discuss how a feasibility study can help assess how viable a software development project will be for an organization.</w:t>
      </w:r>
    </w:p>
    <w:p w14:paraId="165D7A19" w14:textId="77777777" w:rsidR="00623BEC" w:rsidRDefault="00623BEC" w:rsidP="007E4359"/>
    <w:sectPr w:rsidR="00623B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EF5"/>
    <w:rsid w:val="0008391E"/>
    <w:rsid w:val="00085E74"/>
    <w:rsid w:val="000F4462"/>
    <w:rsid w:val="001065F6"/>
    <w:rsid w:val="001646E4"/>
    <w:rsid w:val="002B1ADF"/>
    <w:rsid w:val="00623BEC"/>
    <w:rsid w:val="00665B37"/>
    <w:rsid w:val="0067165B"/>
    <w:rsid w:val="007B3281"/>
    <w:rsid w:val="007B795C"/>
    <w:rsid w:val="007E4359"/>
    <w:rsid w:val="00812757"/>
    <w:rsid w:val="008614F6"/>
    <w:rsid w:val="00B21EF5"/>
    <w:rsid w:val="00E07DE4"/>
    <w:rsid w:val="00F365B1"/>
    <w:rsid w:val="00F6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E37D"/>
  <w15:chartTrackingRefBased/>
  <w15:docId w15:val="{0E54C6AE-89CE-400B-ABD1-3FD2E30C1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5</cp:revision>
  <dcterms:created xsi:type="dcterms:W3CDTF">2026-02-19T03:16:00Z</dcterms:created>
  <dcterms:modified xsi:type="dcterms:W3CDTF">2026-06-11T00:00:00Z</dcterms:modified>
</cp:coreProperties>
</file>