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96649" w14:textId="2B21BE99" w:rsidR="000F4462" w:rsidRDefault="002F5FE0">
      <w:r>
        <w:t>Topic 6 Discussion 2</w:t>
      </w:r>
    </w:p>
    <w:p w14:paraId="0577A687" w14:textId="03B5A3C8" w:rsidR="001028A4" w:rsidRDefault="00631BBA" w:rsidP="00631BBA">
      <w:r w:rsidRPr="00631BBA">
        <w:t>As a team leader, discuss how to keep projects from running over schedule.</w:t>
      </w:r>
    </w:p>
    <w:p w14:paraId="0C5A3C9B" w14:textId="604EF3EA" w:rsidR="00631BBA" w:rsidRDefault="00631BBA" w:rsidP="00631BBA"/>
    <w:sectPr w:rsidR="00631B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D0A3B"/>
    <w:multiLevelType w:val="multilevel"/>
    <w:tmpl w:val="61CC4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4006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77B"/>
    <w:rsid w:val="00085E74"/>
    <w:rsid w:val="000F4462"/>
    <w:rsid w:val="001028A4"/>
    <w:rsid w:val="001065F6"/>
    <w:rsid w:val="001646E4"/>
    <w:rsid w:val="001F0FC5"/>
    <w:rsid w:val="002B1ADF"/>
    <w:rsid w:val="002F5FE0"/>
    <w:rsid w:val="003309A4"/>
    <w:rsid w:val="00481E25"/>
    <w:rsid w:val="00631BBA"/>
    <w:rsid w:val="00662D4D"/>
    <w:rsid w:val="00665B37"/>
    <w:rsid w:val="00710697"/>
    <w:rsid w:val="007B3281"/>
    <w:rsid w:val="00855659"/>
    <w:rsid w:val="008614F6"/>
    <w:rsid w:val="00A21ED8"/>
    <w:rsid w:val="00B410D6"/>
    <w:rsid w:val="00DC0C02"/>
    <w:rsid w:val="00E02FAC"/>
    <w:rsid w:val="00E07DE4"/>
    <w:rsid w:val="00E50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DBCF7"/>
  <w15:chartTrackingRefBased/>
  <w15:docId w15:val="{430A30DC-C175-46AC-BB08-3E33DAA79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7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7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7</cp:revision>
  <dcterms:created xsi:type="dcterms:W3CDTF">2026-03-28T02:54:00Z</dcterms:created>
  <dcterms:modified xsi:type="dcterms:W3CDTF">2026-06-11T00:02:00Z</dcterms:modified>
</cp:coreProperties>
</file>