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489D" w14:textId="77777777" w:rsidR="00AC218A" w:rsidRPr="00AC218A" w:rsidRDefault="00AC218A" w:rsidP="00AC218A">
      <w:r w:rsidRPr="00AC218A">
        <w:t>The Functional and Technical Specifications section will prepare you to start developing the software. Describe your plan to implement the specifications within an Agile project environment.</w:t>
      </w:r>
    </w:p>
    <w:p w14:paraId="28A2B442" w14:textId="77777777" w:rsidR="00AC218A" w:rsidRPr="00AC218A" w:rsidRDefault="00AC218A" w:rsidP="00AC218A">
      <w:r w:rsidRPr="00AC218A">
        <w:t>In a paper of 500–700 words, include the following:</w:t>
      </w:r>
    </w:p>
    <w:p w14:paraId="04EA2052" w14:textId="77777777" w:rsidR="00AC218A" w:rsidRPr="00AC218A" w:rsidRDefault="00AC218A" w:rsidP="00AC218A">
      <w:pPr>
        <w:numPr>
          <w:ilvl w:val="0"/>
          <w:numId w:val="3"/>
        </w:numPr>
      </w:pPr>
      <w:r w:rsidRPr="00AC218A">
        <w:t>An explanation of your plan to use these specifications to start the development phase of your software project.</w:t>
      </w:r>
    </w:p>
    <w:p w14:paraId="24E6A330" w14:textId="77777777" w:rsidR="00AC218A" w:rsidRPr="00AC218A" w:rsidRDefault="00AC218A" w:rsidP="00AC218A">
      <w:pPr>
        <w:numPr>
          <w:ilvl w:val="0"/>
          <w:numId w:val="3"/>
        </w:numPr>
      </w:pPr>
      <w:r w:rsidRPr="00AC218A">
        <w:t>A revision or addition of any specifications that you see should be completed at this time.</w:t>
      </w:r>
    </w:p>
    <w:p w14:paraId="3F0F2129" w14:textId="77777777" w:rsidR="00AC218A" w:rsidRPr="00AC218A" w:rsidRDefault="00AC218A" w:rsidP="00AC218A">
      <w:pPr>
        <w:numPr>
          <w:ilvl w:val="0"/>
          <w:numId w:val="3"/>
        </w:numPr>
      </w:pPr>
      <w:r w:rsidRPr="00AC218A">
        <w:t>A description of how the planning phase of the SDLC has helped in the design of the specifications.</w:t>
      </w:r>
    </w:p>
    <w:p w14:paraId="4277E8A1" w14:textId="77777777" w:rsidR="00AC218A" w:rsidRPr="00AC218A" w:rsidRDefault="00AC218A" w:rsidP="00AC218A">
      <w:r w:rsidRPr="00AC218A">
        <w:t>Prepare this assignment according to the APA guidelines found in the APA Style Guide, located in the Student Success Center. An abstract is not required.</w:t>
      </w:r>
    </w:p>
    <w:p w14:paraId="0D242DF3" w14:textId="77777777" w:rsidR="00AC218A" w:rsidRPr="00AC218A" w:rsidRDefault="00AC218A" w:rsidP="00AC218A">
      <w:r w:rsidRPr="00AC218A">
        <w:t xml:space="preserve">This assignment uses </w:t>
      </w:r>
      <w:proofErr w:type="gramStart"/>
      <w:r w:rsidRPr="00AC218A">
        <w:t>a rubric</w:t>
      </w:r>
      <w:proofErr w:type="gramEnd"/>
      <w:r w:rsidRPr="00AC218A">
        <w:t>. Please review the rubric prior to beginning the assignment to become familiar with the expectations for successful completion.</w:t>
      </w:r>
    </w:p>
    <w:p w14:paraId="4003855D" w14:textId="77777777" w:rsidR="00AC218A" w:rsidRPr="00AC218A" w:rsidRDefault="00AC218A" w:rsidP="00AC218A">
      <w:r w:rsidRPr="00AC218A">
        <w:t xml:space="preserve">You are required to submit this assignment to </w:t>
      </w:r>
      <w:proofErr w:type="spellStart"/>
      <w:r w:rsidRPr="00AC218A">
        <w:t>LopesWrite</w:t>
      </w:r>
      <w:proofErr w:type="spellEnd"/>
      <w:r w:rsidRPr="00AC218A">
        <w:t xml:space="preserve">. A link to the </w:t>
      </w:r>
      <w:proofErr w:type="spellStart"/>
      <w:r w:rsidRPr="00AC218A">
        <w:t>LopesWrite</w:t>
      </w:r>
      <w:proofErr w:type="spellEnd"/>
      <w:r w:rsidRPr="00AC218A">
        <w:t xml:space="preserve"> technical support articles is located in Class Resources if you need assistance.</w:t>
      </w:r>
    </w:p>
    <w:p w14:paraId="565AB265" w14:textId="77777777" w:rsidR="000F4462" w:rsidRPr="00AC218A" w:rsidRDefault="000F4462" w:rsidP="00AC218A"/>
    <w:sectPr w:rsidR="000F4462" w:rsidRPr="00AC2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E7C2C"/>
    <w:multiLevelType w:val="multilevel"/>
    <w:tmpl w:val="DC7E8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7D342D"/>
    <w:multiLevelType w:val="multilevel"/>
    <w:tmpl w:val="9F84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066FD2"/>
    <w:multiLevelType w:val="multilevel"/>
    <w:tmpl w:val="2D26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682338">
    <w:abstractNumId w:val="1"/>
  </w:num>
  <w:num w:numId="2" w16cid:durableId="20136320">
    <w:abstractNumId w:val="0"/>
  </w:num>
  <w:num w:numId="3" w16cid:durableId="178082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4D"/>
    <w:rsid w:val="00085E74"/>
    <w:rsid w:val="000F4462"/>
    <w:rsid w:val="001065F6"/>
    <w:rsid w:val="001646E4"/>
    <w:rsid w:val="002B1ADF"/>
    <w:rsid w:val="0061305F"/>
    <w:rsid w:val="00665B37"/>
    <w:rsid w:val="00792E4D"/>
    <w:rsid w:val="007B3281"/>
    <w:rsid w:val="008614F6"/>
    <w:rsid w:val="00AC218A"/>
    <w:rsid w:val="00D7639F"/>
    <w:rsid w:val="00E07DE4"/>
    <w:rsid w:val="00F3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D5CA1-E3C7-4CEA-90F5-379E0C134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3</cp:revision>
  <dcterms:created xsi:type="dcterms:W3CDTF">2026-04-16T00:45:00Z</dcterms:created>
  <dcterms:modified xsi:type="dcterms:W3CDTF">2026-06-11T00:10:00Z</dcterms:modified>
</cp:coreProperties>
</file>