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1EF1" w14:textId="77777777" w:rsidR="00FE0A0B" w:rsidRPr="00FE0A0B" w:rsidRDefault="00FE0A0B" w:rsidP="00FE0A0B">
      <w:r w:rsidRPr="00FE0A0B">
        <w:t>Presenting is an integral part of any project. It is important to develop good presentation skills as this will help you as a software engineer or developer.</w:t>
      </w:r>
      <w:r w:rsidRPr="00FE0A0B">
        <w:br/>
        <w:t>This assignment is a presentation of the complete process of product planning and control and can be thought of as a planning phase of the product development process.</w:t>
      </w:r>
      <w:r w:rsidRPr="00FE0A0B">
        <w:br/>
      </w:r>
      <w:r w:rsidRPr="00FE0A0B">
        <w:br/>
        <w:t xml:space="preserve">Create a 15-minute video that includes a PowerPoint presentation with no more than 15 slides. The video presentation of </w:t>
      </w:r>
      <w:proofErr w:type="gramStart"/>
      <w:r w:rsidRPr="00FE0A0B">
        <w:t>the PowerPoint</w:t>
      </w:r>
      <w:proofErr w:type="gramEnd"/>
      <w:r w:rsidRPr="00FE0A0B">
        <w:t xml:space="preserve"> should include the following:</w:t>
      </w:r>
    </w:p>
    <w:p w14:paraId="5648009B" w14:textId="77777777" w:rsidR="00FE0A0B" w:rsidRPr="00FE0A0B" w:rsidRDefault="00FE0A0B" w:rsidP="00FE0A0B">
      <w:r w:rsidRPr="00FE0A0B">
        <w:t>• All portions of the project, from the economic analysis and leading your team to designing functional and technical specifications.</w:t>
      </w:r>
      <w:r w:rsidRPr="00FE0A0B">
        <w:br/>
        <w:t>• A clear articulation of all aspects of the planning and control phase in the SDLC.</w:t>
      </w:r>
      <w:r w:rsidRPr="00FE0A0B">
        <w:br/>
        <w:t>• A detailed explanation of the functional and technical specifications.</w:t>
      </w:r>
      <w:r w:rsidRPr="00FE0A0B">
        <w:br/>
        <w:t>• An explanation of the analysis, design, and management of the development of a computing-based system, component, or process to meet desired needs within realistic constraints in one or more application domains.</w:t>
      </w:r>
      <w:r w:rsidRPr="00FE0A0B">
        <w:br/>
        <w:t>• The identification and application of appropriate SDLC techniques, testing models, processes, and practices appropriate for the software development of the project.</w:t>
      </w:r>
      <w:r w:rsidRPr="00FE0A0B">
        <w:br/>
      </w:r>
      <w:r w:rsidRPr="00FE0A0B">
        <w:br/>
        <w:t>The presenter should:</w:t>
      </w:r>
    </w:p>
    <w:p w14:paraId="234C1A4B" w14:textId="77777777" w:rsidR="00FE0A0B" w:rsidRPr="00FE0A0B" w:rsidRDefault="00FE0A0B" w:rsidP="00FE0A0B">
      <w:r w:rsidRPr="00FE0A0B">
        <w:t>• Be well-prepared</w:t>
      </w:r>
      <w:r w:rsidRPr="00FE0A0B">
        <w:br/>
        <w:t>• Use industry-appropriate responses and model appropriate presentation skills (e.g., good eye contact, voice, body language, and professional appearance).</w:t>
      </w:r>
      <w:r w:rsidRPr="00FE0A0B">
        <w:br/>
      </w:r>
    </w:p>
    <w:p w14:paraId="39997CDF" w14:textId="77777777" w:rsidR="00FE0A0B" w:rsidRPr="00FE0A0B" w:rsidRDefault="00FE0A0B" w:rsidP="00FE0A0B">
      <w:r w:rsidRPr="00FE0A0B">
        <w:t>APA style is not required, but solid academic writing is expected.</w:t>
      </w:r>
    </w:p>
    <w:p w14:paraId="505857BE" w14:textId="77777777" w:rsidR="00FE0A0B" w:rsidRPr="00FE0A0B" w:rsidRDefault="00FE0A0B" w:rsidP="00FE0A0B">
      <w:r w:rsidRPr="00FE0A0B">
        <w:t xml:space="preserve">This assignment uses </w:t>
      </w:r>
      <w:proofErr w:type="gramStart"/>
      <w:r w:rsidRPr="00FE0A0B">
        <w:t>a rubric</w:t>
      </w:r>
      <w:proofErr w:type="gramEnd"/>
      <w:r w:rsidRPr="00FE0A0B">
        <w:t>. Review the rubric prior to beginning the assignment to become familiar with the expectations for successful completion. </w:t>
      </w:r>
    </w:p>
    <w:p w14:paraId="682B00F8" w14:textId="77777777" w:rsidR="00FE0A0B" w:rsidRPr="00FE0A0B" w:rsidRDefault="00FE0A0B" w:rsidP="00FE0A0B">
      <w:r w:rsidRPr="00FE0A0B">
        <w:t xml:space="preserve">You are not required to submit this assignment to </w:t>
      </w:r>
      <w:proofErr w:type="spellStart"/>
      <w:r w:rsidRPr="00FE0A0B">
        <w:t>LopesWrite</w:t>
      </w:r>
      <w:proofErr w:type="spellEnd"/>
      <w:r w:rsidRPr="00FE0A0B">
        <w:t>. </w:t>
      </w:r>
    </w:p>
    <w:p w14:paraId="7AE02F01" w14:textId="77777777" w:rsidR="007B220E" w:rsidRPr="00FE0A0B" w:rsidRDefault="007B220E" w:rsidP="00FE0A0B"/>
    <w:sectPr w:rsidR="007B220E" w:rsidRPr="00FE0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C41C6" w14:textId="77777777" w:rsidR="00342F25" w:rsidRDefault="00342F25" w:rsidP="007B220E">
      <w:pPr>
        <w:spacing w:after="0" w:line="240" w:lineRule="auto"/>
      </w:pPr>
      <w:r>
        <w:separator/>
      </w:r>
    </w:p>
  </w:endnote>
  <w:endnote w:type="continuationSeparator" w:id="0">
    <w:p w14:paraId="189A89DF" w14:textId="77777777" w:rsidR="00342F25" w:rsidRDefault="00342F25" w:rsidP="007B2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21B03" w14:textId="77777777" w:rsidR="00342F25" w:rsidRDefault="00342F25" w:rsidP="007B220E">
      <w:pPr>
        <w:spacing w:after="0" w:line="240" w:lineRule="auto"/>
      </w:pPr>
      <w:r>
        <w:separator/>
      </w:r>
    </w:p>
  </w:footnote>
  <w:footnote w:type="continuationSeparator" w:id="0">
    <w:p w14:paraId="44E5AEA0" w14:textId="77777777" w:rsidR="00342F25" w:rsidRDefault="00342F25" w:rsidP="007B2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0DB"/>
    <w:multiLevelType w:val="multilevel"/>
    <w:tmpl w:val="13C4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6247F"/>
    <w:multiLevelType w:val="multilevel"/>
    <w:tmpl w:val="B8205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63002"/>
    <w:multiLevelType w:val="multilevel"/>
    <w:tmpl w:val="CF0A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27634"/>
    <w:multiLevelType w:val="multilevel"/>
    <w:tmpl w:val="FED0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63185"/>
    <w:multiLevelType w:val="multilevel"/>
    <w:tmpl w:val="0380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3132E8"/>
    <w:multiLevelType w:val="multilevel"/>
    <w:tmpl w:val="3F96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12519">
    <w:abstractNumId w:val="0"/>
  </w:num>
  <w:num w:numId="2" w16cid:durableId="1045176728">
    <w:abstractNumId w:val="4"/>
  </w:num>
  <w:num w:numId="3" w16cid:durableId="1257053592">
    <w:abstractNumId w:val="5"/>
  </w:num>
  <w:num w:numId="4" w16cid:durableId="1045062536">
    <w:abstractNumId w:val="1"/>
  </w:num>
  <w:num w:numId="5" w16cid:durableId="27070002">
    <w:abstractNumId w:val="2"/>
  </w:num>
  <w:num w:numId="6" w16cid:durableId="1699893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0E"/>
    <w:rsid w:val="00085E74"/>
    <w:rsid w:val="000F4462"/>
    <w:rsid w:val="001065F6"/>
    <w:rsid w:val="00160542"/>
    <w:rsid w:val="001646E4"/>
    <w:rsid w:val="00244739"/>
    <w:rsid w:val="002B1ADF"/>
    <w:rsid w:val="0030456C"/>
    <w:rsid w:val="00342F25"/>
    <w:rsid w:val="00384290"/>
    <w:rsid w:val="005032FE"/>
    <w:rsid w:val="00536990"/>
    <w:rsid w:val="00665B37"/>
    <w:rsid w:val="0070419E"/>
    <w:rsid w:val="007B220E"/>
    <w:rsid w:val="007B3281"/>
    <w:rsid w:val="008614F6"/>
    <w:rsid w:val="00A610CC"/>
    <w:rsid w:val="00B33EF2"/>
    <w:rsid w:val="00C0457E"/>
    <w:rsid w:val="00CA2954"/>
    <w:rsid w:val="00E07DE4"/>
    <w:rsid w:val="00FE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1702"/>
  <w15:chartTrackingRefBased/>
  <w15:docId w15:val="{777566F9-D975-40EF-8FB7-347EEE6C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20E"/>
  </w:style>
  <w:style w:type="paragraph" w:styleId="Footer">
    <w:name w:val="footer"/>
    <w:basedOn w:val="Normal"/>
    <w:link w:val="FooterChar"/>
    <w:uiPriority w:val="99"/>
    <w:unhideWhenUsed/>
    <w:rsid w:val="007B2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5</cp:revision>
  <dcterms:created xsi:type="dcterms:W3CDTF">2026-04-14T02:10:00Z</dcterms:created>
  <dcterms:modified xsi:type="dcterms:W3CDTF">2026-06-11T00:11:00Z</dcterms:modified>
</cp:coreProperties>
</file>