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E1B9" w14:textId="74D7AB6B" w:rsidR="000F4462" w:rsidRDefault="00232286">
      <w:r>
        <w:t>Activity 2</w:t>
      </w:r>
    </w:p>
    <w:p w14:paraId="4E1922FF" w14:textId="614D679E" w:rsidR="00232286" w:rsidRDefault="00232286">
      <w:r w:rsidRPr="00232286">
        <w:t>In a paper of 750–1,250 words, write your answer to Exercise 3.6 in </w:t>
      </w:r>
      <w:r w:rsidRPr="00232286">
        <w:rPr>
          <w:i/>
          <w:iCs/>
        </w:rPr>
        <w:t>Software Engineering</w:t>
      </w:r>
      <w:r w:rsidRPr="00232286">
        <w:t>.</w:t>
      </w:r>
    </w:p>
    <w:sectPr w:rsidR="0023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17"/>
    <w:rsid w:val="00085E74"/>
    <w:rsid w:val="000F4462"/>
    <w:rsid w:val="001065F6"/>
    <w:rsid w:val="001646E4"/>
    <w:rsid w:val="00232286"/>
    <w:rsid w:val="002B1ADF"/>
    <w:rsid w:val="002B3994"/>
    <w:rsid w:val="00463B17"/>
    <w:rsid w:val="00665B37"/>
    <w:rsid w:val="007B3281"/>
    <w:rsid w:val="008614F6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F50E"/>
  <w15:chartTrackingRefBased/>
  <w15:docId w15:val="{F11759FC-741C-4C34-BBFF-2BD6B718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2025-12-18T00:29:00Z</dcterms:created>
  <dcterms:modified xsi:type="dcterms:W3CDTF">2025-12-18T00:30:00Z</dcterms:modified>
</cp:coreProperties>
</file>