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FD038" w14:textId="02657AF0" w:rsidR="000F4462" w:rsidRDefault="006B172B">
      <w:r w:rsidRPr="006B172B">
        <w:t>Take a moment to explore your new classroom and introduce yourself to your fellow classmates. What are you excited about learning? What do you think will be most challenging?</w:t>
      </w:r>
    </w:p>
    <w:p w14:paraId="698C7C8A" w14:textId="77777777" w:rsidR="006B172B" w:rsidRDefault="006B172B"/>
    <w:sectPr w:rsidR="006B1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FA"/>
    <w:rsid w:val="00085E74"/>
    <w:rsid w:val="000F4462"/>
    <w:rsid w:val="001065F6"/>
    <w:rsid w:val="001646E4"/>
    <w:rsid w:val="00221CC0"/>
    <w:rsid w:val="002B1ADF"/>
    <w:rsid w:val="00665B37"/>
    <w:rsid w:val="006B172B"/>
    <w:rsid w:val="007B3281"/>
    <w:rsid w:val="008614F6"/>
    <w:rsid w:val="00E07DE4"/>
    <w:rsid w:val="00F3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E4ABA"/>
  <w15:chartTrackingRefBased/>
  <w15:docId w15:val="{D13FFAB2-D6E1-4FAE-B330-A4C70615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2025-12-18T00:27:00Z</dcterms:created>
  <dcterms:modified xsi:type="dcterms:W3CDTF">2025-12-18T00:27:00Z</dcterms:modified>
</cp:coreProperties>
</file>