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C1424" w14:textId="5AB7B43C" w:rsidR="000F4462" w:rsidRDefault="00FE4560">
      <w:r>
        <w:t>Topic 2 Discussion 4</w:t>
      </w:r>
    </w:p>
    <w:p w14:paraId="5A577D42" w14:textId="4A41B8BE" w:rsidR="00FE4560" w:rsidRDefault="00FE4560">
      <w:r w:rsidRPr="00FE4560">
        <w:t>Provide two reasons why all the versions of a system based around software diversity may fail in a similar way.</w:t>
      </w:r>
    </w:p>
    <w:p w14:paraId="1912B9C7" w14:textId="77777777" w:rsidR="00FE4560" w:rsidRDefault="00FE4560"/>
    <w:sectPr w:rsidR="00FE45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E5E"/>
    <w:rsid w:val="00085E74"/>
    <w:rsid w:val="000F4462"/>
    <w:rsid w:val="001065F6"/>
    <w:rsid w:val="001646E4"/>
    <w:rsid w:val="002B1ADF"/>
    <w:rsid w:val="00640607"/>
    <w:rsid w:val="00665B37"/>
    <w:rsid w:val="007B3281"/>
    <w:rsid w:val="008614F6"/>
    <w:rsid w:val="00DC6E5E"/>
    <w:rsid w:val="00E07DE4"/>
    <w:rsid w:val="00FE4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8D8E9A"/>
  <w15:chartTrackingRefBased/>
  <w15:docId w15:val="{152231F9-A6E9-413D-9993-EA29E06D71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6E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6E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6E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6E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6E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6E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6E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6E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6E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6E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6E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6E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6E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6E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6E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6E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6E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6E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6E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6E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6E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6E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6E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6E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6E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6E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6E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6E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6E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</Words>
  <Characters>114</Characters>
  <Application>Microsoft Office Word</Application>
  <DocSecurity>0</DocSecurity>
  <Lines>1</Lines>
  <Paragraphs>1</Paragraphs>
  <ScaleCrop>false</ScaleCrop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coon</dc:creator>
  <cp:keywords/>
  <dc:description/>
  <cp:lastModifiedBy>r coon</cp:lastModifiedBy>
  <cp:revision>2</cp:revision>
  <dcterms:created xsi:type="dcterms:W3CDTF">2025-12-18T00:47:00Z</dcterms:created>
  <dcterms:modified xsi:type="dcterms:W3CDTF">2025-12-18T00:47:00Z</dcterms:modified>
</cp:coreProperties>
</file>