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DC472" w14:textId="1865DBDB" w:rsidR="000F4462" w:rsidRDefault="00E92EE8">
      <w:pPr>
        <w:rPr>
          <w:i/>
          <w:iCs/>
        </w:rPr>
      </w:pPr>
      <w:r w:rsidRPr="00E92EE8">
        <w:t>Read Chapters 4, 5, and 10 in </w:t>
      </w:r>
      <w:r w:rsidRPr="00E92EE8">
        <w:rPr>
          <w:i/>
          <w:iCs/>
        </w:rPr>
        <w:t>Software Engineering.</w:t>
      </w:r>
    </w:p>
    <w:p w14:paraId="1BFC240A" w14:textId="38E33247" w:rsidR="00E92EE8" w:rsidRDefault="00E92EE8">
      <w:r w:rsidRPr="00E92EE8">
        <w:t xml:space="preserve">Read "Model-Driven Engineering for Mission-Critical IoT Systems," by </w:t>
      </w:r>
      <w:proofErr w:type="spellStart"/>
      <w:r w:rsidRPr="00E92EE8">
        <w:t>Ciccozzi</w:t>
      </w:r>
      <w:proofErr w:type="spellEnd"/>
      <w:r w:rsidRPr="00E92EE8">
        <w:t xml:space="preserve"> et al., from </w:t>
      </w:r>
      <w:r w:rsidRPr="00E92EE8">
        <w:rPr>
          <w:i/>
          <w:iCs/>
        </w:rPr>
        <w:t>IEEE Software</w:t>
      </w:r>
      <w:r w:rsidRPr="00E92EE8">
        <w:t> (2017).</w:t>
      </w:r>
    </w:p>
    <w:p w14:paraId="08D168A7" w14:textId="70D7B4CC" w:rsidR="00E92EE8" w:rsidRDefault="00E92EE8">
      <w:hyperlink r:id="rId4" w:history="1">
        <w:r w:rsidRPr="007F7A14">
          <w:rPr>
            <w:rStyle w:val="Hyperlink"/>
          </w:rPr>
          <w:t>https://ieeexplore-ieee-org.lopes.idm.oclc.org/document/7819388/</w:t>
        </w:r>
      </w:hyperlink>
    </w:p>
    <w:p w14:paraId="2AA2A533" w14:textId="703BDC55" w:rsidR="00E92EE8" w:rsidRDefault="00E92EE8">
      <w:r w:rsidRPr="00E92EE8">
        <w:t>Read "User Experience for Model-Driven Engineering: Challenges and Future Directions," by Abrahão et al., from </w:t>
      </w:r>
      <w:r w:rsidRPr="00E92EE8">
        <w:rPr>
          <w:i/>
          <w:iCs/>
        </w:rPr>
        <w:t>2017 ACM/IEEE 20th International Conference on Model Driven Engineering Languages and Systems (MODELS) </w:t>
      </w:r>
      <w:r w:rsidRPr="00E92EE8">
        <w:t>(2017).</w:t>
      </w:r>
    </w:p>
    <w:p w14:paraId="2803BB3B" w14:textId="47FBEF2E" w:rsidR="00E92EE8" w:rsidRDefault="00E92EE8">
      <w:hyperlink r:id="rId5" w:history="1">
        <w:r w:rsidRPr="007F7A14">
          <w:rPr>
            <w:rStyle w:val="Hyperlink"/>
          </w:rPr>
          <w:t>https://ieeexplore-ieee-org.lopes.idm.oclc.org/document/8101269</w:t>
        </w:r>
      </w:hyperlink>
    </w:p>
    <w:p w14:paraId="7AC097A9" w14:textId="5323E95A" w:rsidR="00E92EE8" w:rsidRDefault="00E92EE8">
      <w:r w:rsidRPr="00E92EE8">
        <w:t xml:space="preserve">Read "Refinement and resolution of just-in-time requirements in </w:t>
      </w:r>
      <w:proofErr w:type="gramStart"/>
      <w:r w:rsidRPr="00E92EE8">
        <w:t>open source</w:t>
      </w:r>
      <w:proofErr w:type="gramEnd"/>
      <w:r w:rsidRPr="00E92EE8">
        <w:t xml:space="preserve"> software and a closer look into non-functional requirements," by Bhowmik and Do, from </w:t>
      </w:r>
      <w:r w:rsidRPr="00E92EE8">
        <w:rPr>
          <w:i/>
          <w:iCs/>
        </w:rPr>
        <w:t>Journal of Industrial Information Integration</w:t>
      </w:r>
      <w:r w:rsidRPr="00E92EE8">
        <w:t> (2019).</w:t>
      </w:r>
    </w:p>
    <w:p w14:paraId="4F2073D2" w14:textId="5169448A" w:rsidR="00E92EE8" w:rsidRDefault="00E92EE8">
      <w:hyperlink r:id="rId6" w:history="1">
        <w:r w:rsidRPr="007F7A14">
          <w:rPr>
            <w:rStyle w:val="Hyperlink"/>
          </w:rPr>
          <w:t>https://www-sciencedirect-com.lopes.idm.oclc.org/science/article/pii/S2452414X17300985</w:t>
        </w:r>
      </w:hyperlink>
    </w:p>
    <w:p w14:paraId="597C928F" w14:textId="0549FAA6" w:rsidR="00E92EE8" w:rsidRDefault="00E92EE8">
      <w:r w:rsidRPr="00E92EE8">
        <w:t xml:space="preserve">Read "Application of the Systems Development Life Cycle (SDLC) in 21st Century Military Sector," by Usman and </w:t>
      </w:r>
      <w:proofErr w:type="spellStart"/>
      <w:r w:rsidRPr="00E92EE8">
        <w:t>Nonyelum</w:t>
      </w:r>
      <w:proofErr w:type="spellEnd"/>
      <w:r w:rsidRPr="00E92EE8">
        <w:t>, from </w:t>
      </w:r>
      <w:r w:rsidRPr="00E92EE8">
        <w:rPr>
          <w:i/>
          <w:iCs/>
        </w:rPr>
        <w:t>IUP Journal of Information Technology</w:t>
      </w:r>
      <w:r w:rsidRPr="00E92EE8">
        <w:t> (2018).</w:t>
      </w:r>
    </w:p>
    <w:p w14:paraId="1050F508" w14:textId="20EE700C" w:rsidR="00E92EE8" w:rsidRDefault="00E92EE8">
      <w:hyperlink r:id="rId7" w:history="1">
        <w:r w:rsidRPr="007F7A14">
          <w:rPr>
            <w:rStyle w:val="Hyperlink"/>
          </w:rPr>
          <w:t>https://lopes.idm.oclc.org/login?url=https://search.ebscohost.com/login.aspx?direct=true&amp;db=aci&amp;AN=128933005&amp;site=ehost-live&amp;scope=site&amp;custid=s8333196&amp;groupid=main&amp;profile=ehost</w:t>
        </w:r>
      </w:hyperlink>
    </w:p>
    <w:p w14:paraId="1FD8CB8B" w14:textId="1696EF4E" w:rsidR="00E92EE8" w:rsidRDefault="00E92EE8">
      <w:r w:rsidRPr="00E92EE8">
        <w:t>Read "A Study of Software Development Life Cycle Process Models," by Ali, from </w:t>
      </w:r>
      <w:r w:rsidRPr="00E92EE8">
        <w:rPr>
          <w:i/>
          <w:iCs/>
        </w:rPr>
        <w:t>International Journal of Advanced Research in Computer Science</w:t>
      </w:r>
      <w:r w:rsidRPr="00E92EE8">
        <w:t> (2017).</w:t>
      </w:r>
    </w:p>
    <w:p w14:paraId="32FA7CA6" w14:textId="386C2AC7" w:rsidR="00E92EE8" w:rsidRDefault="00E92EE8">
      <w:hyperlink r:id="rId8" w:history="1">
        <w:r w:rsidRPr="007F7A14">
          <w:rPr>
            <w:rStyle w:val="Hyperlink"/>
          </w:rPr>
          <w:t>https://lopes.idm.oclc.org/login?url=https://search.ebscohost.com/login.aspx?direct=true&amp;db=aci&amp;AN=121481310&amp;site=ehost-live&amp;scope=site&amp;custid=s8333196&amp;groupid=main&amp;profile=ehost</w:t>
        </w:r>
      </w:hyperlink>
    </w:p>
    <w:p w14:paraId="5C3E9AC5" w14:textId="4B9149EE" w:rsidR="00E92EE8" w:rsidRDefault="00E92EE8">
      <w:r w:rsidRPr="00E92EE8">
        <w:t>In an effort for continuous improvement, Grand Canyon University would like students to take this opportunity to provide feedback about their experiences</w:t>
      </w:r>
      <w:r w:rsidRPr="00E92EE8">
        <w:rPr>
          <w:rFonts w:ascii="Arial" w:hAnsi="Arial" w:cs="Arial"/>
        </w:rPr>
        <w:t> </w:t>
      </w:r>
      <w:r w:rsidRPr="00E92EE8">
        <w:t>with the university. Student participation is appreciated. Click on the link to begin the survey.</w:t>
      </w:r>
      <w:r w:rsidRPr="00E92EE8">
        <w:rPr>
          <w:rFonts w:ascii="Aptos" w:hAnsi="Aptos" w:cs="Aptos"/>
        </w:rPr>
        <w:t> </w:t>
      </w:r>
      <w:r w:rsidRPr="00E92EE8">
        <w:t>Faculty need not respond to this survey.</w:t>
      </w:r>
    </w:p>
    <w:p w14:paraId="1EBCD1DB" w14:textId="77777777" w:rsidR="00E92EE8" w:rsidRDefault="00E92EE8"/>
    <w:sectPr w:rsidR="00E92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8C"/>
    <w:rsid w:val="00085E74"/>
    <w:rsid w:val="000F4462"/>
    <w:rsid w:val="001065F6"/>
    <w:rsid w:val="001646E4"/>
    <w:rsid w:val="001C2D82"/>
    <w:rsid w:val="002B1ADF"/>
    <w:rsid w:val="0055468C"/>
    <w:rsid w:val="00665B37"/>
    <w:rsid w:val="007B3281"/>
    <w:rsid w:val="008614F6"/>
    <w:rsid w:val="00E07DE4"/>
    <w:rsid w:val="00E9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279B"/>
  <w15:chartTrackingRefBased/>
  <w15:docId w15:val="{934AD54B-29AD-4F9D-849A-70518492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2E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E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pes.idm.oclc.org/login?url=https://search.ebscohost.com/login.aspx?direct=true&amp;db=aci&amp;AN=121481310&amp;site=ehost-live&amp;scope=site&amp;custid=s8333196&amp;groupid=main&amp;profile=ehos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pes.idm.oclc.org/login?url=https://search.ebscohost.com/login.aspx?direct=true&amp;db=aci&amp;AN=128933005&amp;site=ehost-live&amp;scope=site&amp;custid=s8333196&amp;groupid=main&amp;profile=ehos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-sciencedirect-com.lopes.idm.oclc.org/science/article/pii/S2452414X17300985" TargetMode="External"/><Relationship Id="rId5" Type="http://schemas.openxmlformats.org/officeDocument/2006/relationships/hyperlink" Target="https://ieeexplore-ieee-org.lopes.idm.oclc.org/document/810126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ieeexplore-ieee-org.lopes.idm.oclc.org/document/7819388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2025-12-18T01:23:00Z</dcterms:created>
  <dcterms:modified xsi:type="dcterms:W3CDTF">2025-12-18T01:26:00Z</dcterms:modified>
</cp:coreProperties>
</file>