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56DB0" w14:textId="5CBB6F27" w:rsidR="000F4462" w:rsidRDefault="00F223AF">
      <w:r>
        <w:t>Topic 3 Discussion 2</w:t>
      </w:r>
    </w:p>
    <w:p w14:paraId="3977C2DB" w14:textId="49E68571" w:rsidR="00F223AF" w:rsidRDefault="00F223AF">
      <w:r w:rsidRPr="00F223AF">
        <w:t>Using examples, explain why configuration management is important when a team of people are developing a software product.</w:t>
      </w:r>
    </w:p>
    <w:p w14:paraId="5D1F5C99" w14:textId="77777777" w:rsidR="00F223AF" w:rsidRDefault="00F223AF"/>
    <w:sectPr w:rsidR="00F223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4C3"/>
    <w:rsid w:val="00085E74"/>
    <w:rsid w:val="000F4462"/>
    <w:rsid w:val="001065F6"/>
    <w:rsid w:val="001646E4"/>
    <w:rsid w:val="002B1ADF"/>
    <w:rsid w:val="00665B37"/>
    <w:rsid w:val="006735F9"/>
    <w:rsid w:val="007B3281"/>
    <w:rsid w:val="008614F6"/>
    <w:rsid w:val="00BD64C3"/>
    <w:rsid w:val="00E07DE4"/>
    <w:rsid w:val="00F22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CEC11"/>
  <w15:chartTrackingRefBased/>
  <w15:docId w15:val="{B594D5E6-F648-4D5D-9248-8DCB6C84E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6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4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4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4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4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4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4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4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4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4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4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4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4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4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4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2025-12-18T00:48:00Z</dcterms:created>
  <dcterms:modified xsi:type="dcterms:W3CDTF">2025-12-18T00:48:00Z</dcterms:modified>
</cp:coreProperties>
</file>