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BAA1E" w14:textId="37DBC99F" w:rsidR="000F4462" w:rsidRDefault="00316F9F">
      <w:r>
        <w:t>Topic 3 Discussion 3</w:t>
      </w:r>
    </w:p>
    <w:p w14:paraId="7C62EEE9" w14:textId="1A7D9EB7" w:rsidR="00316F9F" w:rsidRDefault="00316F9F">
      <w:r w:rsidRPr="00316F9F">
        <w:t>In regard to testing, why is it that the presence of errors is found, but not their absence? What is regression testing? Explain how the use of automated tests and a testing framework such as JUnit simplify regression testing.</w:t>
      </w:r>
    </w:p>
    <w:p w14:paraId="04FF9470" w14:textId="77777777" w:rsidR="00316F9F" w:rsidRDefault="00316F9F"/>
    <w:sectPr w:rsidR="00316F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584"/>
    <w:rsid w:val="00085E74"/>
    <w:rsid w:val="000F4462"/>
    <w:rsid w:val="001065F6"/>
    <w:rsid w:val="001646E4"/>
    <w:rsid w:val="00281651"/>
    <w:rsid w:val="002B1ADF"/>
    <w:rsid w:val="00316F9F"/>
    <w:rsid w:val="00596584"/>
    <w:rsid w:val="00665B37"/>
    <w:rsid w:val="007B3281"/>
    <w:rsid w:val="008614F6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AEFF3"/>
  <w15:chartTrackingRefBased/>
  <w15:docId w15:val="{A4898F76-E930-41A8-A041-5C8FC645E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5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2025-12-18T00:49:00Z</dcterms:created>
  <dcterms:modified xsi:type="dcterms:W3CDTF">2025-12-18T00:49:00Z</dcterms:modified>
</cp:coreProperties>
</file>