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8BD8" w14:textId="39453A0C" w:rsidR="000F4462" w:rsidRDefault="00E15729">
      <w:r>
        <w:t>Activity 7</w:t>
      </w:r>
    </w:p>
    <w:p w14:paraId="7FD75705" w14:textId="77777777" w:rsidR="00E15729" w:rsidRPr="00E15729" w:rsidRDefault="00E15729" w:rsidP="00E15729">
      <w:r w:rsidRPr="00E15729">
        <w:t>In a paper of 1,000–1,250 words, complete Parts I and II.</w:t>
      </w:r>
    </w:p>
    <w:p w14:paraId="03326045" w14:textId="77777777" w:rsidR="00E15729" w:rsidRPr="00E15729" w:rsidRDefault="00E15729" w:rsidP="00E15729">
      <w:r w:rsidRPr="00E15729">
        <w:t>Part I:</w:t>
      </w:r>
    </w:p>
    <w:p w14:paraId="3EA3D783" w14:textId="77777777" w:rsidR="00E15729" w:rsidRPr="00E15729" w:rsidRDefault="00E15729" w:rsidP="00E15729">
      <w:r w:rsidRPr="00E15729">
        <w:t>Write your answer to Exercise 22.1, located on p. 651 in </w:t>
      </w:r>
      <w:r w:rsidRPr="00E15729">
        <w:rPr>
          <w:i/>
          <w:iCs/>
        </w:rPr>
        <w:t>Software Engineering</w:t>
      </w:r>
    </w:p>
    <w:p w14:paraId="2E8F8905" w14:textId="77777777" w:rsidR="00E15729" w:rsidRPr="00E15729" w:rsidRDefault="00E15729" w:rsidP="00E15729">
      <w:r w:rsidRPr="00E15729">
        <w:t>Part II:</w:t>
      </w:r>
    </w:p>
    <w:p w14:paraId="538859C9" w14:textId="77777777" w:rsidR="00E15729" w:rsidRPr="00E15729" w:rsidRDefault="00E15729" w:rsidP="00E15729">
      <w:r w:rsidRPr="00E15729">
        <w:t xml:space="preserve">Write your answer to Exercise 22.9, located </w:t>
      </w:r>
      <w:proofErr w:type="gramStart"/>
      <w:r w:rsidRPr="00E15729">
        <w:t>on</w:t>
      </w:r>
      <w:proofErr w:type="gramEnd"/>
      <w:r w:rsidRPr="00E15729">
        <w:t xml:space="preserve"> p. 652 in </w:t>
      </w:r>
      <w:r w:rsidRPr="00E15729">
        <w:rPr>
          <w:i/>
          <w:iCs/>
        </w:rPr>
        <w:t>Software Engineering</w:t>
      </w:r>
      <w:r w:rsidRPr="00E15729">
        <w:t>.</w:t>
      </w:r>
    </w:p>
    <w:p w14:paraId="729C6C33" w14:textId="77777777" w:rsidR="00E15729" w:rsidRDefault="00E15729"/>
    <w:sectPr w:rsidR="00E15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17"/>
    <w:rsid w:val="00034DF2"/>
    <w:rsid w:val="00085E74"/>
    <w:rsid w:val="000F4462"/>
    <w:rsid w:val="001065F6"/>
    <w:rsid w:val="001646E4"/>
    <w:rsid w:val="002B1ADF"/>
    <w:rsid w:val="00665B37"/>
    <w:rsid w:val="007B3281"/>
    <w:rsid w:val="008614F6"/>
    <w:rsid w:val="009B4417"/>
    <w:rsid w:val="00E07DE4"/>
    <w:rsid w:val="00E15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33C52"/>
  <w15:chartTrackingRefBased/>
  <w15:docId w15:val="{B302D49F-B281-4A05-B1B2-74EC67693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2025-12-18T00:53:00Z</dcterms:created>
  <dcterms:modified xsi:type="dcterms:W3CDTF">2025-12-18T00:53:00Z</dcterms:modified>
</cp:coreProperties>
</file>