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FFD97" w14:textId="77777777" w:rsidR="00963133" w:rsidRPr="00963133" w:rsidRDefault="00963133" w:rsidP="00963133">
      <w:pPr>
        <w:rPr>
          <w:b/>
          <w:bCs/>
        </w:rPr>
      </w:pPr>
      <w:r w:rsidRPr="00963133">
        <w:rPr>
          <w:b/>
          <w:bCs/>
        </w:rPr>
        <w:t>Capstone: Project/Product Introduction Video</w:t>
      </w:r>
    </w:p>
    <w:p w14:paraId="0A91D0B7" w14:textId="77777777" w:rsidR="00963133" w:rsidRPr="00963133" w:rsidRDefault="00963133" w:rsidP="00963133">
      <w:r w:rsidRPr="00963133">
        <w:t>The vision for the capstone experience is to develop a product that can be used to demonstrate individual knowledge, skills, and abilities within a specified field as well as communicate to both technical and non-technical audiences.</w:t>
      </w:r>
    </w:p>
    <w:p w14:paraId="1700BFB2" w14:textId="77777777" w:rsidR="00963133" w:rsidRPr="00963133" w:rsidRDefault="00963133" w:rsidP="00963133">
      <w:r w:rsidRPr="00963133">
        <w:t>In many cases, an introduction presentation is an integral part of any project/product. Therefore, students will create a video that introduces their selected Capstone product/project to potential stakeholders. The introduction should be directed at stakeholders and should promote interest in the product/project.</w:t>
      </w:r>
    </w:p>
    <w:p w14:paraId="12C6C085" w14:textId="77777777" w:rsidR="00963133" w:rsidRPr="00963133" w:rsidRDefault="00963133" w:rsidP="00963133">
      <w:r w:rsidRPr="00963133">
        <w:t>Depending on your program, refer to the “Capstone Project Handbook: Masters of Science in in Software Engineering” or the “Capstone Project Handbook: Masters of Science in in Software Development” located on the College of Science, Engineering and Technology page in the Student Success Center for guidelines on project selection.</w:t>
      </w:r>
    </w:p>
    <w:p w14:paraId="6DD47246" w14:textId="77777777" w:rsidR="00963133" w:rsidRPr="00963133" w:rsidRDefault="00963133" w:rsidP="00963133">
      <w:r w:rsidRPr="00963133">
        <w:t xml:space="preserve">The </w:t>
      </w:r>
      <w:proofErr w:type="gramStart"/>
      <w:r w:rsidRPr="00963133">
        <w:t>3-5 minute</w:t>
      </w:r>
      <w:proofErr w:type="gramEnd"/>
      <w:r w:rsidRPr="00963133">
        <w:t xml:space="preserve"> video presentation should:</w:t>
      </w:r>
    </w:p>
    <w:p w14:paraId="0A30DDF8" w14:textId="77777777" w:rsidR="00963133" w:rsidRPr="00963133" w:rsidRDefault="00963133" w:rsidP="00963133">
      <w:pPr>
        <w:numPr>
          <w:ilvl w:val="0"/>
          <w:numId w:val="1"/>
        </w:numPr>
      </w:pPr>
      <w:r w:rsidRPr="00963133">
        <w:t>Include a PowerPoint presentation with no more than 5 slides.</w:t>
      </w:r>
    </w:p>
    <w:p w14:paraId="0FC0345C" w14:textId="77777777" w:rsidR="00963133" w:rsidRPr="00963133" w:rsidRDefault="00963133" w:rsidP="00963133">
      <w:pPr>
        <w:numPr>
          <w:ilvl w:val="0"/>
          <w:numId w:val="1"/>
        </w:numPr>
      </w:pPr>
      <w:r w:rsidRPr="00963133">
        <w:t>Clearly articulate the purpose for the project/product.</w:t>
      </w:r>
    </w:p>
    <w:p w14:paraId="5BA568EA" w14:textId="77777777" w:rsidR="00963133" w:rsidRPr="00963133" w:rsidRDefault="00963133" w:rsidP="00963133">
      <w:pPr>
        <w:numPr>
          <w:ilvl w:val="0"/>
          <w:numId w:val="1"/>
        </w:numPr>
      </w:pPr>
      <w:r w:rsidRPr="00963133">
        <w:t>Implement appropriate presentation skills and industry-appropriate terminology. </w:t>
      </w:r>
    </w:p>
    <w:p w14:paraId="73B6BB63" w14:textId="77777777" w:rsidR="00963133" w:rsidRPr="00963133" w:rsidRDefault="00963133" w:rsidP="00963133">
      <w:pPr>
        <w:numPr>
          <w:ilvl w:val="0"/>
          <w:numId w:val="1"/>
        </w:numPr>
      </w:pPr>
      <w:r w:rsidRPr="00963133">
        <w:t>Be well-prepared, thorough and well-thought-out.</w:t>
      </w:r>
    </w:p>
    <w:p w14:paraId="443FB1C3" w14:textId="77777777" w:rsidR="00963133" w:rsidRPr="00963133" w:rsidRDefault="00963133" w:rsidP="00963133">
      <w:r w:rsidRPr="00963133">
        <w:t>While APA style is not required for the body of this assignment, solid academic writing is expected, and documentation of sources should be presented using APA formatting guidelines, which can be found in the APA Style Guide, located in the Student Success Center.</w:t>
      </w:r>
    </w:p>
    <w:p w14:paraId="70174B01" w14:textId="77777777" w:rsidR="000F4462" w:rsidRDefault="000F4462"/>
    <w:sectPr w:rsidR="000F4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A50C5"/>
    <w:multiLevelType w:val="multilevel"/>
    <w:tmpl w:val="AC524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9267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828"/>
    <w:rsid w:val="00085E74"/>
    <w:rsid w:val="000F4462"/>
    <w:rsid w:val="001065F6"/>
    <w:rsid w:val="001646E4"/>
    <w:rsid w:val="002B1ADF"/>
    <w:rsid w:val="00665B37"/>
    <w:rsid w:val="007B3281"/>
    <w:rsid w:val="008614F6"/>
    <w:rsid w:val="00963133"/>
    <w:rsid w:val="00A40828"/>
    <w:rsid w:val="00E07DE4"/>
    <w:rsid w:val="00E45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8295B6-6659-4995-9C9F-B7A8C5F2F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8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8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408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8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8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8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8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408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828"/>
    <w:rPr>
      <w:rFonts w:eastAsiaTheme="majorEastAsia" w:cstheme="majorBidi"/>
      <w:color w:val="272727" w:themeColor="text1" w:themeTint="D8"/>
    </w:rPr>
  </w:style>
  <w:style w:type="paragraph" w:styleId="Title">
    <w:name w:val="Title"/>
    <w:basedOn w:val="Normal"/>
    <w:next w:val="Normal"/>
    <w:link w:val="TitleChar"/>
    <w:uiPriority w:val="10"/>
    <w:qFormat/>
    <w:rsid w:val="00A40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828"/>
    <w:pPr>
      <w:spacing w:before="160"/>
      <w:jc w:val="center"/>
    </w:pPr>
    <w:rPr>
      <w:i/>
      <w:iCs/>
      <w:color w:val="404040" w:themeColor="text1" w:themeTint="BF"/>
    </w:rPr>
  </w:style>
  <w:style w:type="character" w:customStyle="1" w:styleId="QuoteChar">
    <w:name w:val="Quote Char"/>
    <w:basedOn w:val="DefaultParagraphFont"/>
    <w:link w:val="Quote"/>
    <w:uiPriority w:val="29"/>
    <w:rsid w:val="00A40828"/>
    <w:rPr>
      <w:i/>
      <w:iCs/>
      <w:color w:val="404040" w:themeColor="text1" w:themeTint="BF"/>
    </w:rPr>
  </w:style>
  <w:style w:type="paragraph" w:styleId="ListParagraph">
    <w:name w:val="List Paragraph"/>
    <w:basedOn w:val="Normal"/>
    <w:uiPriority w:val="34"/>
    <w:qFormat/>
    <w:rsid w:val="00A40828"/>
    <w:pPr>
      <w:ind w:left="720"/>
      <w:contextualSpacing/>
    </w:pPr>
  </w:style>
  <w:style w:type="character" w:styleId="IntenseEmphasis">
    <w:name w:val="Intense Emphasis"/>
    <w:basedOn w:val="DefaultParagraphFont"/>
    <w:uiPriority w:val="21"/>
    <w:qFormat/>
    <w:rsid w:val="00A40828"/>
    <w:rPr>
      <w:i/>
      <w:iCs/>
      <w:color w:val="0F4761" w:themeColor="accent1" w:themeShade="BF"/>
    </w:rPr>
  </w:style>
  <w:style w:type="paragraph" w:styleId="IntenseQuote">
    <w:name w:val="Intense Quote"/>
    <w:basedOn w:val="Normal"/>
    <w:next w:val="Normal"/>
    <w:link w:val="IntenseQuoteChar"/>
    <w:uiPriority w:val="30"/>
    <w:qFormat/>
    <w:rsid w:val="00A40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828"/>
    <w:rPr>
      <w:i/>
      <w:iCs/>
      <w:color w:val="0F4761" w:themeColor="accent1" w:themeShade="BF"/>
    </w:rPr>
  </w:style>
  <w:style w:type="character" w:styleId="IntenseReference">
    <w:name w:val="Intense Reference"/>
    <w:basedOn w:val="DefaultParagraphFont"/>
    <w:uiPriority w:val="32"/>
    <w:qFormat/>
    <w:rsid w:val="00A408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2025-12-18T00:54:00Z</dcterms:created>
  <dcterms:modified xsi:type="dcterms:W3CDTF">2025-12-18T00:54:00Z</dcterms:modified>
</cp:coreProperties>
</file>