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5003" w14:textId="4B8B978B" w:rsidR="000F4462" w:rsidRDefault="006518A5">
      <w:r>
        <w:t>Topic 4 Discussion 3</w:t>
      </w:r>
    </w:p>
    <w:p w14:paraId="00F8FA7E" w14:textId="3FDD2611" w:rsidR="006518A5" w:rsidRDefault="006518A5">
      <w:r w:rsidRPr="006518A5">
        <w:t>Explain why the process of project planning is iterative and why a plan must be continually reviewed during a software project.</w:t>
      </w:r>
    </w:p>
    <w:p w14:paraId="72F9AFEC" w14:textId="77777777" w:rsidR="006518A5" w:rsidRDefault="006518A5"/>
    <w:sectPr w:rsidR="00651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736"/>
    <w:rsid w:val="00034DF2"/>
    <w:rsid w:val="00085E74"/>
    <w:rsid w:val="000F4462"/>
    <w:rsid w:val="001065F6"/>
    <w:rsid w:val="001646E4"/>
    <w:rsid w:val="002B1ADF"/>
    <w:rsid w:val="006518A5"/>
    <w:rsid w:val="00665B37"/>
    <w:rsid w:val="007B3281"/>
    <w:rsid w:val="008614F6"/>
    <w:rsid w:val="00993736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217E3"/>
  <w15:chartTrackingRefBased/>
  <w15:docId w15:val="{AFD2E44F-8048-4C87-94A4-CAB362915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7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7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7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7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7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7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7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7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7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7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2025-12-18T00:52:00Z</dcterms:created>
  <dcterms:modified xsi:type="dcterms:W3CDTF">2025-12-18T00:53:00Z</dcterms:modified>
</cp:coreProperties>
</file>