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5CB7D" w14:textId="2154AA51" w:rsidR="000F4462" w:rsidRDefault="003219EC">
      <w:r>
        <w:t>Topic 4 Discussion 4</w:t>
      </w:r>
    </w:p>
    <w:p w14:paraId="2830ADDB" w14:textId="7B8ECAF1" w:rsidR="003219EC" w:rsidRDefault="003219EC">
      <w:r w:rsidRPr="003219EC">
        <w:t>What problems are likely to arise if formalized program inspections are introduced in a company where some software is developed using Agile methods?</w:t>
      </w:r>
    </w:p>
    <w:p w14:paraId="0E919C13" w14:textId="77777777" w:rsidR="003219EC" w:rsidRDefault="003219EC"/>
    <w:sectPr w:rsidR="003219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EB3"/>
    <w:rsid w:val="00085E74"/>
    <w:rsid w:val="000F4462"/>
    <w:rsid w:val="001065F6"/>
    <w:rsid w:val="001646E4"/>
    <w:rsid w:val="00185390"/>
    <w:rsid w:val="002B1ADF"/>
    <w:rsid w:val="003219EC"/>
    <w:rsid w:val="00665B37"/>
    <w:rsid w:val="007B3281"/>
    <w:rsid w:val="008614F6"/>
    <w:rsid w:val="00CB3EB3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CB07C"/>
  <w15:chartTrackingRefBased/>
  <w15:docId w15:val="{68A5A81A-CDF5-4607-A424-EBBA1A7F6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E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E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E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E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E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2025-12-18T00:53:00Z</dcterms:created>
  <dcterms:modified xsi:type="dcterms:W3CDTF">2025-12-18T00:53:00Z</dcterms:modified>
</cp:coreProperties>
</file>