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08B2F" w14:textId="3C06B59C" w:rsidR="000F4462" w:rsidRDefault="00D2598D">
      <w:r>
        <w:t>Topic 2 Discussion 1</w:t>
      </w:r>
    </w:p>
    <w:p w14:paraId="7A259DE8" w14:textId="77777777" w:rsidR="006A00B5" w:rsidRPr="006A00B5" w:rsidRDefault="006A00B5" w:rsidP="006A00B5">
      <w:pPr>
        <w:rPr>
          <w:b/>
          <w:bCs/>
        </w:rPr>
      </w:pPr>
      <w:r w:rsidRPr="006A00B5">
        <w:rPr>
          <w:b/>
          <w:bCs/>
        </w:rPr>
        <w:t>Status report for your capstone project: What did you accomplish last week? What do you plan on accomplishing this week? Do you have any major roadblocks or impediments?</w:t>
      </w:r>
    </w:p>
    <w:p w14:paraId="1027CE29" w14:textId="77777777" w:rsidR="006A00B5" w:rsidRPr="006A00B5" w:rsidRDefault="006A00B5" w:rsidP="006A00B5">
      <w:pPr>
        <w:rPr>
          <w:b/>
          <w:bCs/>
        </w:rPr>
      </w:pPr>
      <w:r w:rsidRPr="006A00B5">
        <w:rPr>
          <w:b/>
          <w:bCs/>
        </w:rPr>
        <w:t>Respond to at least two other peers. Provide probing questions to other students’ submissions and additional suggestions. Should a posting already have several responses, move to one that does not. </w:t>
      </w:r>
    </w:p>
    <w:p w14:paraId="36E93417" w14:textId="77777777" w:rsidR="00FD09F0" w:rsidRDefault="00FD09F0" w:rsidP="00FD09F0">
      <w:r>
        <w:t>Hello Class,</w:t>
      </w:r>
    </w:p>
    <w:p w14:paraId="2B803272" w14:textId="77777777" w:rsidR="00FD09F0" w:rsidRDefault="00FD09F0" w:rsidP="00FD09F0">
      <w:pPr>
        <w:ind w:firstLine="720"/>
      </w:pPr>
      <w:r w:rsidRPr="00432B31">
        <w:t>Last week, I successfully completed the functional requirements for my project, which was a significant milestone in defining the core features and expected behaviors of the system. Having a clear and detailed set of functional requirements provides a solid foundation for the design and development phases, ensuring that the system will meet the essential needs and use cases identified during the planning stage. With this important step behind me, I am now shifting my focus to the non-functional requirements, which are equally critical for the overall success of the project. This week, I will dedicate my efforts to thoroughly analyzing and documenting the non-functional requirements, such as performance, security, usability, scalability, and reliability. Addressing these quality attributes will help ensure that the system not only functions correctly but also meet the necessary standards for user experience and operational efficiency. My goal is to integrate both functional and non-functional requirements cohesively in the Milestone 2 draft.</w:t>
      </w:r>
    </w:p>
    <w:p w14:paraId="10C4D97F" w14:textId="77777777" w:rsidR="00DA5D8F" w:rsidRDefault="00DA5D8F" w:rsidP="00364255"/>
    <w:sectPr w:rsidR="00DA5D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13AFF"/>
    <w:multiLevelType w:val="multilevel"/>
    <w:tmpl w:val="0DCA4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1A147D"/>
    <w:multiLevelType w:val="multilevel"/>
    <w:tmpl w:val="7BDAD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DFF6241"/>
    <w:multiLevelType w:val="multilevel"/>
    <w:tmpl w:val="53007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4703895">
    <w:abstractNumId w:val="1"/>
  </w:num>
  <w:num w:numId="2" w16cid:durableId="1197701058">
    <w:abstractNumId w:val="2"/>
  </w:num>
  <w:num w:numId="3" w16cid:durableId="13299438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DE4"/>
    <w:rsid w:val="00060318"/>
    <w:rsid w:val="00085E74"/>
    <w:rsid w:val="000F4462"/>
    <w:rsid w:val="001065F6"/>
    <w:rsid w:val="00163F0E"/>
    <w:rsid w:val="001646E4"/>
    <w:rsid w:val="001A3A42"/>
    <w:rsid w:val="002B1ADF"/>
    <w:rsid w:val="00364255"/>
    <w:rsid w:val="00460DC9"/>
    <w:rsid w:val="00663D5C"/>
    <w:rsid w:val="00665B37"/>
    <w:rsid w:val="006A00B5"/>
    <w:rsid w:val="006A00D0"/>
    <w:rsid w:val="007B3281"/>
    <w:rsid w:val="008614F6"/>
    <w:rsid w:val="00C75DE4"/>
    <w:rsid w:val="00D2598D"/>
    <w:rsid w:val="00DA5D8F"/>
    <w:rsid w:val="00DF30B0"/>
    <w:rsid w:val="00E07DE4"/>
    <w:rsid w:val="00EA3C6F"/>
    <w:rsid w:val="00F43C9C"/>
    <w:rsid w:val="00FD09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09E4C"/>
  <w15:chartTrackingRefBased/>
  <w15:docId w15:val="{C4BDD448-D159-433A-BDD7-E8748B923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5D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5D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5D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5D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5D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5D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5D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5D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5D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5D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5D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5D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5D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5D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5D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5D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5D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5DE4"/>
    <w:rPr>
      <w:rFonts w:eastAsiaTheme="majorEastAsia" w:cstheme="majorBidi"/>
      <w:color w:val="272727" w:themeColor="text1" w:themeTint="D8"/>
    </w:rPr>
  </w:style>
  <w:style w:type="paragraph" w:styleId="Title">
    <w:name w:val="Title"/>
    <w:basedOn w:val="Normal"/>
    <w:next w:val="Normal"/>
    <w:link w:val="TitleChar"/>
    <w:uiPriority w:val="10"/>
    <w:qFormat/>
    <w:rsid w:val="00C75D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5D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5D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5D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5DE4"/>
    <w:pPr>
      <w:spacing w:before="160"/>
      <w:jc w:val="center"/>
    </w:pPr>
    <w:rPr>
      <w:i/>
      <w:iCs/>
      <w:color w:val="404040" w:themeColor="text1" w:themeTint="BF"/>
    </w:rPr>
  </w:style>
  <w:style w:type="character" w:customStyle="1" w:styleId="QuoteChar">
    <w:name w:val="Quote Char"/>
    <w:basedOn w:val="DefaultParagraphFont"/>
    <w:link w:val="Quote"/>
    <w:uiPriority w:val="29"/>
    <w:rsid w:val="00C75DE4"/>
    <w:rPr>
      <w:i/>
      <w:iCs/>
      <w:color w:val="404040" w:themeColor="text1" w:themeTint="BF"/>
    </w:rPr>
  </w:style>
  <w:style w:type="paragraph" w:styleId="ListParagraph">
    <w:name w:val="List Paragraph"/>
    <w:basedOn w:val="Normal"/>
    <w:uiPriority w:val="34"/>
    <w:qFormat/>
    <w:rsid w:val="00C75DE4"/>
    <w:pPr>
      <w:ind w:left="720"/>
      <w:contextualSpacing/>
    </w:pPr>
  </w:style>
  <w:style w:type="character" w:styleId="IntenseEmphasis">
    <w:name w:val="Intense Emphasis"/>
    <w:basedOn w:val="DefaultParagraphFont"/>
    <w:uiPriority w:val="21"/>
    <w:qFormat/>
    <w:rsid w:val="00C75DE4"/>
    <w:rPr>
      <w:i/>
      <w:iCs/>
      <w:color w:val="0F4761" w:themeColor="accent1" w:themeShade="BF"/>
    </w:rPr>
  </w:style>
  <w:style w:type="paragraph" w:styleId="IntenseQuote">
    <w:name w:val="Intense Quote"/>
    <w:basedOn w:val="Normal"/>
    <w:next w:val="Normal"/>
    <w:link w:val="IntenseQuoteChar"/>
    <w:uiPriority w:val="30"/>
    <w:qFormat/>
    <w:rsid w:val="00C75D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5DE4"/>
    <w:rPr>
      <w:i/>
      <w:iCs/>
      <w:color w:val="0F4761" w:themeColor="accent1" w:themeShade="BF"/>
    </w:rPr>
  </w:style>
  <w:style w:type="character" w:styleId="IntenseReference">
    <w:name w:val="Intense Reference"/>
    <w:basedOn w:val="DefaultParagraphFont"/>
    <w:uiPriority w:val="32"/>
    <w:qFormat/>
    <w:rsid w:val="00C75D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218</Words>
  <Characters>1243</Characters>
  <Application>Microsoft Office Word</Application>
  <DocSecurity>0</DocSecurity>
  <Lines>10</Lines>
  <Paragraphs>2</Paragraphs>
  <ScaleCrop>false</ScaleCrop>
  <Company/>
  <LinksUpToDate>false</LinksUpToDate>
  <CharactersWithSpaces>1459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coon</dc:creator>
  <cp:keywords/>
  <dc:description/>
  <cp:lastModifiedBy>r coon</cp:lastModifiedBy>
  <cp:revision>9</cp:revision>
  <dcterms:created xsi:type="dcterms:W3CDTF">2026-02-19T03:13:00Z</dcterms:created>
  <dcterms:modified xsi:type="dcterms:W3CDTF">2026-06-20T22:54:00Z</dcterms:modified>
</cp:coreProperties>
</file>