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E025780" w14:textId="7801C0E5" w:rsidR="000F4462" w:rsidRDefault="002F4F99">
      <w:r>
        <w:t>Topic 1 Discussion 1</w:t>
      </w:r>
    </w:p>
    <w:p w14:paraId="50701A0D" w14:textId="4B4FCB00" w:rsidR="00A41003" w:rsidRDefault="008832A7" w:rsidP="00AF0530">
      <w:pPr>
        <w:rPr>
          <w:b/>
          <w:bCs/>
        </w:rPr>
      </w:pPr>
      <w:r w:rsidRPr="008832A7">
        <w:rPr>
          <w:b/>
          <w:bCs/>
        </w:rPr>
        <w:t>What is the relationship between a database and an information system, and how does this relationship have an impact on database design?</w:t>
      </w:r>
    </w:p>
    <w:p w14:paraId="2FB5FB40" w14:textId="5D2E2F2D" w:rsidR="008832A7" w:rsidRDefault="00AF02EF" w:rsidP="00AF0530">
      <w:r>
        <w:t>Hello Class,</w:t>
      </w:r>
    </w:p>
    <w:p w14:paraId="2D507B42" w14:textId="64935E93" w:rsidR="00AF02EF" w:rsidRDefault="00AF02EF" w:rsidP="00AF02EF">
      <w:pPr>
        <w:ind w:firstLine="720"/>
      </w:pPr>
      <w:r w:rsidRPr="00AF02EF">
        <w:t>The relationship between a database and an information system is foundational and deeply intertwined, as the database serves as the core component that stores, organizes, and manages data, while the information system encompasses the broader framework that includes the database alongside hardware, software, procedures, and users to collect, process, and disseminate information. Essentially, a database is a critical subset of an information system, providing the structured repository that supports the system’s ability to deliver meaningful information for decision-making and operational processes. This relationship significantly impacts database design because the database must be tailored to meet the specific requirements and workflows of the information system it supports. For instance, the design must consider the types of data to be stored, the relationships among data entities, the expected queries and reports, and the performance needs dictated by the system’s users and applications. Moreover, database design must align with the information system’s goals for data integrity, security, scalability, and usability, ensuring that the database can efficiently support the system’s functions and adapt to evolving business needs. This integration means that database designers often collaborate closely with system analysts and end-users to understand the information system’s context, which guides decisions on schema design, normalization, indexing, and transaction management. In summary, the database is the backbone of an information system’s data management, and its design is directly influenced by the system’s functional and operational demands, making the relationship between the two crucial for effective information management</w:t>
      </w:r>
      <w:r w:rsidRPr="00AF02EF">
        <w:t>.</w:t>
      </w:r>
    </w:p>
    <w:p w14:paraId="4C419320" w14:textId="52A7635F" w:rsidR="00AF02EF" w:rsidRDefault="00AF02EF" w:rsidP="00AF02EF">
      <w:r>
        <w:t>References:</w:t>
      </w:r>
    </w:p>
    <w:p w14:paraId="278EE465" w14:textId="77777777" w:rsidR="00AF02EF" w:rsidRPr="00AF02EF" w:rsidRDefault="00AF02EF" w:rsidP="00AF02EF">
      <w:r w:rsidRPr="00AF02EF">
        <w:t>Elmasri, R., &amp; Navathe, S. B. (2015). Fundamentals of Database Systems (7th ed.). Pearson.</w:t>
      </w:r>
    </w:p>
    <w:p w14:paraId="2FDCCAD6" w14:textId="77777777" w:rsidR="00AF02EF" w:rsidRPr="00AF02EF" w:rsidRDefault="00AF02EF" w:rsidP="00AF02EF">
      <w:r w:rsidRPr="00AF02EF">
        <w:t>Laudon, K. C., &amp; Laudon, J. P. (2020). Management Information Systems: Managing the Digital Firm (16th ed.). Pearson.</w:t>
      </w:r>
    </w:p>
    <w:p w14:paraId="4E0CBAA3" w14:textId="77777777" w:rsidR="00AF02EF" w:rsidRPr="00AF02EF" w:rsidRDefault="00AF02EF" w:rsidP="00AF02EF"/>
    <w:sectPr w:rsidR="00AF02EF" w:rsidRPr="00AF02E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00C4761"/>
    <w:multiLevelType w:val="multilevel"/>
    <w:tmpl w:val="9FA2B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410313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64E4"/>
    <w:rsid w:val="00003E4D"/>
    <w:rsid w:val="00085E74"/>
    <w:rsid w:val="000F4462"/>
    <w:rsid w:val="001065F6"/>
    <w:rsid w:val="001646E4"/>
    <w:rsid w:val="001718EA"/>
    <w:rsid w:val="002B1ADF"/>
    <w:rsid w:val="002F4F99"/>
    <w:rsid w:val="003343C2"/>
    <w:rsid w:val="003556F7"/>
    <w:rsid w:val="003E05D4"/>
    <w:rsid w:val="005C4AC8"/>
    <w:rsid w:val="00665B37"/>
    <w:rsid w:val="006A139D"/>
    <w:rsid w:val="007B3281"/>
    <w:rsid w:val="008501CC"/>
    <w:rsid w:val="008614F6"/>
    <w:rsid w:val="008832A7"/>
    <w:rsid w:val="0094386B"/>
    <w:rsid w:val="00A41003"/>
    <w:rsid w:val="00AF02EF"/>
    <w:rsid w:val="00AF0530"/>
    <w:rsid w:val="00CA299A"/>
    <w:rsid w:val="00E03A5E"/>
    <w:rsid w:val="00E07DE4"/>
    <w:rsid w:val="00E264E4"/>
    <w:rsid w:val="00E84107"/>
    <w:rsid w:val="00FB7C78"/>
    <w:rsid w:val="00FD14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5676F8"/>
  <w15:chartTrackingRefBased/>
  <w15:docId w15:val="{83551AF4-03B8-4B11-8FA5-9AC9807D7C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64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264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64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64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64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64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64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64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64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64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264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264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64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64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64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64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64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64E4"/>
    <w:rPr>
      <w:rFonts w:eastAsiaTheme="majorEastAsia" w:cstheme="majorBidi"/>
      <w:color w:val="272727" w:themeColor="text1" w:themeTint="D8"/>
    </w:rPr>
  </w:style>
  <w:style w:type="paragraph" w:styleId="Title">
    <w:name w:val="Title"/>
    <w:basedOn w:val="Normal"/>
    <w:next w:val="Normal"/>
    <w:link w:val="TitleChar"/>
    <w:uiPriority w:val="10"/>
    <w:qFormat/>
    <w:rsid w:val="00E264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64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64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64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64E4"/>
    <w:pPr>
      <w:spacing w:before="160"/>
      <w:jc w:val="center"/>
    </w:pPr>
    <w:rPr>
      <w:i/>
      <w:iCs/>
      <w:color w:val="404040" w:themeColor="text1" w:themeTint="BF"/>
    </w:rPr>
  </w:style>
  <w:style w:type="character" w:customStyle="1" w:styleId="QuoteChar">
    <w:name w:val="Quote Char"/>
    <w:basedOn w:val="DefaultParagraphFont"/>
    <w:link w:val="Quote"/>
    <w:uiPriority w:val="29"/>
    <w:rsid w:val="00E264E4"/>
    <w:rPr>
      <w:i/>
      <w:iCs/>
      <w:color w:val="404040" w:themeColor="text1" w:themeTint="BF"/>
    </w:rPr>
  </w:style>
  <w:style w:type="paragraph" w:styleId="ListParagraph">
    <w:name w:val="List Paragraph"/>
    <w:basedOn w:val="Normal"/>
    <w:uiPriority w:val="34"/>
    <w:qFormat/>
    <w:rsid w:val="00E264E4"/>
    <w:pPr>
      <w:ind w:left="720"/>
      <w:contextualSpacing/>
    </w:pPr>
  </w:style>
  <w:style w:type="character" w:styleId="IntenseEmphasis">
    <w:name w:val="Intense Emphasis"/>
    <w:basedOn w:val="DefaultParagraphFont"/>
    <w:uiPriority w:val="21"/>
    <w:qFormat/>
    <w:rsid w:val="00E264E4"/>
    <w:rPr>
      <w:i/>
      <w:iCs/>
      <w:color w:val="0F4761" w:themeColor="accent1" w:themeShade="BF"/>
    </w:rPr>
  </w:style>
  <w:style w:type="paragraph" w:styleId="IntenseQuote">
    <w:name w:val="Intense Quote"/>
    <w:basedOn w:val="Normal"/>
    <w:next w:val="Normal"/>
    <w:link w:val="IntenseQuoteChar"/>
    <w:uiPriority w:val="30"/>
    <w:qFormat/>
    <w:rsid w:val="00E264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64E4"/>
    <w:rPr>
      <w:i/>
      <w:iCs/>
      <w:color w:val="0F4761" w:themeColor="accent1" w:themeShade="BF"/>
    </w:rPr>
  </w:style>
  <w:style w:type="character" w:styleId="IntenseReference">
    <w:name w:val="Intense Reference"/>
    <w:basedOn w:val="DefaultParagraphFont"/>
    <w:uiPriority w:val="32"/>
    <w:qFormat/>
    <w:rsid w:val="00E264E4"/>
    <w:rPr>
      <w:b/>
      <w:bCs/>
      <w:smallCaps/>
      <w:color w:val="0F4761" w:themeColor="accent1" w:themeShade="BF"/>
      <w:spacing w:val="5"/>
    </w:rPr>
  </w:style>
  <w:style w:type="character" w:styleId="Emphasis">
    <w:name w:val="Emphasis"/>
    <w:basedOn w:val="DefaultParagraphFont"/>
    <w:uiPriority w:val="20"/>
    <w:qFormat/>
    <w:rsid w:val="00AF02E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321</Words>
  <Characters>1830</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coon</dc:creator>
  <cp:keywords/>
  <dc:description/>
  <cp:lastModifiedBy>r coon</cp:lastModifiedBy>
  <cp:revision>10</cp:revision>
  <dcterms:created xsi:type="dcterms:W3CDTF">2026-02-19T03:11:00Z</dcterms:created>
  <dcterms:modified xsi:type="dcterms:W3CDTF">2026-08-08T16:02:00Z</dcterms:modified>
</cp:coreProperties>
</file>