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D34448" w14:textId="6284C12D" w:rsidR="007944A5" w:rsidRDefault="007944A5">
      <w:r>
        <w:t>Byte Bazaar Video Presentation URL:</w:t>
      </w:r>
    </w:p>
    <w:p w14:paraId="3A34EDAA" w14:textId="77777777" w:rsidR="007944A5" w:rsidRDefault="007944A5"/>
    <w:sectPr w:rsidR="00794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A5"/>
    <w:rsid w:val="006A139D"/>
    <w:rsid w:val="007944A5"/>
    <w:rsid w:val="00E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48D97"/>
  <w15:chartTrackingRefBased/>
  <w15:docId w15:val="{2C091D26-78C5-A540-A9FD-02DC690D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</cp:revision>
  <dcterms:created xsi:type="dcterms:W3CDTF">2026-08-07T01:57:00Z</dcterms:created>
  <dcterms:modified xsi:type="dcterms:W3CDTF">2026-08-07T01:58:00Z</dcterms:modified>
</cp:coreProperties>
</file>