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873E" w14:textId="09E50D69" w:rsidR="000F4462" w:rsidRDefault="000B1875">
      <w:r>
        <w:t>Topic 5 Discussion 1</w:t>
      </w:r>
    </w:p>
    <w:p w14:paraId="323B294D" w14:textId="77777777" w:rsidR="00A8236F" w:rsidRPr="00A8236F" w:rsidRDefault="00A8236F" w:rsidP="00A8236F">
      <w:r w:rsidRPr="00A8236F">
        <w:rPr>
          <w:b/>
          <w:bCs/>
        </w:rPr>
        <w:t>Status report for your capstone project:</w:t>
      </w:r>
      <w:r w:rsidRPr="00A8236F">
        <w:t> What did you accomplish last week? What do you plan on accomplishing this week? Do you have any major roadblocks or impediments?</w:t>
      </w:r>
    </w:p>
    <w:p w14:paraId="22AC442B" w14:textId="77777777" w:rsidR="00A8236F" w:rsidRPr="00A8236F" w:rsidRDefault="00A8236F" w:rsidP="00A8236F">
      <w:r w:rsidRPr="00A8236F">
        <w:t>Respond to at least two other peers' probing questions to other students' submissions and additional suggestions. Should a posting already have several responses, move to one that does not.</w:t>
      </w:r>
    </w:p>
    <w:p w14:paraId="1D9CEC0D" w14:textId="77777777" w:rsidR="00520C2F" w:rsidRPr="00520C2F" w:rsidRDefault="00520C2F" w:rsidP="00520C2F">
      <w:r w:rsidRPr="00520C2F">
        <w:t>Hello Class,</w:t>
      </w:r>
    </w:p>
    <w:p w14:paraId="28186559" w14:textId="77777777" w:rsidR="00520C2F" w:rsidRPr="00520C2F" w:rsidRDefault="00520C2F" w:rsidP="00520C2F">
      <w:r w:rsidRPr="00520C2F">
        <w:tab/>
        <w:t xml:space="preserve">To be honest, last week I was unable to get any of it done. I had </w:t>
      </w:r>
      <w:proofErr w:type="gramStart"/>
      <w:r w:rsidRPr="00520C2F">
        <w:t>work with</w:t>
      </w:r>
      <w:proofErr w:type="gramEnd"/>
      <w:r w:rsidRPr="00520C2F">
        <w:t xml:space="preserve"> overtime every day that left me exhausted. My goal of what I want to accomplish will remain the same for this week.</w:t>
      </w:r>
    </w:p>
    <w:p w14:paraId="4AF4CAC4" w14:textId="77777777" w:rsidR="00520C2F" w:rsidRPr="00520C2F" w:rsidRDefault="00520C2F" w:rsidP="00520C2F">
      <w:r w:rsidRPr="00520C2F">
        <w:t>This week, my primary focus will be to complete the project cost and schedule sections. I plan to refine the cost breakdown, incorporate any outstanding data, and finalize the timeline with key milestones and deliverables clearly defined. Having a comprehensive and detailed cost and schedule plan will enable better monitoring and control throughout the project lifecycle.</w:t>
      </w:r>
    </w:p>
    <w:p w14:paraId="2C13AD54" w14:textId="77777777" w:rsidR="00520C2F" w:rsidRPr="00520C2F" w:rsidRDefault="00520C2F" w:rsidP="00520C2F">
      <w:r w:rsidRPr="00520C2F">
        <w:t>In addition to finalizing these elements, I will begin developing the project’s high-level solution. This involves outlining the overall approach and architecture that will guide the implementation phase. Starting the high-level solution early will help align the technical direction with the project objectives and ensure that all stakeholders have a clear understanding of how the project goals will be achieved.</w:t>
      </w:r>
    </w:p>
    <w:p w14:paraId="7DCA5B49" w14:textId="77777777" w:rsidR="000B1875" w:rsidRDefault="000B1875" w:rsidP="00A8236F"/>
    <w:sectPr w:rsidR="000B1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D6"/>
    <w:rsid w:val="00085E74"/>
    <w:rsid w:val="000B1875"/>
    <w:rsid w:val="000F4462"/>
    <w:rsid w:val="001065F6"/>
    <w:rsid w:val="00152235"/>
    <w:rsid w:val="001646E4"/>
    <w:rsid w:val="002B1ADF"/>
    <w:rsid w:val="00520C2F"/>
    <w:rsid w:val="005B3525"/>
    <w:rsid w:val="00665B37"/>
    <w:rsid w:val="006E1B15"/>
    <w:rsid w:val="007B3281"/>
    <w:rsid w:val="008614F6"/>
    <w:rsid w:val="00A8236F"/>
    <w:rsid w:val="00B30DD6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25A3"/>
  <w15:chartTrackingRefBased/>
  <w15:docId w15:val="{4E4C6243-81D4-4AD0-B7DA-81A093DF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2026-03-21T01:49:00Z</dcterms:created>
  <dcterms:modified xsi:type="dcterms:W3CDTF">2026-05-15T23:59:00Z</dcterms:modified>
</cp:coreProperties>
</file>