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49D99" w14:textId="6FB9F7F0" w:rsidR="000F4462" w:rsidRDefault="001B020E">
      <w:r>
        <w:t>Topic 7 Discussion 2</w:t>
      </w:r>
    </w:p>
    <w:p w14:paraId="68350627" w14:textId="5588B3F1" w:rsidR="001B020E" w:rsidRDefault="001F593B" w:rsidP="001B020E">
      <w:r w:rsidRPr="001F593B">
        <w:t xml:space="preserve">With the software architecture proposed in your implementation, what </w:t>
      </w:r>
      <w:proofErr w:type="gramStart"/>
      <w:r w:rsidRPr="001F593B">
        <w:t>is</w:t>
      </w:r>
      <w:proofErr w:type="gramEnd"/>
      <w:r w:rsidRPr="001F593B">
        <w:t xml:space="preserve"> the most challenging design aspects that you have encountered?</w:t>
      </w:r>
    </w:p>
    <w:p w14:paraId="14735887" w14:textId="31CAC47E" w:rsidR="00C31221" w:rsidRDefault="00C31221" w:rsidP="001B020E">
      <w:r>
        <w:t>Hello Class,</w:t>
      </w:r>
    </w:p>
    <w:p w14:paraId="2E27DBD1" w14:textId="60D62653" w:rsidR="00C31221" w:rsidRPr="001B020E" w:rsidRDefault="00C31221" w:rsidP="00C31221">
      <w:pPr>
        <w:ind w:firstLine="720"/>
      </w:pPr>
      <w:r w:rsidRPr="00C31221">
        <w:t xml:space="preserve">When developing a web application with a Spring Boot backend and a React frontend, one of the most challenging design aspects I have encountered is ensuring seamless and efficient communication between the two layers. Designing a robust API that clearly defines data contracts and handles asynchronous data flow effectively is critical but complex, especially as the application grows in complexity. Managing authentication and authorization securely across both backend and frontend adds another layer of difficulty, requiring careful handling of tokens and session states to prevent vulnerabilities. Additionally, maintaining consistent state synchronization between the React frontend and the backend data can be challenging, particularly when dealing with real-time updates or optimistic UI changes. Error handling also demands thoughtful design to provide meaningful feedback to users without exposing sensitive information, which requires close coordination between backend error responses and frontend UI behavior. Performance optimization is another significant challenge, as it involves balancing backend processing efficiency with </w:t>
      </w:r>
      <w:proofErr w:type="gramStart"/>
      <w:r w:rsidRPr="00C31221">
        <w:t>frontend</w:t>
      </w:r>
      <w:proofErr w:type="gramEnd"/>
      <w:r w:rsidRPr="00C31221">
        <w:t xml:space="preserve"> rendering speed, necessitating a holistic approach to caching, query optimization, and frontend code splitting. Finally, configuring deployment environments and managing build pipelines for both Spring Boot and React to work harmoniously across development, staging, and production environments often presents unexpected integration hurdles. Altogether, these challenges require careful architectural planning and continuous refinement to deliver a secure, responsive, and maintainable full-stack application.</w:t>
      </w:r>
    </w:p>
    <w:sectPr w:rsidR="00C31221" w:rsidRPr="001B02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ED"/>
    <w:rsid w:val="00085E74"/>
    <w:rsid w:val="000F4462"/>
    <w:rsid w:val="001065F6"/>
    <w:rsid w:val="001646E4"/>
    <w:rsid w:val="001B020E"/>
    <w:rsid w:val="001F593B"/>
    <w:rsid w:val="002B1ADF"/>
    <w:rsid w:val="003E52ED"/>
    <w:rsid w:val="00665B37"/>
    <w:rsid w:val="007B3281"/>
    <w:rsid w:val="008614F6"/>
    <w:rsid w:val="008B0371"/>
    <w:rsid w:val="00A8344D"/>
    <w:rsid w:val="00AF0180"/>
    <w:rsid w:val="00C31221"/>
    <w:rsid w:val="00C674B6"/>
    <w:rsid w:val="00E07DE4"/>
    <w:rsid w:val="00FB3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DB8A4"/>
  <w15:chartTrackingRefBased/>
  <w15:docId w15:val="{302D7F09-090A-404C-8365-DC6E8EE3E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2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52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52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52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52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52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2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2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2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2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52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52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52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52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52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2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2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2ED"/>
    <w:rPr>
      <w:rFonts w:eastAsiaTheme="majorEastAsia" w:cstheme="majorBidi"/>
      <w:color w:val="272727" w:themeColor="text1" w:themeTint="D8"/>
    </w:rPr>
  </w:style>
  <w:style w:type="paragraph" w:styleId="Title">
    <w:name w:val="Title"/>
    <w:basedOn w:val="Normal"/>
    <w:next w:val="Normal"/>
    <w:link w:val="TitleChar"/>
    <w:uiPriority w:val="10"/>
    <w:qFormat/>
    <w:rsid w:val="003E52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2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2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2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2ED"/>
    <w:pPr>
      <w:spacing w:before="160"/>
      <w:jc w:val="center"/>
    </w:pPr>
    <w:rPr>
      <w:i/>
      <w:iCs/>
      <w:color w:val="404040" w:themeColor="text1" w:themeTint="BF"/>
    </w:rPr>
  </w:style>
  <w:style w:type="character" w:customStyle="1" w:styleId="QuoteChar">
    <w:name w:val="Quote Char"/>
    <w:basedOn w:val="DefaultParagraphFont"/>
    <w:link w:val="Quote"/>
    <w:uiPriority w:val="29"/>
    <w:rsid w:val="003E52ED"/>
    <w:rPr>
      <w:i/>
      <w:iCs/>
      <w:color w:val="404040" w:themeColor="text1" w:themeTint="BF"/>
    </w:rPr>
  </w:style>
  <w:style w:type="paragraph" w:styleId="ListParagraph">
    <w:name w:val="List Paragraph"/>
    <w:basedOn w:val="Normal"/>
    <w:uiPriority w:val="34"/>
    <w:qFormat/>
    <w:rsid w:val="003E52ED"/>
    <w:pPr>
      <w:ind w:left="720"/>
      <w:contextualSpacing/>
    </w:pPr>
  </w:style>
  <w:style w:type="character" w:styleId="IntenseEmphasis">
    <w:name w:val="Intense Emphasis"/>
    <w:basedOn w:val="DefaultParagraphFont"/>
    <w:uiPriority w:val="21"/>
    <w:qFormat/>
    <w:rsid w:val="003E52ED"/>
    <w:rPr>
      <w:i/>
      <w:iCs/>
      <w:color w:val="0F4761" w:themeColor="accent1" w:themeShade="BF"/>
    </w:rPr>
  </w:style>
  <w:style w:type="paragraph" w:styleId="IntenseQuote">
    <w:name w:val="Intense Quote"/>
    <w:basedOn w:val="Normal"/>
    <w:next w:val="Normal"/>
    <w:link w:val="IntenseQuoteChar"/>
    <w:uiPriority w:val="30"/>
    <w:qFormat/>
    <w:rsid w:val="003E52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52ED"/>
    <w:rPr>
      <w:i/>
      <w:iCs/>
      <w:color w:val="0F4761" w:themeColor="accent1" w:themeShade="BF"/>
    </w:rPr>
  </w:style>
  <w:style w:type="character" w:styleId="IntenseReference">
    <w:name w:val="Intense Reference"/>
    <w:basedOn w:val="DefaultParagraphFont"/>
    <w:uiPriority w:val="32"/>
    <w:qFormat/>
    <w:rsid w:val="003E52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5</cp:revision>
  <dcterms:created xsi:type="dcterms:W3CDTF">2026-04-06T23:37:00Z</dcterms:created>
  <dcterms:modified xsi:type="dcterms:W3CDTF">2026-05-31T20:03:00Z</dcterms:modified>
</cp:coreProperties>
</file>