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8B2F" w14:textId="3C06B59C" w:rsidR="000F4462" w:rsidRDefault="00D2598D">
      <w:r>
        <w:t>Topic 2 Discussion 1</w:t>
      </w:r>
    </w:p>
    <w:p w14:paraId="5128C00D" w14:textId="77777777" w:rsidR="00364255" w:rsidRPr="00364255" w:rsidRDefault="00364255" w:rsidP="00364255">
      <w:r w:rsidRPr="00364255">
        <w:rPr>
          <w:b/>
          <w:bCs/>
        </w:rPr>
        <w:t>Status report for your capstone project:</w:t>
      </w:r>
      <w:r w:rsidRPr="00364255">
        <w:t> What did you accomplish last week? What do you plan on accomplishing this week? Do you have any major roadblocks or impediments?</w:t>
      </w:r>
    </w:p>
    <w:p w14:paraId="235C8E5D" w14:textId="77777777" w:rsidR="00364255" w:rsidRPr="00364255" w:rsidRDefault="00364255" w:rsidP="00364255">
      <w:r w:rsidRPr="00364255">
        <w:t>Respond to at least two other peers' probing questions to other students' submissions and additional suggestions. Should a posting already have several responses, move to one that does not.</w:t>
      </w:r>
    </w:p>
    <w:p w14:paraId="6CC98BB8" w14:textId="74D0DCB4" w:rsidR="006A00D0" w:rsidRDefault="00DA5D8F" w:rsidP="00364255">
      <w:r>
        <w:t xml:space="preserve">Hello Class, </w:t>
      </w:r>
    </w:p>
    <w:p w14:paraId="73A9452D" w14:textId="1286B952" w:rsidR="00DA5D8F" w:rsidRDefault="00DA5D8F" w:rsidP="00364255">
      <w:r>
        <w:tab/>
        <w:t>Last week I was able to complete both the project abstract along with the beginning stages of initial feature definitions.</w:t>
      </w:r>
    </w:p>
    <w:p w14:paraId="07769B3E" w14:textId="6C5C7395" w:rsidR="00DA5D8F" w:rsidRPr="00DA5D8F" w:rsidRDefault="00DA5D8F" w:rsidP="00DA5D8F">
      <w:pPr>
        <w:ind w:firstLine="720"/>
      </w:pPr>
      <w:r w:rsidRPr="00DA5D8F">
        <w:t>This week, my primary focus will be on establishing clear project success measures to ensure we have well-defined criteria for evaluating our progress and final outcomes. Alongside this, I will be working on developing the high-level solution architecture, which will serve as a strategic blueprint guiding the overall project direction. I will</w:t>
      </w:r>
      <w:r>
        <w:t xml:space="preserve"> also</w:t>
      </w:r>
      <w:r w:rsidRPr="00DA5D8F">
        <w:t xml:space="preserve"> start building the API, laying down the foundational endpoints and functionalities that will enable seamless communication between different components of the system. This is a critical step toward ensuring the system’s scalability and integration capabilities.</w:t>
      </w:r>
      <w:r>
        <w:t xml:space="preserve"> </w:t>
      </w:r>
      <w:r w:rsidRPr="00DA5D8F">
        <w:t xml:space="preserve">Additionally, I will begin creating UML diagrams to visually represent the system’s structure and behavior. These diagrams will help clarify complex interactions and provide a shared understanding </w:t>
      </w:r>
      <w:r>
        <w:t>for all parties involved.</w:t>
      </w:r>
    </w:p>
    <w:p w14:paraId="10C4D97F" w14:textId="77777777" w:rsidR="00DA5D8F" w:rsidRDefault="00DA5D8F" w:rsidP="00364255"/>
    <w:sectPr w:rsidR="00DA5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13AFF"/>
    <w:multiLevelType w:val="multilevel"/>
    <w:tmpl w:val="0DCA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A147D"/>
    <w:multiLevelType w:val="multilevel"/>
    <w:tmpl w:val="7BDA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FF6241"/>
    <w:multiLevelType w:val="multilevel"/>
    <w:tmpl w:val="5300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703895">
    <w:abstractNumId w:val="1"/>
  </w:num>
  <w:num w:numId="2" w16cid:durableId="1197701058">
    <w:abstractNumId w:val="2"/>
  </w:num>
  <w:num w:numId="3" w16cid:durableId="132994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E4"/>
    <w:rsid w:val="00060318"/>
    <w:rsid w:val="00085E74"/>
    <w:rsid w:val="000F4462"/>
    <w:rsid w:val="001065F6"/>
    <w:rsid w:val="001646E4"/>
    <w:rsid w:val="001A3A42"/>
    <w:rsid w:val="002B1ADF"/>
    <w:rsid w:val="00364255"/>
    <w:rsid w:val="00460DC9"/>
    <w:rsid w:val="00663D5C"/>
    <w:rsid w:val="00665B37"/>
    <w:rsid w:val="006A00D0"/>
    <w:rsid w:val="007B3281"/>
    <w:rsid w:val="008614F6"/>
    <w:rsid w:val="00C75DE4"/>
    <w:rsid w:val="00D2598D"/>
    <w:rsid w:val="00DA5D8F"/>
    <w:rsid w:val="00E07DE4"/>
    <w:rsid w:val="00EA3C6F"/>
    <w:rsid w:val="00F4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09E4C"/>
  <w15:chartTrackingRefBased/>
  <w15:docId w15:val="{C4BDD448-D159-433A-BDD7-E8748B92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7</cp:revision>
  <dcterms:created xsi:type="dcterms:W3CDTF">2026-02-19T03:13:00Z</dcterms:created>
  <dcterms:modified xsi:type="dcterms:W3CDTF">2026-04-25T18:38:00Z</dcterms:modified>
</cp:coreProperties>
</file>