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C297" w14:textId="77777777" w:rsidR="0014040B" w:rsidRDefault="0014040B"/>
    <w:p w14:paraId="1D440B85" w14:textId="77777777" w:rsidR="0014040B" w:rsidRDefault="0014040B"/>
    <w:p w14:paraId="3D00D4AE" w14:textId="77777777" w:rsidR="0014040B" w:rsidRDefault="0014040B"/>
    <w:p w14:paraId="6E68A76F" w14:textId="77777777" w:rsidR="0014040B" w:rsidRDefault="0014040B"/>
    <w:p w14:paraId="65C6389D" w14:textId="77777777" w:rsidR="0014040B" w:rsidRDefault="0014040B"/>
    <w:p w14:paraId="6AF49D9D" w14:textId="77777777" w:rsidR="0014040B" w:rsidRDefault="0014040B"/>
    <w:p w14:paraId="1826B3D5" w14:textId="77777777" w:rsidR="0014040B" w:rsidRDefault="0014040B"/>
    <w:p w14:paraId="2F63741A" w14:textId="77777777" w:rsidR="0014040B" w:rsidRDefault="0014040B"/>
    <w:p w14:paraId="3221BBAD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Byte Bazaar</w:t>
      </w:r>
    </w:p>
    <w:p w14:paraId="5329A67A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 w:rsidRPr="0088147E">
        <w:rPr>
          <w:rFonts w:ascii="Times New Roman" w:hAnsi="Times New Roman" w:cs="Times New Roman"/>
        </w:rPr>
        <w:t>Author</w:t>
      </w:r>
      <w:r>
        <w:rPr>
          <w:rFonts w:ascii="Times New Roman" w:hAnsi="Times New Roman" w:cs="Times New Roman"/>
        </w:rPr>
        <w:t>:</w:t>
      </w:r>
      <w:r w:rsidRPr="008814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Ryan Coon</w:t>
      </w:r>
    </w:p>
    <w:p w14:paraId="7FE46CDC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 w:rsidRPr="0088147E">
        <w:rPr>
          <w:rFonts w:ascii="Times New Roman" w:hAnsi="Times New Roman" w:cs="Times New Roman"/>
        </w:rPr>
        <w:t>Master of Science in Software Development Capstone Requirements Specification</w:t>
      </w:r>
    </w:p>
    <w:p w14:paraId="79312C41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 w:rsidRPr="0088147E">
        <w:rPr>
          <w:rFonts w:ascii="Times New Roman" w:hAnsi="Times New Roman" w:cs="Times New Roman"/>
        </w:rPr>
        <w:t>Grand Canyon University</w:t>
      </w:r>
    </w:p>
    <w:p w14:paraId="6E7BAF06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 w:rsidRPr="0088147E">
        <w:rPr>
          <w:rFonts w:ascii="Times New Roman" w:hAnsi="Times New Roman" w:cs="Times New Roman"/>
        </w:rPr>
        <w:t>Instructor: Professor</w:t>
      </w:r>
      <w:r>
        <w:rPr>
          <w:rFonts w:ascii="Times New Roman" w:hAnsi="Times New Roman" w:cs="Times New Roman"/>
        </w:rPr>
        <w:t xml:space="preserve"> Ali Walid</w:t>
      </w:r>
      <w:r w:rsidRPr="0088147E">
        <w:rPr>
          <w:rFonts w:ascii="Times New Roman" w:hAnsi="Times New Roman" w:cs="Times New Roman"/>
        </w:rPr>
        <w:t xml:space="preserve"> </w:t>
      </w:r>
    </w:p>
    <w:p w14:paraId="19F66B4C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 w:rsidRPr="0088147E">
        <w:rPr>
          <w:rFonts w:ascii="Times New Roman" w:hAnsi="Times New Roman" w:cs="Times New Roman"/>
        </w:rPr>
        <w:t xml:space="preserve">Revision: </w:t>
      </w:r>
      <w:r>
        <w:rPr>
          <w:rFonts w:ascii="Times New Roman" w:hAnsi="Times New Roman" w:cs="Times New Roman"/>
        </w:rPr>
        <w:t>1.0</w:t>
      </w:r>
    </w:p>
    <w:p w14:paraId="1D7F0EAA" w14:textId="77777777" w:rsidR="0014040B" w:rsidRPr="0088147E" w:rsidRDefault="0014040B" w:rsidP="0014040B">
      <w:pPr>
        <w:spacing w:line="480" w:lineRule="auto"/>
        <w:jc w:val="center"/>
        <w:rPr>
          <w:rFonts w:ascii="Times New Roman" w:hAnsi="Times New Roman" w:cs="Times New Roman"/>
        </w:rPr>
      </w:pPr>
      <w:r w:rsidRPr="0088147E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June 24, 2026</w:t>
      </w:r>
    </w:p>
    <w:p w14:paraId="73DD1233" w14:textId="77777777" w:rsidR="0014040B" w:rsidRDefault="0014040B"/>
    <w:p w14:paraId="1A76C061" w14:textId="77777777" w:rsidR="0014040B" w:rsidRDefault="0014040B"/>
    <w:p w14:paraId="338CEEAA" w14:textId="77777777" w:rsidR="0014040B" w:rsidRDefault="0014040B"/>
    <w:p w14:paraId="3C3DEC9B" w14:textId="77777777" w:rsidR="0014040B" w:rsidRDefault="0014040B"/>
    <w:p w14:paraId="6725F453" w14:textId="77777777" w:rsidR="0014040B" w:rsidRDefault="0014040B"/>
    <w:p w14:paraId="43BB68D7" w14:textId="77777777" w:rsidR="0014040B" w:rsidRDefault="0014040B"/>
    <w:p w14:paraId="4CB82DF3" w14:textId="77777777" w:rsidR="0014040B" w:rsidRDefault="0014040B"/>
    <w:p w14:paraId="13A1680F" w14:textId="77777777" w:rsidR="0014040B" w:rsidRDefault="0014040B"/>
    <w:p w14:paraId="490DC103" w14:textId="50C794B9" w:rsidR="000F4462" w:rsidRDefault="0014040B">
      <w:r>
        <w:lastRenderedPageBreak/>
        <w:t>Completed to date:</w:t>
      </w:r>
    </w:p>
    <w:p w14:paraId="4BF67A16" w14:textId="32282A1C" w:rsidR="0014040B" w:rsidRDefault="0014040B">
      <w:r>
        <w:t>Functional requirements</w:t>
      </w:r>
    </w:p>
    <w:p w14:paraId="54DCAE6B" w14:textId="21C69157" w:rsidR="0014040B" w:rsidRDefault="0014040B">
      <w:r>
        <w:t>Non-Functional Requirements</w:t>
      </w:r>
    </w:p>
    <w:p w14:paraId="14C25E67" w14:textId="122B8E52" w:rsidR="0014040B" w:rsidRDefault="0014040B">
      <w:r>
        <w:t>Technical requirements</w:t>
      </w:r>
    </w:p>
    <w:p w14:paraId="05B33589" w14:textId="77777777" w:rsidR="0014040B" w:rsidRDefault="0014040B"/>
    <w:p w14:paraId="383EC8DE" w14:textId="3101F1EE" w:rsidR="0014040B" w:rsidRDefault="0014040B">
      <w:r>
        <w:t>Left to do:</w:t>
      </w:r>
    </w:p>
    <w:p w14:paraId="66CF33A3" w14:textId="46BD52FB" w:rsidR="0014040B" w:rsidRDefault="0014040B">
      <w:r>
        <w:t>Logical System Design</w:t>
      </w:r>
    </w:p>
    <w:p w14:paraId="761A2D6C" w14:textId="78C2C5A0" w:rsidR="0014040B" w:rsidRDefault="0014040B">
      <w:r>
        <w:t>User Interface Design</w:t>
      </w:r>
    </w:p>
    <w:p w14:paraId="08A38E10" w14:textId="4E31049D" w:rsidR="0014040B" w:rsidRDefault="00904FEC">
      <w:r>
        <w:t>Peer Review From Previous Instructor:</w:t>
      </w:r>
    </w:p>
    <w:p w14:paraId="6EB93FAC" w14:textId="453941A2" w:rsidR="00904FEC" w:rsidRDefault="00904FEC">
      <w:r w:rsidRPr="00904FEC">
        <w:t>Hi Ryan, fantastic job on submitting the first milestone for your Capstone project! You have delivered a highly comprehensive, technically precise, and structurally robust blueprint for your "</w:t>
      </w:r>
      <w:proofErr w:type="spellStart"/>
      <w:r w:rsidRPr="00904FEC">
        <w:t>ByteBazaar</w:t>
      </w:r>
      <w:proofErr w:type="spellEnd"/>
      <w:r w:rsidRPr="00904FEC">
        <w:t>" e-commerce platform. I am particularly impressed by your Work Breakdown Structure (WBS) and your detailed Project Cost Analysis; establishing a prospective budget of $23,200 for labor alongside an itemized $2,765 infrastructure budget (covering hosting, licensing, and tools) demonstrates excellent engineering management foresight. Your technical solution architecture is well-reasoned, correctly mapping core business requirements to a modular, decoupled tier-system utilizing Spring Boot RESTful APIs and token-based authentication. Your integration of the Christian Worldview is also beautifully articulated, emphasizing organizational integrity, compliance, and servant leadership through the lens of Luke 6:31 and Philippians 2:3-4.</w:t>
      </w:r>
    </w:p>
    <w:sectPr w:rsidR="0090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0B"/>
    <w:rsid w:val="00085E74"/>
    <w:rsid w:val="000F4462"/>
    <w:rsid w:val="001065F6"/>
    <w:rsid w:val="0014040B"/>
    <w:rsid w:val="001646E4"/>
    <w:rsid w:val="002B1ADF"/>
    <w:rsid w:val="00405E3A"/>
    <w:rsid w:val="00665B37"/>
    <w:rsid w:val="007B3281"/>
    <w:rsid w:val="008614F6"/>
    <w:rsid w:val="00904FEC"/>
    <w:rsid w:val="00BE27F4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5DC4"/>
  <w15:chartTrackingRefBased/>
  <w15:docId w15:val="{FA88F8D8-BF32-4CA1-A63D-6BB47C22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2026-06-24T23:30:00Z</dcterms:created>
  <dcterms:modified xsi:type="dcterms:W3CDTF">2026-06-24T23:33:00Z</dcterms:modified>
</cp:coreProperties>
</file>