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414C" w14:textId="2D18523C" w:rsidR="000F4462" w:rsidRDefault="00CA7353">
      <w:r>
        <w:t>Topic 3 Discussion 1</w:t>
      </w:r>
    </w:p>
    <w:p w14:paraId="66E87B8A" w14:textId="77777777" w:rsidR="00277D7E" w:rsidRPr="00277D7E" w:rsidRDefault="00277D7E" w:rsidP="00277D7E">
      <w:pPr>
        <w:rPr>
          <w:b/>
          <w:bCs/>
        </w:rPr>
      </w:pPr>
      <w:r w:rsidRPr="00277D7E">
        <w:rPr>
          <w:b/>
          <w:bCs/>
        </w:rPr>
        <w:t>Status report for your capstone project: What did you accomplish last week? What do you plan on accomplishing this week? Do you have any major roadblocks or impediments?</w:t>
      </w:r>
    </w:p>
    <w:p w14:paraId="7FD855D7" w14:textId="77777777" w:rsidR="00277D7E" w:rsidRPr="00277D7E" w:rsidRDefault="00277D7E" w:rsidP="00277D7E">
      <w:pPr>
        <w:rPr>
          <w:b/>
          <w:bCs/>
        </w:rPr>
      </w:pPr>
      <w:r w:rsidRPr="00277D7E">
        <w:rPr>
          <w:b/>
          <w:bCs/>
        </w:rPr>
        <w:t>Respond to at least two other peers. Provide probing questions to other students’ submissions and additional suggestions. Should a posting already have several responses, move to one that does not. </w:t>
      </w:r>
    </w:p>
    <w:p w14:paraId="20C76CD6" w14:textId="77777777" w:rsidR="009D7D63" w:rsidRDefault="009D7D63" w:rsidP="009D7D63"/>
    <w:p w14:paraId="2AB68DC7" w14:textId="407AF8F3" w:rsidR="009D7D63" w:rsidRDefault="005C2ED1" w:rsidP="00A33441">
      <w:r>
        <w:t>Hello Class,</w:t>
      </w:r>
    </w:p>
    <w:p w14:paraId="2E0C5CFE" w14:textId="77777777" w:rsidR="005C2ED1" w:rsidRPr="005C2ED1" w:rsidRDefault="005C2ED1" w:rsidP="005C2ED1">
      <w:pPr>
        <w:ind w:firstLine="720"/>
      </w:pPr>
      <w:r w:rsidRPr="005C2ED1">
        <w:t>Last week, I successfully completed the functional requirements, non-functional requirements, and technical requirements for my project. This was a crucial milestone that involved thoroughly defining what the system must do, how it should perform under various conditions, and the technical specifications needed to support the development process. By finalizing these requirements, I have established a clear and comprehensive foundation that will guide the design and implementation phases moving forward.</w:t>
      </w:r>
    </w:p>
    <w:p w14:paraId="2B5856B7" w14:textId="3990CFCA" w:rsidR="005C2ED1" w:rsidRPr="005C2ED1" w:rsidRDefault="005C2ED1" w:rsidP="005C2ED1">
      <w:pPr>
        <w:ind w:firstLine="720"/>
      </w:pPr>
      <w:r w:rsidRPr="005C2ED1">
        <w:t xml:space="preserve">This week, my focus will shift to advancing </w:t>
      </w:r>
      <w:r w:rsidRPr="005C2ED1">
        <w:t>logical</w:t>
      </w:r>
      <w:r w:rsidRPr="005C2ED1">
        <w:t xml:space="preserve"> system design. I plan to dedicate significant effort to mapping out the system’s architecture, defining data flows, and detailing the interactions between different components. This phase is essential to ensure that the system’s structure is well-organized, scalable, and aligned with the requirements previously established. By concentrating on the logical design, I aim to create a robust blueprint that will facilitate efficient development and help prevent potential issues later in the project lifecycle.</w:t>
      </w:r>
    </w:p>
    <w:p w14:paraId="3EFE4DB3" w14:textId="77777777" w:rsidR="005C2ED1" w:rsidRPr="0015052A" w:rsidRDefault="005C2ED1" w:rsidP="00A33441"/>
    <w:sectPr w:rsidR="005C2ED1" w:rsidRPr="00150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A48"/>
    <w:rsid w:val="00085E74"/>
    <w:rsid w:val="000D55EF"/>
    <w:rsid w:val="000F4462"/>
    <w:rsid w:val="001065F6"/>
    <w:rsid w:val="0015052A"/>
    <w:rsid w:val="001646E4"/>
    <w:rsid w:val="00277D7E"/>
    <w:rsid w:val="002B1ADF"/>
    <w:rsid w:val="00412A48"/>
    <w:rsid w:val="005C2BD7"/>
    <w:rsid w:val="005C2ED1"/>
    <w:rsid w:val="00641A1E"/>
    <w:rsid w:val="00665B37"/>
    <w:rsid w:val="00671E50"/>
    <w:rsid w:val="007B3281"/>
    <w:rsid w:val="008614F6"/>
    <w:rsid w:val="008F0CEB"/>
    <w:rsid w:val="009D7D63"/>
    <w:rsid w:val="00A0052D"/>
    <w:rsid w:val="00A33441"/>
    <w:rsid w:val="00C8373B"/>
    <w:rsid w:val="00CA7353"/>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BF7CA"/>
  <w15:chartTrackingRefBased/>
  <w15:docId w15:val="{7E6FEBA4-C07E-4EFD-BBE6-34AC6113B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2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2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A48"/>
    <w:rPr>
      <w:rFonts w:eastAsiaTheme="majorEastAsia" w:cstheme="majorBidi"/>
      <w:color w:val="272727" w:themeColor="text1" w:themeTint="D8"/>
    </w:rPr>
  </w:style>
  <w:style w:type="paragraph" w:styleId="Title">
    <w:name w:val="Title"/>
    <w:basedOn w:val="Normal"/>
    <w:next w:val="Normal"/>
    <w:link w:val="TitleChar"/>
    <w:uiPriority w:val="10"/>
    <w:qFormat/>
    <w:rsid w:val="00412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A48"/>
    <w:pPr>
      <w:spacing w:before="160"/>
      <w:jc w:val="center"/>
    </w:pPr>
    <w:rPr>
      <w:i/>
      <w:iCs/>
      <w:color w:val="404040" w:themeColor="text1" w:themeTint="BF"/>
    </w:rPr>
  </w:style>
  <w:style w:type="character" w:customStyle="1" w:styleId="QuoteChar">
    <w:name w:val="Quote Char"/>
    <w:basedOn w:val="DefaultParagraphFont"/>
    <w:link w:val="Quote"/>
    <w:uiPriority w:val="29"/>
    <w:rsid w:val="00412A48"/>
    <w:rPr>
      <w:i/>
      <w:iCs/>
      <w:color w:val="404040" w:themeColor="text1" w:themeTint="BF"/>
    </w:rPr>
  </w:style>
  <w:style w:type="paragraph" w:styleId="ListParagraph">
    <w:name w:val="List Paragraph"/>
    <w:basedOn w:val="Normal"/>
    <w:uiPriority w:val="34"/>
    <w:qFormat/>
    <w:rsid w:val="00412A48"/>
    <w:pPr>
      <w:ind w:left="720"/>
      <w:contextualSpacing/>
    </w:pPr>
  </w:style>
  <w:style w:type="character" w:styleId="IntenseEmphasis">
    <w:name w:val="Intense Emphasis"/>
    <w:basedOn w:val="DefaultParagraphFont"/>
    <w:uiPriority w:val="21"/>
    <w:qFormat/>
    <w:rsid w:val="00412A48"/>
    <w:rPr>
      <w:i/>
      <w:iCs/>
      <w:color w:val="0F4761" w:themeColor="accent1" w:themeShade="BF"/>
    </w:rPr>
  </w:style>
  <w:style w:type="paragraph" w:styleId="IntenseQuote">
    <w:name w:val="Intense Quote"/>
    <w:basedOn w:val="Normal"/>
    <w:next w:val="Normal"/>
    <w:link w:val="IntenseQuoteChar"/>
    <w:uiPriority w:val="30"/>
    <w:qFormat/>
    <w:rsid w:val="00412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A48"/>
    <w:rPr>
      <w:i/>
      <w:iCs/>
      <w:color w:val="0F4761" w:themeColor="accent1" w:themeShade="BF"/>
    </w:rPr>
  </w:style>
  <w:style w:type="character" w:styleId="IntenseReference">
    <w:name w:val="Intense Reference"/>
    <w:basedOn w:val="DefaultParagraphFont"/>
    <w:uiPriority w:val="32"/>
    <w:qFormat/>
    <w:rsid w:val="00412A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220</Words>
  <Characters>1255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7</cp:revision>
  <dcterms:created xsi:type="dcterms:W3CDTF">2026-02-19T03:14:00Z</dcterms:created>
  <dcterms:modified xsi:type="dcterms:W3CDTF">2026-06-25T23:50:00Z</dcterms:modified>
</cp:coreProperties>
</file>