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4CEA2" w14:textId="0C85978E" w:rsidR="000F4462" w:rsidRDefault="007F69F9">
      <w:r>
        <w:t>Topic 4 Discussion 1</w:t>
      </w:r>
    </w:p>
    <w:p w14:paraId="63E60B12" w14:textId="77777777" w:rsidR="00A34390" w:rsidRPr="00A34390" w:rsidRDefault="00A34390" w:rsidP="00A34390">
      <w:pPr>
        <w:rPr>
          <w:b/>
          <w:bCs/>
        </w:rPr>
      </w:pPr>
      <w:r w:rsidRPr="00A34390">
        <w:rPr>
          <w:b/>
          <w:bCs/>
        </w:rPr>
        <w:t>Status report for your capstone project: What did you accomplish last week? What do you plan on accomplishing this week? Do you have any major roadblocks or impediments?</w:t>
      </w:r>
    </w:p>
    <w:p w14:paraId="0B43AB4D" w14:textId="77777777" w:rsidR="00A34390" w:rsidRPr="00A34390" w:rsidRDefault="00A34390" w:rsidP="00A34390">
      <w:pPr>
        <w:rPr>
          <w:b/>
          <w:bCs/>
        </w:rPr>
      </w:pPr>
      <w:r w:rsidRPr="00A34390">
        <w:rPr>
          <w:b/>
          <w:bCs/>
        </w:rPr>
        <w:t>Respond to at least two other peers. Provide probing questions to other students’ submissions and additional suggestions. Should a posting already have several responses, move to one that does not. </w:t>
      </w:r>
    </w:p>
    <w:p w14:paraId="7BDC50CA" w14:textId="55E0491B" w:rsidR="000C3058" w:rsidRDefault="00981C90" w:rsidP="009A6C5E">
      <w:r>
        <w:t>Hello Class,</w:t>
      </w:r>
    </w:p>
    <w:p w14:paraId="6FC32BC1" w14:textId="6CD4A8A9" w:rsidR="00981C90" w:rsidRDefault="00981C90" w:rsidP="00981C90">
      <w:pPr>
        <w:ind w:firstLine="720"/>
      </w:pPr>
      <w:r w:rsidRPr="00981C90">
        <w:t>Last week, I wasn’t able to make as much progress on the logical system design as I had originally planned due to increased work commitments and some unexpected tasks that required my immediate attention. While I had set ambitious goals for that phase, balancing multiple responsibilities impacted the time I could dedicate to this important part of the project. Despite this, I was able to maintain a good understanding of the overall design requirements and prepare for the next steps. This week, I am fully committed to focusing my efforts on completing the logical system design in its entirety. My goal is to finalize all components, ensure the design aligns with the project requirements, and address any outstanding details.</w:t>
      </w:r>
    </w:p>
    <w:sectPr w:rsidR="00981C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250"/>
    <w:rsid w:val="00085E74"/>
    <w:rsid w:val="000C3058"/>
    <w:rsid w:val="000F4462"/>
    <w:rsid w:val="001065F6"/>
    <w:rsid w:val="001646E4"/>
    <w:rsid w:val="002B1ADF"/>
    <w:rsid w:val="004C03FA"/>
    <w:rsid w:val="005466E4"/>
    <w:rsid w:val="00570250"/>
    <w:rsid w:val="005B5A11"/>
    <w:rsid w:val="00665B37"/>
    <w:rsid w:val="007B3281"/>
    <w:rsid w:val="007F69F9"/>
    <w:rsid w:val="008614F6"/>
    <w:rsid w:val="00981C90"/>
    <w:rsid w:val="00981F73"/>
    <w:rsid w:val="009A6C5E"/>
    <w:rsid w:val="009D4048"/>
    <w:rsid w:val="00A34390"/>
    <w:rsid w:val="00A670C7"/>
    <w:rsid w:val="00E07DE4"/>
    <w:rsid w:val="00EA2B2A"/>
    <w:rsid w:val="00EE5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A4938"/>
  <w15:chartTrackingRefBased/>
  <w15:docId w15:val="{BDBE9309-BE70-49AC-B825-00556A507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02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02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02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02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02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02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2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2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2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2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02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02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02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02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02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2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2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250"/>
    <w:rPr>
      <w:rFonts w:eastAsiaTheme="majorEastAsia" w:cstheme="majorBidi"/>
      <w:color w:val="272727" w:themeColor="text1" w:themeTint="D8"/>
    </w:rPr>
  </w:style>
  <w:style w:type="paragraph" w:styleId="Title">
    <w:name w:val="Title"/>
    <w:basedOn w:val="Normal"/>
    <w:next w:val="Normal"/>
    <w:link w:val="TitleChar"/>
    <w:uiPriority w:val="10"/>
    <w:qFormat/>
    <w:rsid w:val="005702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2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2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2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250"/>
    <w:pPr>
      <w:spacing w:before="160"/>
      <w:jc w:val="center"/>
    </w:pPr>
    <w:rPr>
      <w:i/>
      <w:iCs/>
      <w:color w:val="404040" w:themeColor="text1" w:themeTint="BF"/>
    </w:rPr>
  </w:style>
  <w:style w:type="character" w:customStyle="1" w:styleId="QuoteChar">
    <w:name w:val="Quote Char"/>
    <w:basedOn w:val="DefaultParagraphFont"/>
    <w:link w:val="Quote"/>
    <w:uiPriority w:val="29"/>
    <w:rsid w:val="00570250"/>
    <w:rPr>
      <w:i/>
      <w:iCs/>
      <w:color w:val="404040" w:themeColor="text1" w:themeTint="BF"/>
    </w:rPr>
  </w:style>
  <w:style w:type="paragraph" w:styleId="ListParagraph">
    <w:name w:val="List Paragraph"/>
    <w:basedOn w:val="Normal"/>
    <w:uiPriority w:val="34"/>
    <w:qFormat/>
    <w:rsid w:val="00570250"/>
    <w:pPr>
      <w:ind w:left="720"/>
      <w:contextualSpacing/>
    </w:pPr>
  </w:style>
  <w:style w:type="character" w:styleId="IntenseEmphasis">
    <w:name w:val="Intense Emphasis"/>
    <w:basedOn w:val="DefaultParagraphFont"/>
    <w:uiPriority w:val="21"/>
    <w:qFormat/>
    <w:rsid w:val="00570250"/>
    <w:rPr>
      <w:i/>
      <w:iCs/>
      <w:color w:val="0F4761" w:themeColor="accent1" w:themeShade="BF"/>
    </w:rPr>
  </w:style>
  <w:style w:type="paragraph" w:styleId="IntenseQuote">
    <w:name w:val="Intense Quote"/>
    <w:basedOn w:val="Normal"/>
    <w:next w:val="Normal"/>
    <w:link w:val="IntenseQuoteChar"/>
    <w:uiPriority w:val="30"/>
    <w:qFormat/>
    <w:rsid w:val="005702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0250"/>
    <w:rPr>
      <w:i/>
      <w:iCs/>
      <w:color w:val="0F4761" w:themeColor="accent1" w:themeShade="BF"/>
    </w:rPr>
  </w:style>
  <w:style w:type="character" w:styleId="IntenseReference">
    <w:name w:val="Intense Reference"/>
    <w:basedOn w:val="DefaultParagraphFont"/>
    <w:uiPriority w:val="32"/>
    <w:qFormat/>
    <w:rsid w:val="005702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169</Words>
  <Characters>966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7</cp:revision>
  <dcterms:created xsi:type="dcterms:W3CDTF">2026-02-19T03:15:00Z</dcterms:created>
  <dcterms:modified xsi:type="dcterms:W3CDTF">2026-07-04T15:58:00Z</dcterms:modified>
</cp:coreProperties>
</file>