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64C7" w14:textId="5AA1F6B9" w:rsidR="000F4462" w:rsidRDefault="00D8015C">
      <w:r>
        <w:t>Topic 5 Discussion 2</w:t>
      </w:r>
    </w:p>
    <w:p w14:paraId="400DACF8" w14:textId="4AF15383" w:rsidR="009D2756" w:rsidRDefault="00084016" w:rsidP="00084016">
      <w:r w:rsidRPr="00084016">
        <w:t>Discuss the differences between low level and detailed design within the SDLC.</w:t>
      </w:r>
    </w:p>
    <w:p w14:paraId="7B95A301" w14:textId="1F7BCA26" w:rsidR="00084016" w:rsidRDefault="0019768B" w:rsidP="00084016">
      <w:r>
        <w:t>Hello Class,</w:t>
      </w:r>
    </w:p>
    <w:p w14:paraId="7F87D645" w14:textId="6CA1B175" w:rsidR="0019768B" w:rsidRDefault="0019768B" w:rsidP="0019768B">
      <w:pPr>
        <w:ind w:firstLine="720"/>
      </w:pPr>
      <w:r w:rsidRPr="0019768B">
        <w:t>Within the Software Development Life Cycle (SDLC), low-level design (LLD) and detailed design are often used interchangeably to describe the phase where the internal workings of the system are defined in depth. Low-level design focuses on the detailed internal logic of the system components, specifying algorithms, data structures, interfaces, and the flow of data between modules. It serves as a blueprint for developers to write code that is consistent, logical, and maintainable. This contrasts with high-level design (HLD), which outlines the overall system architecture and major components but does not delve into the specifics of implementation. While HLD is aimed at architects and stakeholders to provide a broad understanding of the system, LLD is targeted at developers and testers who need precise guidance for coding and testing. Detailed design, synonymous with LLD, ensures that every module and function is thoroughly planned before coding begins, reducing ambiguity and improving software quality. Thus, low-level or detailed design bridges the gap between conceptual architecture and actual implementation, making it a critical step in the SDLC</w:t>
      </w:r>
      <w:r>
        <w:t>.</w:t>
      </w:r>
    </w:p>
    <w:p w14:paraId="328876A6" w14:textId="2E18F67F" w:rsidR="0019768B" w:rsidRDefault="0019768B" w:rsidP="0019768B">
      <w:r>
        <w:t>Reference:</w:t>
      </w:r>
    </w:p>
    <w:p w14:paraId="7B63563C" w14:textId="77777777" w:rsidR="0019768B" w:rsidRPr="0019768B" w:rsidRDefault="0019768B" w:rsidP="0019768B">
      <w:proofErr w:type="spellStart"/>
      <w:r w:rsidRPr="0019768B">
        <w:t>GeeksforGeeks</w:t>
      </w:r>
      <w:proofErr w:type="spellEnd"/>
      <w:r w:rsidRPr="0019768B">
        <w:t xml:space="preserve">. (2020, October 10). </w:t>
      </w:r>
      <w:r w:rsidRPr="0019768B">
        <w:rPr>
          <w:i/>
          <w:iCs/>
        </w:rPr>
        <w:t xml:space="preserve">Difference between High Level Design(HLD) and </w:t>
      </w:r>
      <w:proofErr w:type="gramStart"/>
      <w:r w:rsidRPr="0019768B">
        <w:rPr>
          <w:i/>
          <w:iCs/>
        </w:rPr>
        <w:t>Low Level</w:t>
      </w:r>
      <w:proofErr w:type="gramEnd"/>
      <w:r w:rsidRPr="0019768B">
        <w:rPr>
          <w:i/>
          <w:iCs/>
        </w:rPr>
        <w:t xml:space="preserve"> Design(LLD)</w:t>
      </w:r>
      <w:r w:rsidRPr="0019768B">
        <w:t xml:space="preserve">. </w:t>
      </w:r>
      <w:proofErr w:type="spellStart"/>
      <w:r w:rsidRPr="0019768B">
        <w:t>GeeksforGeeks</w:t>
      </w:r>
      <w:proofErr w:type="spellEnd"/>
      <w:r w:rsidRPr="0019768B">
        <w:t>. https://www.geeksforgeeks.org/system-design/difference-between-high-level-design-and-low-level-design/</w:t>
      </w:r>
    </w:p>
    <w:p w14:paraId="5A6CCB1A" w14:textId="77777777" w:rsidR="0019768B" w:rsidRPr="009D2756" w:rsidRDefault="0019768B" w:rsidP="0019768B"/>
    <w:sectPr w:rsidR="0019768B" w:rsidRPr="009D27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ED6"/>
    <w:rsid w:val="00084016"/>
    <w:rsid w:val="00085E74"/>
    <w:rsid w:val="000F4462"/>
    <w:rsid w:val="001065F6"/>
    <w:rsid w:val="00152235"/>
    <w:rsid w:val="001646E4"/>
    <w:rsid w:val="0019768B"/>
    <w:rsid w:val="00293099"/>
    <w:rsid w:val="002B1ADF"/>
    <w:rsid w:val="003076AC"/>
    <w:rsid w:val="003D4ED6"/>
    <w:rsid w:val="0053352F"/>
    <w:rsid w:val="00665B37"/>
    <w:rsid w:val="006E1C7B"/>
    <w:rsid w:val="007B3281"/>
    <w:rsid w:val="008614F6"/>
    <w:rsid w:val="009D2756"/>
    <w:rsid w:val="00A97E7C"/>
    <w:rsid w:val="00D8015C"/>
    <w:rsid w:val="00E07DE4"/>
    <w:rsid w:val="00F56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BA93A"/>
  <w15:chartTrackingRefBased/>
  <w15:docId w15:val="{EF2E4781-ECD0-41F9-87D4-578DD78C3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E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E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4E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E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E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E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E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E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E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E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E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4E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E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E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E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E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E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ED6"/>
    <w:rPr>
      <w:rFonts w:eastAsiaTheme="majorEastAsia" w:cstheme="majorBidi"/>
      <w:color w:val="272727" w:themeColor="text1" w:themeTint="D8"/>
    </w:rPr>
  </w:style>
  <w:style w:type="paragraph" w:styleId="Title">
    <w:name w:val="Title"/>
    <w:basedOn w:val="Normal"/>
    <w:next w:val="Normal"/>
    <w:link w:val="TitleChar"/>
    <w:uiPriority w:val="10"/>
    <w:qFormat/>
    <w:rsid w:val="003D4E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E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E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E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ED6"/>
    <w:pPr>
      <w:spacing w:before="160"/>
      <w:jc w:val="center"/>
    </w:pPr>
    <w:rPr>
      <w:i/>
      <w:iCs/>
      <w:color w:val="404040" w:themeColor="text1" w:themeTint="BF"/>
    </w:rPr>
  </w:style>
  <w:style w:type="character" w:customStyle="1" w:styleId="QuoteChar">
    <w:name w:val="Quote Char"/>
    <w:basedOn w:val="DefaultParagraphFont"/>
    <w:link w:val="Quote"/>
    <w:uiPriority w:val="29"/>
    <w:rsid w:val="003D4ED6"/>
    <w:rPr>
      <w:i/>
      <w:iCs/>
      <w:color w:val="404040" w:themeColor="text1" w:themeTint="BF"/>
    </w:rPr>
  </w:style>
  <w:style w:type="paragraph" w:styleId="ListParagraph">
    <w:name w:val="List Paragraph"/>
    <w:basedOn w:val="Normal"/>
    <w:uiPriority w:val="34"/>
    <w:qFormat/>
    <w:rsid w:val="003D4ED6"/>
    <w:pPr>
      <w:ind w:left="720"/>
      <w:contextualSpacing/>
    </w:pPr>
  </w:style>
  <w:style w:type="character" w:styleId="IntenseEmphasis">
    <w:name w:val="Intense Emphasis"/>
    <w:basedOn w:val="DefaultParagraphFont"/>
    <w:uiPriority w:val="21"/>
    <w:qFormat/>
    <w:rsid w:val="003D4ED6"/>
    <w:rPr>
      <w:i/>
      <w:iCs/>
      <w:color w:val="0F4761" w:themeColor="accent1" w:themeShade="BF"/>
    </w:rPr>
  </w:style>
  <w:style w:type="paragraph" w:styleId="IntenseQuote">
    <w:name w:val="Intense Quote"/>
    <w:basedOn w:val="Normal"/>
    <w:next w:val="Normal"/>
    <w:link w:val="IntenseQuoteChar"/>
    <w:uiPriority w:val="30"/>
    <w:qFormat/>
    <w:rsid w:val="003D4E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ED6"/>
    <w:rPr>
      <w:i/>
      <w:iCs/>
      <w:color w:val="0F4761" w:themeColor="accent1" w:themeShade="BF"/>
    </w:rPr>
  </w:style>
  <w:style w:type="character" w:styleId="IntenseReference">
    <w:name w:val="Intense Reference"/>
    <w:basedOn w:val="DefaultParagraphFont"/>
    <w:uiPriority w:val="32"/>
    <w:qFormat/>
    <w:rsid w:val="003D4E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225</Words>
  <Characters>1287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6</cp:revision>
  <dcterms:created xsi:type="dcterms:W3CDTF">2026-03-21T02:14:00Z</dcterms:created>
  <dcterms:modified xsi:type="dcterms:W3CDTF">2026-07-13T23:56:00Z</dcterms:modified>
</cp:coreProperties>
</file>