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D0B551" w14:textId="77A58557" w:rsidR="00B34EA7" w:rsidRDefault="00B34EA7">
      <w:r>
        <w:t>Video presentation URL:</w:t>
      </w:r>
    </w:p>
    <w:p w14:paraId="2F265412" w14:textId="0396B48D" w:rsidR="00B34EA7" w:rsidRDefault="00B34EA7">
      <w:hyperlink r:id="rId4" w:history="1">
        <w:r w:rsidRPr="000B03D8">
          <w:rPr>
            <w:rStyle w:val="Hyperlink"/>
          </w:rPr>
          <w:t>https://www.loom.com/share/563ad916bfeb41c581e0fa16ed9046cc</w:t>
        </w:r>
      </w:hyperlink>
      <w:r>
        <w:t xml:space="preserve"> </w:t>
      </w:r>
    </w:p>
    <w:sectPr w:rsidR="00B34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A7"/>
    <w:rsid w:val="006A139D"/>
    <w:rsid w:val="00B3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509AE4"/>
  <w15:chartTrackingRefBased/>
  <w15:docId w15:val="{857B6589-11DA-8D42-A7CD-65D59940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E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4E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om.com/share/563ad916bfeb41c581e0fa16ed9046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</cp:revision>
  <dcterms:created xsi:type="dcterms:W3CDTF">2026-07-25T12:23:00Z</dcterms:created>
  <dcterms:modified xsi:type="dcterms:W3CDTF">2026-07-25T12:24:00Z</dcterms:modified>
</cp:coreProperties>
</file>