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7E2F5" w14:textId="5254C749" w:rsidR="000F4462" w:rsidRDefault="001044A0">
      <w:r>
        <w:t>Topic 3 Discussion 2</w:t>
      </w:r>
    </w:p>
    <w:p w14:paraId="29C43D1F" w14:textId="1FA75196" w:rsidR="00245888" w:rsidRDefault="002870FA" w:rsidP="002870FA">
      <w:r w:rsidRPr="002870FA">
        <w:t>Within the context of software architecture, do you think you are prepared to propose to your CEO or manager a disciplined approach in designing software?  Do you have the necessary skill(s)? If not, what would be required to overcome the needed skill(s)?</w:t>
      </w:r>
    </w:p>
    <w:sectPr w:rsidR="002458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D41"/>
    <w:rsid w:val="00085E74"/>
    <w:rsid w:val="000F4462"/>
    <w:rsid w:val="001044A0"/>
    <w:rsid w:val="001065F6"/>
    <w:rsid w:val="001646E4"/>
    <w:rsid w:val="00226C59"/>
    <w:rsid w:val="00245888"/>
    <w:rsid w:val="002870FA"/>
    <w:rsid w:val="002B1ADF"/>
    <w:rsid w:val="004374A1"/>
    <w:rsid w:val="00665B37"/>
    <w:rsid w:val="007B3281"/>
    <w:rsid w:val="007C6FA6"/>
    <w:rsid w:val="008614F6"/>
    <w:rsid w:val="00B93B69"/>
    <w:rsid w:val="00BA3D41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81C9D"/>
  <w15:chartTrackingRefBased/>
  <w15:docId w15:val="{894320EC-F645-4678-A8FD-25AD455D7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D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D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D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D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D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D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D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D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D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D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D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D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D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D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D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D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D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D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D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D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D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D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D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D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D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D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4</cp:revision>
  <dcterms:created xsi:type="dcterms:W3CDTF">2026-02-19T03:14:00Z</dcterms:created>
  <dcterms:modified xsi:type="dcterms:W3CDTF">2026-04-16T00:40:00Z</dcterms:modified>
</cp:coreProperties>
</file>