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19C2" w14:textId="77777777" w:rsidR="00F34141" w:rsidRPr="00F34141" w:rsidRDefault="00F34141" w:rsidP="00F34141">
      <w:r w:rsidRPr="00F34141">
        <w:t>In this assignment, students will practice the comprehensive knowledge gained up to this point in the course.</w:t>
      </w:r>
    </w:p>
    <w:p w14:paraId="7111D627" w14:textId="77777777" w:rsidR="00F34141" w:rsidRPr="00F34141" w:rsidRDefault="00F34141" w:rsidP="00F34141">
      <w:r w:rsidRPr="00F34141">
        <w:rPr>
          <w:b/>
          <w:bCs/>
        </w:rPr>
        <w:t>Scenario:</w:t>
      </w:r>
      <w:r w:rsidRPr="00F34141">
        <w:t> From what you have learned, you are now able to propose to your manager a better, more organized and structural process to design software following pre-established guidelines covered in the course. You are to justify the benefits of using software architecture guidelines to execute a hypothetical project to persuade your manager or upper-level management. </w:t>
      </w:r>
    </w:p>
    <w:p w14:paraId="54519C97" w14:textId="77777777" w:rsidR="00F34141" w:rsidRPr="00F34141" w:rsidRDefault="00F34141" w:rsidP="00F34141">
      <w:r w:rsidRPr="00F34141">
        <w:t>Within this context, choose a hypothetical system design and prepare a report and presentation showing a software architecture that will proactively persuade the stakeholders of the strategic importance in developing an architecture to reduce technical risk, establish realistic scheduling and budgeting, and a plan for the production of those products.</w:t>
      </w:r>
    </w:p>
    <w:p w14:paraId="59F12199" w14:textId="77777777" w:rsidR="00F34141" w:rsidRPr="00F34141" w:rsidRDefault="00F34141" w:rsidP="00F34141">
      <w:r w:rsidRPr="00F34141">
        <w:t>This is a two-fold assignment—a report and a presentation. Your 2,000- to 2,500-word report should include:</w:t>
      </w:r>
    </w:p>
    <w:p w14:paraId="12A2D522" w14:textId="77777777" w:rsidR="00F34141" w:rsidRPr="00F34141" w:rsidRDefault="00F34141" w:rsidP="00F34141">
      <w:pPr>
        <w:numPr>
          <w:ilvl w:val="0"/>
          <w:numId w:val="1"/>
        </w:numPr>
      </w:pPr>
      <w:r w:rsidRPr="00F34141">
        <w:t>Diagrams showing a conceptual view and a process view of the architecture of your hypothetical system.</w:t>
      </w:r>
    </w:p>
    <w:p w14:paraId="0BD73812" w14:textId="77777777" w:rsidR="00F34141" w:rsidRPr="00F34141" w:rsidRDefault="00F34141" w:rsidP="00F34141">
      <w:pPr>
        <w:numPr>
          <w:ilvl w:val="0"/>
          <w:numId w:val="1"/>
        </w:numPr>
      </w:pPr>
      <w:r w:rsidRPr="00F34141">
        <w:t>The role that architecture plays in business, technical, project, and professional contexts.</w:t>
      </w:r>
    </w:p>
    <w:p w14:paraId="5A8EBF4A" w14:textId="77777777" w:rsidR="00F34141" w:rsidRPr="00F34141" w:rsidRDefault="00F34141" w:rsidP="00F34141">
      <w:pPr>
        <w:numPr>
          <w:ilvl w:val="0"/>
          <w:numId w:val="1"/>
        </w:numPr>
      </w:pPr>
      <w:r w:rsidRPr="00F34141">
        <w:t>The critically important symbiosis between architecture and quality attributes.</w:t>
      </w:r>
    </w:p>
    <w:p w14:paraId="314D4EED" w14:textId="77777777" w:rsidR="00F34141" w:rsidRPr="00F34141" w:rsidRDefault="00F34141" w:rsidP="00F34141">
      <w:pPr>
        <w:numPr>
          <w:ilvl w:val="0"/>
          <w:numId w:val="1"/>
        </w:numPr>
      </w:pPr>
      <w:r w:rsidRPr="00F34141">
        <w:t>How to specify quality attribute requirements, and the quick immersion you have had into the dozen or so of the most important QAs.</w:t>
      </w:r>
    </w:p>
    <w:p w14:paraId="7DD9BA27" w14:textId="77777777" w:rsidR="00F34141" w:rsidRPr="00F34141" w:rsidRDefault="00F34141" w:rsidP="00F34141">
      <w:pPr>
        <w:numPr>
          <w:ilvl w:val="0"/>
          <w:numId w:val="1"/>
        </w:numPr>
      </w:pPr>
      <w:r w:rsidRPr="00F34141">
        <w:t>How to capture the architecturally significant requirements for an architecture.</w:t>
      </w:r>
    </w:p>
    <w:p w14:paraId="24C76521" w14:textId="77777777" w:rsidR="00F34141" w:rsidRPr="00F34141" w:rsidRDefault="00F34141" w:rsidP="00F34141">
      <w:pPr>
        <w:numPr>
          <w:ilvl w:val="0"/>
          <w:numId w:val="1"/>
        </w:numPr>
      </w:pPr>
      <w:r w:rsidRPr="00F34141">
        <w:t>How to design an architecture, document it, guide an implementation with it, evaluate it to see if it is a good one for your needs, reverse-engineer it, and manage a project around it. Make sure to integrate the SDLC process within the scope of this.</w:t>
      </w:r>
    </w:p>
    <w:p w14:paraId="107F5951" w14:textId="77777777" w:rsidR="00F34141" w:rsidRPr="00F34141" w:rsidRDefault="00F34141" w:rsidP="00F34141">
      <w:pPr>
        <w:numPr>
          <w:ilvl w:val="0"/>
          <w:numId w:val="1"/>
        </w:numPr>
      </w:pPr>
      <w:r w:rsidRPr="00F34141">
        <w:t>How to evaluate an architecture’s cost and benefit, what it means to be architecturally competent, and how to use architecture as the basis for an entire software product line.</w:t>
      </w:r>
    </w:p>
    <w:p w14:paraId="00921FFE" w14:textId="77777777" w:rsidR="00F34141" w:rsidRPr="00F34141" w:rsidRDefault="00F34141" w:rsidP="00F34141">
      <w:pPr>
        <w:numPr>
          <w:ilvl w:val="0"/>
          <w:numId w:val="1"/>
        </w:numPr>
      </w:pPr>
      <w:r w:rsidRPr="00F34141">
        <w:t>When describing your hypothetical system, address why you may have to start the design of the system architecture before the requirements specification is complete.</w:t>
      </w:r>
    </w:p>
    <w:p w14:paraId="00E20328" w14:textId="77777777" w:rsidR="00F34141" w:rsidRPr="00F34141" w:rsidRDefault="00F34141" w:rsidP="00F34141">
      <w:r w:rsidRPr="00F34141">
        <w:t>Your presentation should include:</w:t>
      </w:r>
    </w:p>
    <w:p w14:paraId="799FCBA1" w14:textId="77777777" w:rsidR="00F34141" w:rsidRPr="00F34141" w:rsidRDefault="00F34141" w:rsidP="00F34141">
      <w:pPr>
        <w:numPr>
          <w:ilvl w:val="0"/>
          <w:numId w:val="2"/>
        </w:numPr>
      </w:pPr>
      <w:r w:rsidRPr="00F34141">
        <w:rPr>
          <w:b/>
          <w:bCs/>
        </w:rPr>
        <w:lastRenderedPageBreak/>
        <w:t>Company Overview:</w:t>
      </w:r>
      <w:r w:rsidRPr="00F34141">
        <w:t> Identify the company’s mission, core values, and organization's services.</w:t>
      </w:r>
    </w:p>
    <w:p w14:paraId="0253CA60" w14:textId="77777777" w:rsidR="00F34141" w:rsidRPr="00F34141" w:rsidRDefault="00F34141" w:rsidP="00F34141">
      <w:pPr>
        <w:numPr>
          <w:ilvl w:val="0"/>
          <w:numId w:val="2"/>
        </w:numPr>
      </w:pPr>
      <w:r w:rsidRPr="00F34141">
        <w:rPr>
          <w:b/>
          <w:bCs/>
        </w:rPr>
        <w:t>Context:</w:t>
      </w:r>
      <w:r w:rsidRPr="00F34141">
        <w:t> Identify why change for the business operations are necessary and how the software architecture will support that operation.</w:t>
      </w:r>
    </w:p>
    <w:p w14:paraId="638778CC" w14:textId="77777777" w:rsidR="00F34141" w:rsidRPr="00F34141" w:rsidRDefault="00F34141" w:rsidP="00F34141">
      <w:pPr>
        <w:numPr>
          <w:ilvl w:val="0"/>
          <w:numId w:val="2"/>
        </w:numPr>
      </w:pPr>
      <w:r w:rsidRPr="00F34141">
        <w:rPr>
          <w:b/>
          <w:bCs/>
        </w:rPr>
        <w:t>Objectives:</w:t>
      </w:r>
      <w:r w:rsidRPr="00F34141">
        <w:t> Identify the key deliverables or processes.</w:t>
      </w:r>
    </w:p>
    <w:p w14:paraId="5F322598" w14:textId="77777777" w:rsidR="00F34141" w:rsidRPr="00F34141" w:rsidRDefault="00F34141" w:rsidP="00F34141">
      <w:pPr>
        <w:numPr>
          <w:ilvl w:val="0"/>
          <w:numId w:val="2"/>
        </w:numPr>
      </w:pPr>
      <w:r w:rsidRPr="00F34141">
        <w:rPr>
          <w:b/>
          <w:bCs/>
        </w:rPr>
        <w:t>Plan of Action:</w:t>
      </w:r>
      <w:r w:rsidRPr="00F34141">
        <w:t> Briefly explain the plans for implementation using the SDLC process.</w:t>
      </w:r>
    </w:p>
    <w:p w14:paraId="21D90FE3" w14:textId="77777777" w:rsidR="00F34141" w:rsidRPr="00F34141" w:rsidRDefault="00F34141" w:rsidP="00F34141">
      <w:pPr>
        <w:numPr>
          <w:ilvl w:val="0"/>
          <w:numId w:val="2"/>
        </w:numPr>
      </w:pPr>
      <w:r w:rsidRPr="00F34141">
        <w:rPr>
          <w:b/>
          <w:bCs/>
        </w:rPr>
        <w:t>Timeframe:</w:t>
      </w:r>
      <w:r w:rsidRPr="00F34141">
        <w:t> Provide a projected timeline.</w:t>
      </w:r>
    </w:p>
    <w:p w14:paraId="1F433EE0" w14:textId="77777777" w:rsidR="00F34141" w:rsidRPr="00F34141" w:rsidRDefault="00F34141" w:rsidP="00F34141">
      <w:pPr>
        <w:numPr>
          <w:ilvl w:val="0"/>
          <w:numId w:val="2"/>
        </w:numPr>
      </w:pPr>
      <w:r w:rsidRPr="00F34141">
        <w:rPr>
          <w:b/>
          <w:bCs/>
        </w:rPr>
        <w:t>Cost Analysis:</w:t>
      </w:r>
      <w:r w:rsidRPr="00F34141">
        <w:t> Present a brief cost analysis.</w:t>
      </w:r>
    </w:p>
    <w:p w14:paraId="71CFCED2" w14:textId="77777777" w:rsidR="00F34141" w:rsidRPr="00F34141" w:rsidRDefault="00F34141" w:rsidP="00F34141">
      <w:r w:rsidRPr="00F34141">
        <w:t>Prepare this assignment according to the guidelines found in the APA Style Guide, located in the Student Success Center. An abstract is not required.</w:t>
      </w:r>
    </w:p>
    <w:p w14:paraId="4C3E3803" w14:textId="77777777" w:rsidR="00F34141" w:rsidRPr="00F34141" w:rsidRDefault="00F34141" w:rsidP="00F34141">
      <w:r w:rsidRPr="00F34141">
        <w:t>This assignment uses a rubric. Please review the rubric prior to beginning the assignment to become familiar with the expectations for successful completion.</w:t>
      </w:r>
    </w:p>
    <w:p w14:paraId="09F7B052" w14:textId="77777777" w:rsidR="00F34141" w:rsidRPr="00F34141" w:rsidRDefault="00F34141" w:rsidP="00F34141">
      <w:r w:rsidRPr="00F34141">
        <w:t>You are required to submit this assignment to LopesWrite. A link to the LopesWrite technical support articles is located in Class Resources if you need assistance.</w:t>
      </w:r>
    </w:p>
    <w:p w14:paraId="565AB265" w14:textId="77777777" w:rsidR="000F4462" w:rsidRDefault="000F4462"/>
    <w:sectPr w:rsidR="000F4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E7C2C"/>
    <w:multiLevelType w:val="multilevel"/>
    <w:tmpl w:val="DC7E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7D342D"/>
    <w:multiLevelType w:val="multilevel"/>
    <w:tmpl w:val="9F84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682338">
    <w:abstractNumId w:val="1"/>
  </w:num>
  <w:num w:numId="2" w16cid:durableId="2013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4D"/>
    <w:rsid w:val="00085E74"/>
    <w:rsid w:val="000F4462"/>
    <w:rsid w:val="001065F6"/>
    <w:rsid w:val="001646E4"/>
    <w:rsid w:val="002B1ADF"/>
    <w:rsid w:val="00665B37"/>
    <w:rsid w:val="00792E4D"/>
    <w:rsid w:val="007B3281"/>
    <w:rsid w:val="008614F6"/>
    <w:rsid w:val="00D7639F"/>
    <w:rsid w:val="00E07DE4"/>
    <w:rsid w:val="00F3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D5CA1-E3C7-4CEA-90F5-379E0C13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2026-04-16T00:45:00Z</dcterms:created>
  <dcterms:modified xsi:type="dcterms:W3CDTF">2026-04-16T00:45:00Z</dcterms:modified>
</cp:coreProperties>
</file>