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174F" w14:textId="77777777" w:rsidR="00CA2954" w:rsidRPr="00CA2954" w:rsidRDefault="00CA2954" w:rsidP="00CA2954">
      <w:r w:rsidRPr="00CA2954">
        <w:t>mbedded systems software architecture design differs from enterprise, business, and banking because it involves hardware design, sensors, ethernet controllers, Wi-Fi controllers, etc.</w:t>
      </w:r>
    </w:p>
    <w:p w14:paraId="4AA70CE3" w14:textId="77777777" w:rsidR="00CA2954" w:rsidRPr="00CA2954" w:rsidRDefault="00CA2954" w:rsidP="00CA2954">
      <w:r w:rsidRPr="00CA2954">
        <w:t>Raspberry Pi (RPi) is a small and affordable computing platform and an embedded system that can be used in core information and communications technology (ICT). It has a huge number of device and sensor drivers available, which makes it a good choice for the internet of things (IoT).</w:t>
      </w:r>
    </w:p>
    <w:p w14:paraId="05A63C7B" w14:textId="77777777" w:rsidR="00CA2954" w:rsidRPr="00CA2954" w:rsidRDefault="00CA2954" w:rsidP="00CA2954">
      <w:r w:rsidRPr="00CA2954">
        <w:t>Consider the three defining characteristics of the IoT:</w:t>
      </w:r>
    </w:p>
    <w:p w14:paraId="556AF042" w14:textId="77777777" w:rsidR="00CA2954" w:rsidRPr="00CA2954" w:rsidRDefault="00CA2954" w:rsidP="00CA2954">
      <w:pPr>
        <w:numPr>
          <w:ilvl w:val="0"/>
          <w:numId w:val="4"/>
        </w:numPr>
      </w:pPr>
      <w:r w:rsidRPr="00CA2954">
        <w:t>Networking - These IoT devices talk to one another (M2M – Machine-2-Machine communication) or to servers located in the local network or on the internet.</w:t>
      </w:r>
    </w:p>
    <w:p w14:paraId="028FE8F3" w14:textId="77777777" w:rsidR="00CA2954" w:rsidRPr="00CA2954" w:rsidRDefault="00CA2954" w:rsidP="00CA2954">
      <w:pPr>
        <w:numPr>
          <w:ilvl w:val="0"/>
          <w:numId w:val="4"/>
        </w:numPr>
      </w:pPr>
      <w:r w:rsidRPr="00CA2954">
        <w:t>Sensing - IoT devices sense something about their environment.</w:t>
      </w:r>
    </w:p>
    <w:p w14:paraId="65E86500" w14:textId="77777777" w:rsidR="00CA2954" w:rsidRPr="00CA2954" w:rsidRDefault="00CA2954" w:rsidP="00CA2954">
      <w:pPr>
        <w:numPr>
          <w:ilvl w:val="0"/>
          <w:numId w:val="4"/>
        </w:numPr>
      </w:pPr>
      <w:r w:rsidRPr="00CA2954">
        <w:t>Actuators - IoT devices that do something, like lock doors, beep, turn lights on, or turn the TV on.</w:t>
      </w:r>
    </w:p>
    <w:p w14:paraId="1F77B015" w14:textId="77777777" w:rsidR="00CA2954" w:rsidRPr="00CA2954" w:rsidRDefault="00CA2954" w:rsidP="00CA2954">
      <w:r w:rsidRPr="00CA2954">
        <w:t>Then, in a 1,500- to 2,000-word report, define a software architecture for the Raspberry PI, considering the devices available and utilized as an IoT. You will be required to:</w:t>
      </w:r>
    </w:p>
    <w:p w14:paraId="4DAAE281" w14:textId="77777777" w:rsidR="00CA2954" w:rsidRPr="00CA2954" w:rsidRDefault="00CA2954" w:rsidP="00CA2954">
      <w:pPr>
        <w:numPr>
          <w:ilvl w:val="0"/>
          <w:numId w:val="5"/>
        </w:numPr>
      </w:pPr>
      <w:r w:rsidRPr="00CA2954">
        <w:t>Show your architecture covering each characteristic.</w:t>
      </w:r>
    </w:p>
    <w:p w14:paraId="2FC056A4" w14:textId="77777777" w:rsidR="00CA2954" w:rsidRPr="00CA2954" w:rsidRDefault="00CA2954" w:rsidP="00CA2954">
      <w:pPr>
        <w:numPr>
          <w:ilvl w:val="0"/>
          <w:numId w:val="5"/>
        </w:numPr>
      </w:pPr>
      <w:r w:rsidRPr="00CA2954">
        <w:t>Explain the best programming language to be used and the difficulties in developing such a product.</w:t>
      </w:r>
    </w:p>
    <w:p w14:paraId="00C89B03" w14:textId="77777777" w:rsidR="00CA2954" w:rsidRPr="00CA2954" w:rsidRDefault="00CA2954" w:rsidP="00CA2954">
      <w:pPr>
        <w:numPr>
          <w:ilvl w:val="0"/>
          <w:numId w:val="5"/>
        </w:numPr>
      </w:pPr>
      <w:r w:rsidRPr="00CA2954">
        <w:t>Design a UML diagram to visually describe the structures and models.</w:t>
      </w:r>
    </w:p>
    <w:p w14:paraId="2AEF75DE" w14:textId="77777777" w:rsidR="00CA2954" w:rsidRPr="00CA2954" w:rsidRDefault="00CA2954" w:rsidP="00CA2954">
      <w:r w:rsidRPr="00CA2954">
        <w:t>Your software architecture should provide the following characteristics:</w:t>
      </w:r>
    </w:p>
    <w:p w14:paraId="3F898CD5" w14:textId="77777777" w:rsidR="00CA2954" w:rsidRPr="00CA2954" w:rsidRDefault="00CA2954" w:rsidP="00CA2954">
      <w:pPr>
        <w:numPr>
          <w:ilvl w:val="0"/>
          <w:numId w:val="6"/>
        </w:numPr>
      </w:pPr>
      <w:r w:rsidRPr="00CA2954">
        <w:t>Communications</w:t>
      </w:r>
    </w:p>
    <w:p w14:paraId="1AEC9BCA" w14:textId="77777777" w:rsidR="00CA2954" w:rsidRPr="00CA2954" w:rsidRDefault="00CA2954" w:rsidP="00CA2954">
      <w:pPr>
        <w:numPr>
          <w:ilvl w:val="0"/>
          <w:numId w:val="6"/>
        </w:numPr>
      </w:pPr>
      <w:r w:rsidRPr="00CA2954">
        <w:t>Processor Power</w:t>
      </w:r>
    </w:p>
    <w:p w14:paraId="02214C6F" w14:textId="77777777" w:rsidR="00CA2954" w:rsidRPr="00CA2954" w:rsidRDefault="00CA2954" w:rsidP="00CA2954">
      <w:pPr>
        <w:numPr>
          <w:ilvl w:val="0"/>
          <w:numId w:val="6"/>
        </w:numPr>
      </w:pPr>
      <w:r w:rsidRPr="00CA2954">
        <w:t>Local Storage</w:t>
      </w:r>
    </w:p>
    <w:p w14:paraId="527DECB4" w14:textId="77777777" w:rsidR="00CA2954" w:rsidRPr="00CA2954" w:rsidRDefault="00CA2954" w:rsidP="00CA2954">
      <w:pPr>
        <w:numPr>
          <w:ilvl w:val="0"/>
          <w:numId w:val="6"/>
        </w:numPr>
      </w:pPr>
      <w:r w:rsidRPr="00CA2954">
        <w:t>Power Consumption</w:t>
      </w:r>
    </w:p>
    <w:p w14:paraId="43EE9FF1" w14:textId="77777777" w:rsidR="00CA2954" w:rsidRPr="00CA2954" w:rsidRDefault="00CA2954" w:rsidP="00CA2954">
      <w:pPr>
        <w:numPr>
          <w:ilvl w:val="0"/>
          <w:numId w:val="6"/>
        </w:numPr>
      </w:pPr>
      <w:r w:rsidRPr="00CA2954">
        <w:t>Functionality</w:t>
      </w:r>
    </w:p>
    <w:p w14:paraId="347AB645" w14:textId="77777777" w:rsidR="00CA2954" w:rsidRPr="00CA2954" w:rsidRDefault="00CA2954" w:rsidP="00CA2954">
      <w:pPr>
        <w:numPr>
          <w:ilvl w:val="0"/>
          <w:numId w:val="6"/>
        </w:numPr>
      </w:pPr>
      <w:r w:rsidRPr="00CA2954">
        <w:t>Cost</w:t>
      </w:r>
    </w:p>
    <w:p w14:paraId="62AF471C" w14:textId="77777777" w:rsidR="00CA2954" w:rsidRPr="00CA2954" w:rsidRDefault="00CA2954" w:rsidP="00CA2954">
      <w:r w:rsidRPr="00CA2954">
        <w:t>Prepare this assignment according to the guidelines found in the APA Style Guide, located in the Student Success Center. An abstract is not required.</w:t>
      </w:r>
    </w:p>
    <w:p w14:paraId="7947F966" w14:textId="77777777" w:rsidR="00CA2954" w:rsidRPr="00CA2954" w:rsidRDefault="00CA2954" w:rsidP="00CA2954">
      <w:r w:rsidRPr="00CA2954">
        <w:lastRenderedPageBreak/>
        <w:t>This assignment uses a rubric. Please review the rubric prior to beginning the assignment to become familiar with the expectations for successful completion.</w:t>
      </w:r>
    </w:p>
    <w:p w14:paraId="5937C466" w14:textId="77777777" w:rsidR="00CA2954" w:rsidRPr="00CA2954" w:rsidRDefault="00CA2954" w:rsidP="00CA2954">
      <w:r w:rsidRPr="00CA2954">
        <w:t>You are required to submit this assignment to LopesWrite. A link to the LopesWrite technical support articles is located in Class Resources if you need assistance.</w:t>
      </w:r>
    </w:p>
    <w:p w14:paraId="7AE02F01" w14:textId="77777777" w:rsidR="007B220E" w:rsidRPr="00CA2954" w:rsidRDefault="007B220E" w:rsidP="00CA2954"/>
    <w:sectPr w:rsidR="007B220E" w:rsidRPr="00CA295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8D537" w14:textId="77777777" w:rsidR="00160542" w:rsidRDefault="00160542" w:rsidP="007B220E">
      <w:pPr>
        <w:spacing w:after="0" w:line="240" w:lineRule="auto"/>
      </w:pPr>
      <w:r>
        <w:separator/>
      </w:r>
    </w:p>
  </w:endnote>
  <w:endnote w:type="continuationSeparator" w:id="0">
    <w:p w14:paraId="6CC56BCA" w14:textId="77777777" w:rsidR="00160542" w:rsidRDefault="00160542" w:rsidP="007B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0B80C" w14:textId="77777777" w:rsidR="00160542" w:rsidRDefault="00160542" w:rsidP="007B220E">
      <w:pPr>
        <w:spacing w:after="0" w:line="240" w:lineRule="auto"/>
      </w:pPr>
      <w:r>
        <w:separator/>
      </w:r>
    </w:p>
  </w:footnote>
  <w:footnote w:type="continuationSeparator" w:id="0">
    <w:p w14:paraId="52250C9B" w14:textId="77777777" w:rsidR="00160542" w:rsidRDefault="00160542" w:rsidP="007B2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DC67" w14:textId="3E6E8207" w:rsidR="007B220E" w:rsidRDefault="007B220E">
    <w:pPr>
      <w:pStyle w:val="Header"/>
      <w:jc w:val="right"/>
    </w:pPr>
    <w:r>
      <w:t xml:space="preserve"> FUTURE TRENDS RESEARCH                                                                                                                           </w:t>
    </w:r>
    <w:sdt>
      <w:sdtPr>
        <w:id w:val="-211612191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74DB5BE" w14:textId="77777777" w:rsidR="007B220E" w:rsidRDefault="007B22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60DB"/>
    <w:multiLevelType w:val="multilevel"/>
    <w:tmpl w:val="13C4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6247F"/>
    <w:multiLevelType w:val="multilevel"/>
    <w:tmpl w:val="B8205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063002"/>
    <w:multiLevelType w:val="multilevel"/>
    <w:tmpl w:val="CF0A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27634"/>
    <w:multiLevelType w:val="multilevel"/>
    <w:tmpl w:val="FED0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63185"/>
    <w:multiLevelType w:val="multilevel"/>
    <w:tmpl w:val="038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3132E8"/>
    <w:multiLevelType w:val="multilevel"/>
    <w:tmpl w:val="3F96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12519">
    <w:abstractNumId w:val="0"/>
  </w:num>
  <w:num w:numId="2" w16cid:durableId="1045176728">
    <w:abstractNumId w:val="4"/>
  </w:num>
  <w:num w:numId="3" w16cid:durableId="1257053592">
    <w:abstractNumId w:val="5"/>
  </w:num>
  <w:num w:numId="4" w16cid:durableId="1045062536">
    <w:abstractNumId w:val="1"/>
  </w:num>
  <w:num w:numId="5" w16cid:durableId="27070002">
    <w:abstractNumId w:val="2"/>
  </w:num>
  <w:num w:numId="6" w16cid:durableId="1699893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0E"/>
    <w:rsid w:val="00085E74"/>
    <w:rsid w:val="000F4462"/>
    <w:rsid w:val="001065F6"/>
    <w:rsid w:val="00160542"/>
    <w:rsid w:val="001646E4"/>
    <w:rsid w:val="00244739"/>
    <w:rsid w:val="002B1ADF"/>
    <w:rsid w:val="0030456C"/>
    <w:rsid w:val="00384290"/>
    <w:rsid w:val="005032FE"/>
    <w:rsid w:val="00665B37"/>
    <w:rsid w:val="0070419E"/>
    <w:rsid w:val="007B220E"/>
    <w:rsid w:val="007B3281"/>
    <w:rsid w:val="008614F6"/>
    <w:rsid w:val="00A610CC"/>
    <w:rsid w:val="00B33EF2"/>
    <w:rsid w:val="00C0457E"/>
    <w:rsid w:val="00CA2954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91702"/>
  <w15:chartTrackingRefBased/>
  <w15:docId w15:val="{777566F9-D975-40EF-8FB7-347EEE6C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20E"/>
  </w:style>
  <w:style w:type="paragraph" w:styleId="Footer">
    <w:name w:val="footer"/>
    <w:basedOn w:val="Normal"/>
    <w:link w:val="FooterChar"/>
    <w:uiPriority w:val="99"/>
    <w:unhideWhenUsed/>
    <w:rsid w:val="007B2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2026-04-14T02:10:00Z</dcterms:created>
  <dcterms:modified xsi:type="dcterms:W3CDTF">2026-04-16T00:46:00Z</dcterms:modified>
</cp:coreProperties>
</file>