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F6FA" w14:textId="77777777" w:rsidR="00514ABA" w:rsidRPr="00514ABA" w:rsidRDefault="00514ABA" w:rsidP="00514ABA">
      <w:r w:rsidRPr="00514ABA">
        <w:t>Byte Bazaar Video Presentation Outline</w:t>
      </w:r>
    </w:p>
    <w:p w14:paraId="21EF7CE9" w14:textId="77777777" w:rsidR="00514ABA" w:rsidRPr="00514ABA" w:rsidRDefault="00514ABA" w:rsidP="00514ABA">
      <w:r w:rsidRPr="00514ABA">
        <w:t>Title: Byte Bazaar Project Overview: Planning, Analysis, Design, and SDLC Execution</w:t>
      </w:r>
    </w:p>
    <w:p w14:paraId="7B97B0EF" w14:textId="77777777" w:rsidR="00514ABA" w:rsidRPr="00514ABA" w:rsidRDefault="00514ABA" w:rsidP="00514ABA">
      <w:r w:rsidRPr="00514ABA">
        <w:pict w14:anchorId="70F14869">
          <v:rect id="_x0000_i1025" style="width:0;height:0" o:hralign="center" o:hrstd="t" o:hr="t" fillcolor="#a0a0a0" stroked="f"/>
        </w:pict>
      </w:r>
    </w:p>
    <w:p w14:paraId="056BCD2B" w14:textId="77777777" w:rsidR="00514ABA" w:rsidRPr="00514ABA" w:rsidRDefault="00514ABA" w:rsidP="00514ABA">
      <w:r w:rsidRPr="00514ABA">
        <w:t>Slide 1: Title Slide</w:t>
      </w:r>
    </w:p>
    <w:p w14:paraId="13AAA658" w14:textId="77777777" w:rsidR="00514ABA" w:rsidRPr="00514ABA" w:rsidRDefault="00514ABA" w:rsidP="00514ABA">
      <w:r w:rsidRPr="00514ABA">
        <w:t>Title: Byte Bazaar Project Presentation</w:t>
      </w:r>
      <w:r w:rsidRPr="00514ABA">
        <w:br/>
        <w:t>Subtitle: From Economic Analysis to Functional and Technical Specifications</w:t>
      </w:r>
      <w:r w:rsidRPr="00514ABA">
        <w:br/>
        <w:t>Include:</w:t>
      </w:r>
    </w:p>
    <w:p w14:paraId="14BC2888" w14:textId="77777777" w:rsidR="00514ABA" w:rsidRPr="00514ABA" w:rsidRDefault="00514ABA" w:rsidP="00514ABA">
      <w:r w:rsidRPr="00514ABA">
        <w:t>Your name</w:t>
      </w:r>
    </w:p>
    <w:p w14:paraId="116BA37B" w14:textId="77777777" w:rsidR="00514ABA" w:rsidRPr="00514ABA" w:rsidRDefault="00514ABA" w:rsidP="00514ABA">
      <w:r w:rsidRPr="00514ABA">
        <w:t>Course name</w:t>
      </w:r>
    </w:p>
    <w:p w14:paraId="696B5064" w14:textId="77777777" w:rsidR="00514ABA" w:rsidRPr="00514ABA" w:rsidRDefault="00514ABA" w:rsidP="00514ABA">
      <w:r w:rsidRPr="00514ABA">
        <w:t>Date</w:t>
      </w:r>
    </w:p>
    <w:p w14:paraId="54F7FAB2" w14:textId="77777777" w:rsidR="00514ABA" w:rsidRPr="00514ABA" w:rsidRDefault="00514ABA" w:rsidP="00514ABA">
      <w:r w:rsidRPr="00514ABA">
        <w:t>Speaker Notes:</w:t>
      </w:r>
    </w:p>
    <w:p w14:paraId="48596DDC" w14:textId="77777777" w:rsidR="00514ABA" w:rsidRPr="00514ABA" w:rsidRDefault="00514ABA" w:rsidP="00514ABA">
      <w:r w:rsidRPr="00514ABA">
        <w:t>Hello everyone, and welcome to my presentation on the Byte Bazaar project. In this presentation, I will walk through all major aspects of the project, including the economic analysis, team leadership considerations, planning and control phase of the SDLC, functional and technical specifications, and the analysis, design, and management of the system development process. I will also explain the SDLC methods, testing models, and development practices that are most appropriate for this project.</w:t>
      </w:r>
    </w:p>
    <w:p w14:paraId="29D859AE" w14:textId="77777777" w:rsidR="00514ABA" w:rsidRPr="00514ABA" w:rsidRDefault="00514ABA" w:rsidP="00514ABA">
      <w:r w:rsidRPr="00514ABA">
        <w:pict w14:anchorId="7373D2E3">
          <v:rect id="_x0000_i1026" style="width:0;height:0" o:hralign="center" o:hrstd="t" o:hr="t" fillcolor="#a0a0a0" stroked="f"/>
        </w:pict>
      </w:r>
    </w:p>
    <w:p w14:paraId="6BF529FF" w14:textId="77777777" w:rsidR="00514ABA" w:rsidRPr="00514ABA" w:rsidRDefault="00514ABA" w:rsidP="00514ABA">
      <w:r w:rsidRPr="00514ABA">
        <w:t>Slide 2: Project Overview</w:t>
      </w:r>
    </w:p>
    <w:p w14:paraId="375907E9" w14:textId="77777777" w:rsidR="00514ABA" w:rsidRPr="00514ABA" w:rsidRDefault="00514ABA" w:rsidP="00514ABA">
      <w:r w:rsidRPr="00514ABA">
        <w:t>Title: What is Byte Bazaar?</w:t>
      </w:r>
      <w:r w:rsidRPr="00514ABA">
        <w:br/>
        <w:t>Bullet Points:</w:t>
      </w:r>
    </w:p>
    <w:p w14:paraId="6D913B40" w14:textId="77777777" w:rsidR="00514ABA" w:rsidRPr="00514ABA" w:rsidRDefault="00514ABA" w:rsidP="00514ABA">
      <w:r w:rsidRPr="00514ABA">
        <w:t>Byte Bazaar is an e-commerce computing-based system</w:t>
      </w:r>
    </w:p>
    <w:p w14:paraId="779AFCA2" w14:textId="77777777" w:rsidR="00514ABA" w:rsidRPr="00514ABA" w:rsidRDefault="00514ABA" w:rsidP="00514ABA">
      <w:r w:rsidRPr="00514ABA">
        <w:t>Designed to support online buying and selling</w:t>
      </w:r>
    </w:p>
    <w:p w14:paraId="0FDAD2C2" w14:textId="77777777" w:rsidR="00514ABA" w:rsidRPr="00514ABA" w:rsidRDefault="00514ABA" w:rsidP="00514ABA">
      <w:proofErr w:type="gramStart"/>
      <w:r w:rsidRPr="00514ABA">
        <w:t>Focuses</w:t>
      </w:r>
      <w:proofErr w:type="gramEnd"/>
      <w:r w:rsidRPr="00514ABA">
        <w:t xml:space="preserve"> on usability, security, and scalability</w:t>
      </w:r>
    </w:p>
    <w:p w14:paraId="58D41259" w14:textId="77777777" w:rsidR="00514ABA" w:rsidRPr="00514ABA" w:rsidRDefault="00514ABA" w:rsidP="00514ABA">
      <w:r w:rsidRPr="00514ABA">
        <w:t>Intended to meet customer and business needs efficiently</w:t>
      </w:r>
    </w:p>
    <w:p w14:paraId="5AD0D12C" w14:textId="77777777" w:rsidR="00514ABA" w:rsidRPr="00514ABA" w:rsidRDefault="00514ABA" w:rsidP="00514ABA">
      <w:r w:rsidRPr="00514ABA">
        <w:t>Speaker Notes:</w:t>
      </w:r>
    </w:p>
    <w:p w14:paraId="17F573F5" w14:textId="77777777" w:rsidR="00514ABA" w:rsidRPr="00514ABA" w:rsidRDefault="00514ABA" w:rsidP="00514ABA">
      <w:r w:rsidRPr="00514ABA">
        <w:t xml:space="preserve">Byte Bazaar is a computing-based e-commerce system designed to provide users with </w:t>
      </w:r>
      <w:proofErr w:type="gramStart"/>
      <w:r w:rsidRPr="00514ABA">
        <w:t>an efficient</w:t>
      </w:r>
      <w:proofErr w:type="gramEnd"/>
      <w:r w:rsidRPr="00514ABA">
        <w:t xml:space="preserve"> and secure online marketplace experience. The system supports essential online shopping features such as product browsing, account management, cart functionality, and </w:t>
      </w:r>
      <w:r w:rsidRPr="00514ABA">
        <w:lastRenderedPageBreak/>
        <w:t>secure checkout. The main project goal is to create a system that is user-friendly, scalable, reliable, and aligned with both customer expectations and business objectives.</w:t>
      </w:r>
    </w:p>
    <w:p w14:paraId="3E6E31DB" w14:textId="77777777" w:rsidR="00514ABA" w:rsidRPr="00514ABA" w:rsidRDefault="00514ABA" w:rsidP="00514ABA">
      <w:r w:rsidRPr="00514ABA">
        <w:pict w14:anchorId="3D6E3A4A">
          <v:rect id="_x0000_i1027" style="width:0;height:0" o:hralign="center" o:hrstd="t" o:hr="t" fillcolor="#a0a0a0" stroked="f"/>
        </w:pict>
      </w:r>
    </w:p>
    <w:p w14:paraId="247B6CB6" w14:textId="77777777" w:rsidR="00514ABA" w:rsidRPr="00514ABA" w:rsidRDefault="00514ABA" w:rsidP="00514ABA">
      <w:r w:rsidRPr="00514ABA">
        <w:t>Slide 3: Project Goals and Desired Needs</w:t>
      </w:r>
    </w:p>
    <w:p w14:paraId="2E0646E7" w14:textId="77777777" w:rsidR="00514ABA" w:rsidRPr="00514ABA" w:rsidRDefault="00514ABA" w:rsidP="00514ABA">
      <w:r w:rsidRPr="00514ABA">
        <w:t>Title: Project Goals and Business Needs</w:t>
      </w:r>
      <w:r w:rsidRPr="00514ABA">
        <w:br/>
        <w:t>Bullet Points:</w:t>
      </w:r>
    </w:p>
    <w:p w14:paraId="41DADC04" w14:textId="77777777" w:rsidR="00514ABA" w:rsidRPr="00514ABA" w:rsidRDefault="00514ABA" w:rsidP="00514ABA">
      <w:r w:rsidRPr="00514ABA">
        <w:t>Improve customer shopping experience</w:t>
      </w:r>
    </w:p>
    <w:p w14:paraId="043765F7" w14:textId="77777777" w:rsidR="00514ABA" w:rsidRPr="00514ABA" w:rsidRDefault="00514ABA" w:rsidP="00514ABA">
      <w:r w:rsidRPr="00514ABA">
        <w:t>Provide secure transactions</w:t>
      </w:r>
    </w:p>
    <w:p w14:paraId="5C4F6668" w14:textId="77777777" w:rsidR="00514ABA" w:rsidRPr="00514ABA" w:rsidRDefault="00514ABA" w:rsidP="00514ABA">
      <w:r w:rsidRPr="00514ABA">
        <w:t>Support efficient product and order management</w:t>
      </w:r>
    </w:p>
    <w:p w14:paraId="6D188E07" w14:textId="77777777" w:rsidR="00514ABA" w:rsidRPr="00514ABA" w:rsidRDefault="00514ABA" w:rsidP="00514ABA">
      <w:r w:rsidRPr="00514ABA">
        <w:t>Create a scalable system for future growth</w:t>
      </w:r>
    </w:p>
    <w:p w14:paraId="620D921C" w14:textId="77777777" w:rsidR="00514ABA" w:rsidRPr="00514ABA" w:rsidRDefault="00514ABA" w:rsidP="00514ABA">
      <w:r w:rsidRPr="00514ABA">
        <w:t>Ensure reliable performance under realistic constraints</w:t>
      </w:r>
    </w:p>
    <w:p w14:paraId="3DAB27D8" w14:textId="77777777" w:rsidR="00514ABA" w:rsidRPr="00514ABA" w:rsidRDefault="00514ABA" w:rsidP="00514ABA">
      <w:r w:rsidRPr="00514ABA">
        <w:t>Speaker Notes:</w:t>
      </w:r>
    </w:p>
    <w:p w14:paraId="6A2463FB" w14:textId="77777777" w:rsidR="00514ABA" w:rsidRPr="00514ABA" w:rsidRDefault="00514ABA" w:rsidP="00514ABA">
      <w:r w:rsidRPr="00514ABA">
        <w:t>The primary goals of Byte Bazaar are to improve the online shopping experience, ensure secure transactions, and provide the business with effective tools for managing products and orders. The system must also be scalable so it can grow as demand increases. In addition, the development process must address realistic constraints such as budget, timeline, technical resources, and operational needs.</w:t>
      </w:r>
    </w:p>
    <w:p w14:paraId="111C7E36" w14:textId="77777777" w:rsidR="00514ABA" w:rsidRPr="00514ABA" w:rsidRDefault="00514ABA" w:rsidP="00514ABA">
      <w:r w:rsidRPr="00514ABA">
        <w:pict w14:anchorId="48BEEB0B">
          <v:rect id="_x0000_i1028" style="width:0;height:0" o:hralign="center" o:hrstd="t" o:hr="t" fillcolor="#a0a0a0" stroked="f"/>
        </w:pict>
      </w:r>
    </w:p>
    <w:p w14:paraId="0D2291EC" w14:textId="77777777" w:rsidR="00514ABA" w:rsidRPr="00514ABA" w:rsidRDefault="00514ABA" w:rsidP="00514ABA">
      <w:r w:rsidRPr="00514ABA">
        <w:t>Slide 4: Economic Analysis</w:t>
      </w:r>
    </w:p>
    <w:p w14:paraId="0244B5F9" w14:textId="77777777" w:rsidR="00514ABA" w:rsidRPr="00514ABA" w:rsidRDefault="00514ABA" w:rsidP="00514ABA">
      <w:r w:rsidRPr="00514ABA">
        <w:t>Title: Economic Analysis of Byte Bazaar</w:t>
      </w:r>
      <w:r w:rsidRPr="00514ABA">
        <w:br/>
        <w:t>Bullet Points:</w:t>
      </w:r>
    </w:p>
    <w:p w14:paraId="2105BD84" w14:textId="77777777" w:rsidR="00514ABA" w:rsidRPr="00514ABA" w:rsidRDefault="00514ABA" w:rsidP="00514ABA">
      <w:r w:rsidRPr="00514ABA">
        <w:t>Evaluated development costs</w:t>
      </w:r>
    </w:p>
    <w:p w14:paraId="7444434C" w14:textId="77777777" w:rsidR="00514ABA" w:rsidRPr="00514ABA" w:rsidRDefault="00514ABA" w:rsidP="00514ABA">
      <w:r w:rsidRPr="00514ABA">
        <w:t>Considered software, hardware, and labor expenses</w:t>
      </w:r>
    </w:p>
    <w:p w14:paraId="79D6C35A" w14:textId="77777777" w:rsidR="00514ABA" w:rsidRPr="00514ABA" w:rsidRDefault="00514ABA" w:rsidP="00514ABA">
      <w:r w:rsidRPr="00514ABA">
        <w:t>Measured expected benefits</w:t>
      </w:r>
    </w:p>
    <w:p w14:paraId="3F114091" w14:textId="77777777" w:rsidR="00514ABA" w:rsidRPr="00514ABA" w:rsidRDefault="00514ABA" w:rsidP="00514ABA">
      <w:r w:rsidRPr="00514ABA">
        <w:t>Improved sales opportunities</w:t>
      </w:r>
    </w:p>
    <w:p w14:paraId="13E6D1AC" w14:textId="77777777" w:rsidR="00514ABA" w:rsidRPr="00514ABA" w:rsidRDefault="00514ABA" w:rsidP="00514ABA">
      <w:r w:rsidRPr="00514ABA">
        <w:t>Reduced manual business processes</w:t>
      </w:r>
    </w:p>
    <w:p w14:paraId="1906628B" w14:textId="77777777" w:rsidR="00514ABA" w:rsidRPr="00514ABA" w:rsidRDefault="00514ABA" w:rsidP="00514ABA">
      <w:r w:rsidRPr="00514ABA">
        <w:t>Long-term return on investment</w:t>
      </w:r>
    </w:p>
    <w:p w14:paraId="24FF24AC" w14:textId="77777777" w:rsidR="00514ABA" w:rsidRPr="00514ABA" w:rsidRDefault="00514ABA" w:rsidP="00514ABA">
      <w:r w:rsidRPr="00514ABA">
        <w:t>Speaker Notes:</w:t>
      </w:r>
    </w:p>
    <w:p w14:paraId="6B2E9A79" w14:textId="77777777" w:rsidR="00514ABA" w:rsidRPr="00514ABA" w:rsidRDefault="00514ABA" w:rsidP="00514ABA">
      <w:r w:rsidRPr="00514ABA">
        <w:lastRenderedPageBreak/>
        <w:t>The economic analysis examined whether Byte Bazaar would be financially worthwhile. Costs included development labor, software tools, infrastructure, hosting, and maintenance. Benefits included increased sales opportunities, reduced manual processing, better customer retention, and improved operational efficiency. From a business perspective, the project offers long-term value because the investment in a structured e-commerce platform can support both immediate functionality and future growth.</w:t>
      </w:r>
    </w:p>
    <w:p w14:paraId="75E8F270" w14:textId="77777777" w:rsidR="00514ABA" w:rsidRPr="00514ABA" w:rsidRDefault="00514ABA" w:rsidP="00514ABA">
      <w:r w:rsidRPr="00514ABA">
        <w:pict w14:anchorId="5F4BEDBF">
          <v:rect id="_x0000_i1029" style="width:0;height:0" o:hralign="center" o:hrstd="t" o:hr="t" fillcolor="#a0a0a0" stroked="f"/>
        </w:pict>
      </w:r>
    </w:p>
    <w:p w14:paraId="04A9B4D8" w14:textId="77777777" w:rsidR="00514ABA" w:rsidRPr="00514ABA" w:rsidRDefault="00514ABA" w:rsidP="00514ABA">
      <w:r w:rsidRPr="00514ABA">
        <w:t>Slide 5: Leading the Team</w:t>
      </w:r>
    </w:p>
    <w:p w14:paraId="7D8B6336" w14:textId="77777777" w:rsidR="00514ABA" w:rsidRPr="00514ABA" w:rsidRDefault="00514ABA" w:rsidP="00514ABA">
      <w:r w:rsidRPr="00514ABA">
        <w:t>Title: Team Leadership and Collaboration</w:t>
      </w:r>
      <w:r w:rsidRPr="00514ABA">
        <w:br/>
        <w:t>Bullet Points:</w:t>
      </w:r>
    </w:p>
    <w:p w14:paraId="6769F6EA" w14:textId="77777777" w:rsidR="00514ABA" w:rsidRPr="00514ABA" w:rsidRDefault="00514ABA" w:rsidP="00514ABA">
      <w:r w:rsidRPr="00514ABA">
        <w:t>Clear communication among team members</w:t>
      </w:r>
    </w:p>
    <w:p w14:paraId="67326937" w14:textId="77777777" w:rsidR="00514ABA" w:rsidRPr="00514ABA" w:rsidRDefault="00514ABA" w:rsidP="00514ABA">
      <w:r w:rsidRPr="00514ABA">
        <w:t>Defined roles and responsibilities</w:t>
      </w:r>
    </w:p>
    <w:p w14:paraId="13FB46A3" w14:textId="77777777" w:rsidR="00514ABA" w:rsidRPr="00514ABA" w:rsidRDefault="00514ABA" w:rsidP="00514ABA">
      <w:r w:rsidRPr="00514ABA">
        <w:t>Encouraged collaboration and feedback</w:t>
      </w:r>
    </w:p>
    <w:p w14:paraId="29D1A505" w14:textId="77777777" w:rsidR="00514ABA" w:rsidRPr="00514ABA" w:rsidRDefault="00514ABA" w:rsidP="00514ABA">
      <w:r w:rsidRPr="00514ABA">
        <w:t>Managed tasks and deadlines</w:t>
      </w:r>
    </w:p>
    <w:p w14:paraId="6AB4876E" w14:textId="77777777" w:rsidR="00514ABA" w:rsidRPr="00514ABA" w:rsidRDefault="00514ABA" w:rsidP="00514ABA">
      <w:r w:rsidRPr="00514ABA">
        <w:t>Supported progress toward milestones</w:t>
      </w:r>
    </w:p>
    <w:p w14:paraId="2ABC8644" w14:textId="77777777" w:rsidR="00514ABA" w:rsidRPr="00514ABA" w:rsidRDefault="00514ABA" w:rsidP="00514ABA">
      <w:r w:rsidRPr="00514ABA">
        <w:t>Speaker Notes:</w:t>
      </w:r>
    </w:p>
    <w:p w14:paraId="1D77A97C" w14:textId="77777777" w:rsidR="00514ABA" w:rsidRPr="00514ABA" w:rsidRDefault="00514ABA" w:rsidP="00514ABA">
      <w:r w:rsidRPr="00514ABA">
        <w:t>Leading the project team requires clear communication, organization, and accountability. Each team member should understand their responsibilities, project deadlines, and deliverables. Strong leadership helps ensure that development activities remain aligned with project goals. Collaboration and regular feedback are also essential, especially in an SDLC environment where planning, analysis, design, and implementation are interconnected.</w:t>
      </w:r>
    </w:p>
    <w:p w14:paraId="12ADB82A" w14:textId="77777777" w:rsidR="00514ABA" w:rsidRPr="00514ABA" w:rsidRDefault="00514ABA" w:rsidP="00514ABA">
      <w:r w:rsidRPr="00514ABA">
        <w:pict w14:anchorId="7EEC8FAD">
          <v:rect id="_x0000_i1030" style="width:0;height:0" o:hralign="center" o:hrstd="t" o:hr="t" fillcolor="#a0a0a0" stroked="f"/>
        </w:pict>
      </w:r>
    </w:p>
    <w:p w14:paraId="2D7EECFD" w14:textId="77777777" w:rsidR="00514ABA" w:rsidRPr="00514ABA" w:rsidRDefault="00514ABA" w:rsidP="00514ABA">
      <w:r w:rsidRPr="00514ABA">
        <w:t>Slide 6: SDLC Planning Phase</w:t>
      </w:r>
    </w:p>
    <w:p w14:paraId="7956758E" w14:textId="77777777" w:rsidR="00514ABA" w:rsidRPr="00514ABA" w:rsidRDefault="00514ABA" w:rsidP="00514ABA">
      <w:r w:rsidRPr="00514ABA">
        <w:t>Title: Planning Phase in the SDLC</w:t>
      </w:r>
      <w:r w:rsidRPr="00514ABA">
        <w:br/>
        <w:t>Bullet Points:</w:t>
      </w:r>
    </w:p>
    <w:p w14:paraId="04E8CC04" w14:textId="77777777" w:rsidR="00514ABA" w:rsidRPr="00514ABA" w:rsidRDefault="00514ABA" w:rsidP="00514ABA">
      <w:r w:rsidRPr="00514ABA">
        <w:t>Defined project scope</w:t>
      </w:r>
    </w:p>
    <w:p w14:paraId="71E759A4" w14:textId="77777777" w:rsidR="00514ABA" w:rsidRPr="00514ABA" w:rsidRDefault="00514ABA" w:rsidP="00514ABA">
      <w:r w:rsidRPr="00514ABA">
        <w:t>Identified stakeholders and requirements</w:t>
      </w:r>
    </w:p>
    <w:p w14:paraId="5366DE84" w14:textId="77777777" w:rsidR="00514ABA" w:rsidRPr="00514ABA" w:rsidRDefault="00514ABA" w:rsidP="00514ABA">
      <w:r w:rsidRPr="00514ABA">
        <w:t>Evaluated feasibility</w:t>
      </w:r>
    </w:p>
    <w:p w14:paraId="2C734432" w14:textId="77777777" w:rsidR="00514ABA" w:rsidRPr="00514ABA" w:rsidRDefault="00514ABA" w:rsidP="00514ABA">
      <w:r w:rsidRPr="00514ABA">
        <w:lastRenderedPageBreak/>
        <w:t>Created schedule and milestones</w:t>
      </w:r>
    </w:p>
    <w:p w14:paraId="5D0C0EA0" w14:textId="77777777" w:rsidR="00514ABA" w:rsidRPr="00514ABA" w:rsidRDefault="00514ABA" w:rsidP="00514ABA">
      <w:r w:rsidRPr="00514ABA">
        <w:t>Assessed risks and resources</w:t>
      </w:r>
    </w:p>
    <w:p w14:paraId="3299EF83" w14:textId="77777777" w:rsidR="00514ABA" w:rsidRPr="00514ABA" w:rsidRDefault="00514ABA" w:rsidP="00514ABA">
      <w:r w:rsidRPr="00514ABA">
        <w:t>Speaker Notes:</w:t>
      </w:r>
    </w:p>
    <w:p w14:paraId="568630D5" w14:textId="77777777" w:rsidR="00514ABA" w:rsidRPr="00514ABA" w:rsidRDefault="00514ABA" w:rsidP="00514ABA">
      <w:r w:rsidRPr="00514ABA">
        <w:t>The planning phase is one of the most important stages in the SDLC because it establishes the project foundation. During this phase, the scope of Byte Bazaar was defined, stakeholders were identified, and key requirements were gathered. Feasibility was assessed in terms of cost, technical capability, and scheduling. Risks were also identified early so they could be managed before they became major issues during development.</w:t>
      </w:r>
    </w:p>
    <w:p w14:paraId="750C36B7" w14:textId="77777777" w:rsidR="00514ABA" w:rsidRPr="00514ABA" w:rsidRDefault="00514ABA" w:rsidP="00514ABA">
      <w:r w:rsidRPr="00514ABA">
        <w:pict w14:anchorId="5450D123">
          <v:rect id="_x0000_i1031" style="width:0;height:0" o:hralign="center" o:hrstd="t" o:hr="t" fillcolor="#a0a0a0" stroked="f"/>
        </w:pict>
      </w:r>
    </w:p>
    <w:p w14:paraId="709BF46D" w14:textId="77777777" w:rsidR="00514ABA" w:rsidRPr="00514ABA" w:rsidRDefault="00514ABA" w:rsidP="00514ABA">
      <w:r w:rsidRPr="00514ABA">
        <w:t>Slide 7: SDLC Control Phase</w:t>
      </w:r>
    </w:p>
    <w:p w14:paraId="29FCF3CF" w14:textId="77777777" w:rsidR="00514ABA" w:rsidRPr="00514ABA" w:rsidRDefault="00514ABA" w:rsidP="00514ABA">
      <w:r w:rsidRPr="00514ABA">
        <w:t>Title: Planning and Control in the SDLC</w:t>
      </w:r>
      <w:r w:rsidRPr="00514ABA">
        <w:br/>
        <w:t>Bullet Points:</w:t>
      </w:r>
    </w:p>
    <w:p w14:paraId="68220990" w14:textId="77777777" w:rsidR="00514ABA" w:rsidRPr="00514ABA" w:rsidRDefault="00514ABA" w:rsidP="00514ABA">
      <w:r w:rsidRPr="00514ABA">
        <w:t>Monitored project progress</w:t>
      </w:r>
    </w:p>
    <w:p w14:paraId="7CD5D072" w14:textId="77777777" w:rsidR="00514ABA" w:rsidRPr="00514ABA" w:rsidRDefault="00514ABA" w:rsidP="00514ABA">
      <w:r w:rsidRPr="00514ABA">
        <w:t>Managed scope, cost, and schedule</w:t>
      </w:r>
    </w:p>
    <w:p w14:paraId="31AA9E46" w14:textId="77777777" w:rsidR="00514ABA" w:rsidRPr="00514ABA" w:rsidRDefault="00514ABA" w:rsidP="00514ABA">
      <w:r w:rsidRPr="00514ABA">
        <w:t>Addressed risks and changes</w:t>
      </w:r>
    </w:p>
    <w:p w14:paraId="7986BCD1" w14:textId="77777777" w:rsidR="00514ABA" w:rsidRPr="00514ABA" w:rsidRDefault="00514ABA" w:rsidP="00514ABA">
      <w:r w:rsidRPr="00514ABA">
        <w:t>Ensured quality and accountability</w:t>
      </w:r>
    </w:p>
    <w:p w14:paraId="41069284" w14:textId="77777777" w:rsidR="00514ABA" w:rsidRPr="00514ABA" w:rsidRDefault="00514ABA" w:rsidP="00514ABA">
      <w:r w:rsidRPr="00514ABA">
        <w:t>Kept deliverables aligned with goals</w:t>
      </w:r>
    </w:p>
    <w:p w14:paraId="342F9DB5" w14:textId="77777777" w:rsidR="00514ABA" w:rsidRPr="00514ABA" w:rsidRDefault="00514ABA" w:rsidP="00514ABA">
      <w:r w:rsidRPr="00514ABA">
        <w:t>Speaker Notes:</w:t>
      </w:r>
    </w:p>
    <w:p w14:paraId="21C1F4BC" w14:textId="77777777" w:rsidR="00514ABA" w:rsidRPr="00514ABA" w:rsidRDefault="00514ABA" w:rsidP="00514ABA">
      <w:r w:rsidRPr="00514ABA">
        <w:t>The control aspect of the SDLC ensures that the project stays on track. This includes monitoring progress, managing changes, tracking deadlines, and controlling costs. For Byte Bazaar, control activities help maintain alignment between the original project goals and the work completed at each milestone. Effective control reduces the chance of scope creep, missed deadlines, and quality problems.</w:t>
      </w:r>
    </w:p>
    <w:p w14:paraId="28D68AD1" w14:textId="77777777" w:rsidR="00514ABA" w:rsidRPr="00514ABA" w:rsidRDefault="00514ABA" w:rsidP="00514ABA">
      <w:r w:rsidRPr="00514ABA">
        <w:pict w14:anchorId="3B741E22">
          <v:rect id="_x0000_i1032" style="width:0;height:0" o:hralign="center" o:hrstd="t" o:hr="t" fillcolor="#a0a0a0" stroked="f"/>
        </w:pict>
      </w:r>
    </w:p>
    <w:p w14:paraId="49984872" w14:textId="77777777" w:rsidR="00514ABA" w:rsidRPr="00514ABA" w:rsidRDefault="00514ABA" w:rsidP="00514ABA">
      <w:r w:rsidRPr="00514ABA">
        <w:t>Slide 8: Functional Specifications</w:t>
      </w:r>
    </w:p>
    <w:p w14:paraId="7220130E" w14:textId="77777777" w:rsidR="00514ABA" w:rsidRPr="00514ABA" w:rsidRDefault="00514ABA" w:rsidP="00514ABA">
      <w:r w:rsidRPr="00514ABA">
        <w:t>Title: Functional Specifications</w:t>
      </w:r>
      <w:r w:rsidRPr="00514ABA">
        <w:br/>
        <w:t>Bullet Points:</w:t>
      </w:r>
    </w:p>
    <w:p w14:paraId="5387F187" w14:textId="77777777" w:rsidR="00514ABA" w:rsidRPr="00514ABA" w:rsidRDefault="00514ABA" w:rsidP="00514ABA">
      <w:r w:rsidRPr="00514ABA">
        <w:t>Describe what the system should do</w:t>
      </w:r>
    </w:p>
    <w:p w14:paraId="2149A22F" w14:textId="77777777" w:rsidR="00514ABA" w:rsidRPr="00514ABA" w:rsidRDefault="00514ABA" w:rsidP="00514ABA">
      <w:r w:rsidRPr="00514ABA">
        <w:t>User registration and login</w:t>
      </w:r>
    </w:p>
    <w:p w14:paraId="20DFAC42" w14:textId="77777777" w:rsidR="00514ABA" w:rsidRPr="00514ABA" w:rsidRDefault="00514ABA" w:rsidP="00514ABA">
      <w:r w:rsidRPr="00514ABA">
        <w:lastRenderedPageBreak/>
        <w:t>Product search and browsing</w:t>
      </w:r>
    </w:p>
    <w:p w14:paraId="3FE028E2" w14:textId="77777777" w:rsidR="00514ABA" w:rsidRPr="00514ABA" w:rsidRDefault="00514ABA" w:rsidP="00514ABA">
      <w:r w:rsidRPr="00514ABA">
        <w:t>Shopping cart and checkout</w:t>
      </w:r>
    </w:p>
    <w:p w14:paraId="158D35D4" w14:textId="77777777" w:rsidR="00514ABA" w:rsidRPr="00514ABA" w:rsidRDefault="00514ABA" w:rsidP="00514ABA">
      <w:r w:rsidRPr="00514ABA">
        <w:t>Order tracking and account management</w:t>
      </w:r>
    </w:p>
    <w:p w14:paraId="6556C3AE" w14:textId="77777777" w:rsidR="00514ABA" w:rsidRPr="00514ABA" w:rsidRDefault="00514ABA" w:rsidP="00514ABA">
      <w:r w:rsidRPr="00514ABA">
        <w:t>Admin product and inventory management</w:t>
      </w:r>
    </w:p>
    <w:p w14:paraId="4C9DD6DB" w14:textId="77777777" w:rsidR="00514ABA" w:rsidRPr="00514ABA" w:rsidRDefault="00514ABA" w:rsidP="00514ABA">
      <w:r w:rsidRPr="00514ABA">
        <w:t>Speaker Notes:</w:t>
      </w:r>
    </w:p>
    <w:p w14:paraId="5E4877EF" w14:textId="77777777" w:rsidR="00514ABA" w:rsidRPr="00514ABA" w:rsidRDefault="00514ABA" w:rsidP="00514ABA">
      <w:r w:rsidRPr="00514ABA">
        <w:t>The functional specifications define what Byte Bazaar must accomplish from the user and business perspective. These specifications include customer account creation, secure login, product browsing, shopping cart functions, checkout, payment handling, and order tracking. Administrative functions such as managing product listings, updating inventory, and processing orders are also part of the functional requirements. These specifications serve as a guide for ensuring the system meets user needs.</w:t>
      </w:r>
    </w:p>
    <w:p w14:paraId="1D2DE6A4" w14:textId="77777777" w:rsidR="00514ABA" w:rsidRPr="00514ABA" w:rsidRDefault="00514ABA" w:rsidP="00514ABA">
      <w:r w:rsidRPr="00514ABA">
        <w:pict w14:anchorId="70B4BFD6">
          <v:rect id="_x0000_i1033" style="width:0;height:0" o:hralign="center" o:hrstd="t" o:hr="t" fillcolor="#a0a0a0" stroked="f"/>
        </w:pict>
      </w:r>
    </w:p>
    <w:p w14:paraId="04F5DAC1" w14:textId="77777777" w:rsidR="00514ABA" w:rsidRPr="00514ABA" w:rsidRDefault="00514ABA" w:rsidP="00514ABA">
      <w:r w:rsidRPr="00514ABA">
        <w:t>Slide 9: Technical Specifications</w:t>
      </w:r>
    </w:p>
    <w:p w14:paraId="66D5C1ED" w14:textId="77777777" w:rsidR="00514ABA" w:rsidRPr="00514ABA" w:rsidRDefault="00514ABA" w:rsidP="00514ABA">
      <w:r w:rsidRPr="00514ABA">
        <w:t>Title: Technical Specifications</w:t>
      </w:r>
      <w:r w:rsidRPr="00514ABA">
        <w:br/>
        <w:t>Bullet Points:</w:t>
      </w:r>
    </w:p>
    <w:p w14:paraId="317D9A8F" w14:textId="77777777" w:rsidR="00514ABA" w:rsidRPr="00514ABA" w:rsidRDefault="00514ABA" w:rsidP="00514ABA">
      <w:r w:rsidRPr="00514ABA">
        <w:t>Describe how the system will be built</w:t>
      </w:r>
    </w:p>
    <w:p w14:paraId="3A9F2449" w14:textId="77777777" w:rsidR="00514ABA" w:rsidRPr="00514ABA" w:rsidRDefault="00514ABA" w:rsidP="00514ABA">
      <w:r w:rsidRPr="00514ABA">
        <w:t>System architecture and database design</w:t>
      </w:r>
    </w:p>
    <w:p w14:paraId="063FD12D" w14:textId="77777777" w:rsidR="00514ABA" w:rsidRPr="00514ABA" w:rsidRDefault="00514ABA" w:rsidP="00514ABA">
      <w:r w:rsidRPr="00514ABA">
        <w:t>APIs and backend integration</w:t>
      </w:r>
    </w:p>
    <w:p w14:paraId="594857DB" w14:textId="77777777" w:rsidR="00514ABA" w:rsidRPr="00514ABA" w:rsidRDefault="00514ABA" w:rsidP="00514ABA">
      <w:r w:rsidRPr="00514ABA">
        <w:t>Security controls and authentication</w:t>
      </w:r>
    </w:p>
    <w:p w14:paraId="475F425A" w14:textId="77777777" w:rsidR="00514ABA" w:rsidRPr="00514ABA" w:rsidRDefault="00514ABA" w:rsidP="00514ABA">
      <w:r w:rsidRPr="00514ABA">
        <w:t>Performance and scalability requirements</w:t>
      </w:r>
    </w:p>
    <w:p w14:paraId="2C814FB6" w14:textId="77777777" w:rsidR="00514ABA" w:rsidRPr="00514ABA" w:rsidRDefault="00514ABA" w:rsidP="00514ABA">
      <w:r w:rsidRPr="00514ABA">
        <w:t>Hosting and deployment considerations</w:t>
      </w:r>
    </w:p>
    <w:p w14:paraId="77DBCADC" w14:textId="77777777" w:rsidR="00514ABA" w:rsidRPr="00514ABA" w:rsidRDefault="00514ABA" w:rsidP="00514ABA">
      <w:r w:rsidRPr="00514ABA">
        <w:t>Speaker Notes:</w:t>
      </w:r>
    </w:p>
    <w:p w14:paraId="460260A5" w14:textId="77777777" w:rsidR="00514ABA" w:rsidRPr="00514ABA" w:rsidRDefault="00514ABA" w:rsidP="00514ABA">
      <w:r w:rsidRPr="00514ABA">
        <w:t>Technical specifications explain how Byte Bazaar will be developed and implemented. These include the system architecture, database structure, backend processes, APIs, authentication controls, and hosting environment. Security is especially important in e-commerce, so encryption, secure login, and protected transactions are key elements. Technical specifications ensure the development team has a clear blueprint for building a system that is reliable, scalable, and secure.</w:t>
      </w:r>
    </w:p>
    <w:p w14:paraId="64426432" w14:textId="77777777" w:rsidR="00514ABA" w:rsidRPr="00514ABA" w:rsidRDefault="00514ABA" w:rsidP="00514ABA">
      <w:r w:rsidRPr="00514ABA">
        <w:pict w14:anchorId="61306B80">
          <v:rect id="_x0000_i1034" style="width:0;height:0" o:hralign="center" o:hrstd="t" o:hr="t" fillcolor="#a0a0a0" stroked="f"/>
        </w:pict>
      </w:r>
    </w:p>
    <w:p w14:paraId="620AAC3A" w14:textId="77777777" w:rsidR="00514ABA" w:rsidRPr="00514ABA" w:rsidRDefault="00514ABA" w:rsidP="00514ABA">
      <w:r w:rsidRPr="00514ABA">
        <w:lastRenderedPageBreak/>
        <w:t>Slide 10: Analysis of the System</w:t>
      </w:r>
    </w:p>
    <w:p w14:paraId="4E7E13A6" w14:textId="77777777" w:rsidR="00514ABA" w:rsidRPr="00514ABA" w:rsidRDefault="00514ABA" w:rsidP="00514ABA">
      <w:r w:rsidRPr="00514ABA">
        <w:t>Title: System Analysis</w:t>
      </w:r>
      <w:r w:rsidRPr="00514ABA">
        <w:br/>
        <w:t>Bullet Points:</w:t>
      </w:r>
    </w:p>
    <w:p w14:paraId="55C49454" w14:textId="77777777" w:rsidR="00514ABA" w:rsidRPr="00514ABA" w:rsidRDefault="00514ABA" w:rsidP="00514ABA">
      <w:r w:rsidRPr="00514ABA">
        <w:t>Examined business needs</w:t>
      </w:r>
    </w:p>
    <w:p w14:paraId="717B503A" w14:textId="77777777" w:rsidR="00514ABA" w:rsidRPr="00514ABA" w:rsidRDefault="00514ABA" w:rsidP="00514ABA">
      <w:r w:rsidRPr="00514ABA">
        <w:t>Identified system inputs, outputs, and workflows</w:t>
      </w:r>
    </w:p>
    <w:p w14:paraId="22C1A8A0" w14:textId="77777777" w:rsidR="00514ABA" w:rsidRPr="00514ABA" w:rsidRDefault="00514ABA" w:rsidP="00514ABA">
      <w:r w:rsidRPr="00514ABA">
        <w:t>Evaluated user interactions</w:t>
      </w:r>
    </w:p>
    <w:p w14:paraId="7A6EB6CC" w14:textId="77777777" w:rsidR="00514ABA" w:rsidRPr="00514ABA" w:rsidRDefault="00514ABA" w:rsidP="00514ABA">
      <w:r w:rsidRPr="00514ABA">
        <w:t>Determined constraints and risks</w:t>
      </w:r>
    </w:p>
    <w:p w14:paraId="0467A48D" w14:textId="77777777" w:rsidR="00514ABA" w:rsidRPr="00514ABA" w:rsidRDefault="00514ABA" w:rsidP="00514ABA">
      <w:r w:rsidRPr="00514ABA">
        <w:t>Ensured requirements matched objectives</w:t>
      </w:r>
    </w:p>
    <w:p w14:paraId="17207331" w14:textId="77777777" w:rsidR="00514ABA" w:rsidRPr="00514ABA" w:rsidRDefault="00514ABA" w:rsidP="00514ABA">
      <w:r w:rsidRPr="00514ABA">
        <w:t>Speaker Notes:</w:t>
      </w:r>
    </w:p>
    <w:p w14:paraId="52EFDA98" w14:textId="77777777" w:rsidR="00514ABA" w:rsidRPr="00514ABA" w:rsidRDefault="00514ABA" w:rsidP="00514ABA">
      <w:r w:rsidRPr="00514ABA">
        <w:t>System analysis focused on understanding the business problem and translating it into system requirements. For Byte Bazaar, this included reviewing how users interact with the system, what data needs to be processed, and what outputs are required. The analysis also identified constraints such as time, budget, and technology limitations. This stage ensured that the project requirements aligned with the desired outcomes of the business and users.</w:t>
      </w:r>
    </w:p>
    <w:p w14:paraId="56A1D11C" w14:textId="77777777" w:rsidR="00514ABA" w:rsidRPr="00514ABA" w:rsidRDefault="00514ABA" w:rsidP="00514ABA">
      <w:r w:rsidRPr="00514ABA">
        <w:pict w14:anchorId="199909F5">
          <v:rect id="_x0000_i1035" style="width:0;height:0" o:hralign="center" o:hrstd="t" o:hr="t" fillcolor="#a0a0a0" stroked="f"/>
        </w:pict>
      </w:r>
    </w:p>
    <w:p w14:paraId="18DFFB7C" w14:textId="77777777" w:rsidR="00514ABA" w:rsidRPr="00514ABA" w:rsidRDefault="00514ABA" w:rsidP="00514ABA">
      <w:r w:rsidRPr="00514ABA">
        <w:t>Slide 11: System Design</w:t>
      </w:r>
    </w:p>
    <w:p w14:paraId="63BF957E" w14:textId="77777777" w:rsidR="00514ABA" w:rsidRPr="00514ABA" w:rsidRDefault="00514ABA" w:rsidP="00514ABA">
      <w:r w:rsidRPr="00514ABA">
        <w:t>Title: System Design</w:t>
      </w:r>
      <w:r w:rsidRPr="00514ABA">
        <w:br/>
        <w:t>Bullet Points:</w:t>
      </w:r>
    </w:p>
    <w:p w14:paraId="47D6ED9F" w14:textId="77777777" w:rsidR="00514ABA" w:rsidRPr="00514ABA" w:rsidRDefault="00514ABA" w:rsidP="00514ABA">
      <w:r w:rsidRPr="00514ABA">
        <w:t>Designed system components and workflows</w:t>
      </w:r>
    </w:p>
    <w:p w14:paraId="1B66C75A" w14:textId="77777777" w:rsidR="00514ABA" w:rsidRPr="00514ABA" w:rsidRDefault="00514ABA" w:rsidP="00514ABA">
      <w:r w:rsidRPr="00514ABA">
        <w:t>Planned user interface and navigation</w:t>
      </w:r>
    </w:p>
    <w:p w14:paraId="50FA9253" w14:textId="77777777" w:rsidR="00514ABA" w:rsidRPr="00514ABA" w:rsidRDefault="00514ABA" w:rsidP="00514ABA">
      <w:r w:rsidRPr="00514ABA">
        <w:t>Structured database and information flow</w:t>
      </w:r>
    </w:p>
    <w:p w14:paraId="37CC50B2" w14:textId="77777777" w:rsidR="00514ABA" w:rsidRPr="00514ABA" w:rsidRDefault="00514ABA" w:rsidP="00514ABA">
      <w:r w:rsidRPr="00514ABA">
        <w:t>Addressed performance and usability</w:t>
      </w:r>
    </w:p>
    <w:p w14:paraId="34408EA3" w14:textId="77777777" w:rsidR="00514ABA" w:rsidRPr="00514ABA" w:rsidRDefault="00514ABA" w:rsidP="00514ABA">
      <w:r w:rsidRPr="00514ABA">
        <w:t>Prepared for implementation</w:t>
      </w:r>
    </w:p>
    <w:p w14:paraId="2BACD21E" w14:textId="77777777" w:rsidR="00514ABA" w:rsidRPr="00514ABA" w:rsidRDefault="00514ABA" w:rsidP="00514ABA">
      <w:r w:rsidRPr="00514ABA">
        <w:t>Speaker Notes:</w:t>
      </w:r>
    </w:p>
    <w:p w14:paraId="200586A4" w14:textId="77777777" w:rsidR="00514ABA" w:rsidRPr="00514ABA" w:rsidRDefault="00514ABA" w:rsidP="00514ABA">
      <w:r w:rsidRPr="00514ABA">
        <w:t>The design phase translated requirements into a practical system plan. This included designing the user interface, organizing workflows, creating the database structure, and mapping how information moves through the system. For Byte Bazaar, design decisions focused on usability, efficient navigation, secure transactions, and scalable architecture. The design phase provides the framework developers will use during implementation.</w:t>
      </w:r>
    </w:p>
    <w:p w14:paraId="0F0B0ED5" w14:textId="77777777" w:rsidR="00514ABA" w:rsidRPr="00514ABA" w:rsidRDefault="00514ABA" w:rsidP="00514ABA">
      <w:r w:rsidRPr="00514ABA">
        <w:lastRenderedPageBreak/>
        <w:pict w14:anchorId="1F1FCA88">
          <v:rect id="_x0000_i1036" style="width:0;height:0" o:hralign="center" o:hrstd="t" o:hr="t" fillcolor="#a0a0a0" stroked="f"/>
        </w:pict>
      </w:r>
    </w:p>
    <w:p w14:paraId="3644BF45" w14:textId="77777777" w:rsidR="00514ABA" w:rsidRPr="00514ABA" w:rsidRDefault="00514ABA" w:rsidP="00514ABA">
      <w:r w:rsidRPr="00514ABA">
        <w:t>Slide 12: Managing Development</w:t>
      </w:r>
    </w:p>
    <w:p w14:paraId="066A9542" w14:textId="77777777" w:rsidR="00514ABA" w:rsidRPr="00514ABA" w:rsidRDefault="00514ABA" w:rsidP="00514ABA">
      <w:r w:rsidRPr="00514ABA">
        <w:t>Title: Development Management</w:t>
      </w:r>
      <w:r w:rsidRPr="00514ABA">
        <w:br/>
        <w:t>Bullet Points:</w:t>
      </w:r>
    </w:p>
    <w:p w14:paraId="41ECBAA0" w14:textId="77777777" w:rsidR="00514ABA" w:rsidRPr="00514ABA" w:rsidRDefault="00514ABA" w:rsidP="00514ABA">
      <w:r w:rsidRPr="00514ABA">
        <w:t>Coordinated tasks across SDLC stages</w:t>
      </w:r>
    </w:p>
    <w:p w14:paraId="31C06810" w14:textId="77777777" w:rsidR="00514ABA" w:rsidRPr="00514ABA" w:rsidRDefault="00514ABA" w:rsidP="00514ABA">
      <w:r w:rsidRPr="00514ABA">
        <w:t>Used milestones to measure progress</w:t>
      </w:r>
    </w:p>
    <w:p w14:paraId="3D6502C8" w14:textId="77777777" w:rsidR="00514ABA" w:rsidRPr="00514ABA" w:rsidRDefault="00514ABA" w:rsidP="00514ABA">
      <w:r w:rsidRPr="00514ABA">
        <w:t>Balanced quality, cost, and time</w:t>
      </w:r>
    </w:p>
    <w:p w14:paraId="67288BBE" w14:textId="77777777" w:rsidR="00514ABA" w:rsidRPr="00514ABA" w:rsidRDefault="00514ABA" w:rsidP="00514ABA">
      <w:r w:rsidRPr="00514ABA">
        <w:t>Ensured stakeholder communication</w:t>
      </w:r>
    </w:p>
    <w:p w14:paraId="1985F71B" w14:textId="77777777" w:rsidR="00514ABA" w:rsidRPr="00514ABA" w:rsidRDefault="00514ABA" w:rsidP="00514ABA">
      <w:r w:rsidRPr="00514ABA">
        <w:t>Supported continuous improvement</w:t>
      </w:r>
    </w:p>
    <w:p w14:paraId="43657CAF" w14:textId="77777777" w:rsidR="00514ABA" w:rsidRPr="00514ABA" w:rsidRDefault="00514ABA" w:rsidP="00514ABA">
      <w:r w:rsidRPr="00514ABA">
        <w:t>Speaker Notes:</w:t>
      </w:r>
    </w:p>
    <w:p w14:paraId="276D100E" w14:textId="77777777" w:rsidR="00514ABA" w:rsidRPr="00514ABA" w:rsidRDefault="00514ABA" w:rsidP="00514ABA">
      <w:r w:rsidRPr="00514ABA">
        <w:t xml:space="preserve">Managing the development of Byte Bazaar involves coordinating activities across all phases of the SDLC. This includes tracking milestones, ensuring tasks are completed on schedule, and balancing project constraints such as cost, quality, and time. Communication with stakeholders remains essential throughout development to ensure the project continues to meet expectations and </w:t>
      </w:r>
      <w:proofErr w:type="gramStart"/>
      <w:r w:rsidRPr="00514ABA">
        <w:t>adapt</w:t>
      </w:r>
      <w:proofErr w:type="gramEnd"/>
      <w:r w:rsidRPr="00514ABA">
        <w:t xml:space="preserve"> to changes when necessary.</w:t>
      </w:r>
    </w:p>
    <w:p w14:paraId="1E0DB1B2" w14:textId="77777777" w:rsidR="00514ABA" w:rsidRPr="00514ABA" w:rsidRDefault="00514ABA" w:rsidP="00514ABA">
      <w:r w:rsidRPr="00514ABA">
        <w:pict w14:anchorId="21A984AC">
          <v:rect id="_x0000_i1037" style="width:0;height:0" o:hralign="center" o:hrstd="t" o:hr="t" fillcolor="#a0a0a0" stroked="f"/>
        </w:pict>
      </w:r>
    </w:p>
    <w:p w14:paraId="0E66AD85" w14:textId="77777777" w:rsidR="00514ABA" w:rsidRPr="00514ABA" w:rsidRDefault="00514ABA" w:rsidP="00514ABA">
      <w:r w:rsidRPr="00514ABA">
        <w:t>Slide 13: SDLC Techniques and Development Practices</w:t>
      </w:r>
    </w:p>
    <w:p w14:paraId="141B6F1B" w14:textId="77777777" w:rsidR="00514ABA" w:rsidRPr="00514ABA" w:rsidRDefault="00514ABA" w:rsidP="00514ABA">
      <w:r w:rsidRPr="00514ABA">
        <w:t>Title: SDLC Techniques and Practices</w:t>
      </w:r>
      <w:r w:rsidRPr="00514ABA">
        <w:br/>
        <w:t>Bullet Points:</w:t>
      </w:r>
    </w:p>
    <w:p w14:paraId="7B822397" w14:textId="77777777" w:rsidR="00514ABA" w:rsidRPr="00514ABA" w:rsidRDefault="00514ABA" w:rsidP="00514ABA">
      <w:r w:rsidRPr="00514ABA">
        <w:t>Agile methodology for iterative development</w:t>
      </w:r>
    </w:p>
    <w:p w14:paraId="4A9C4E51" w14:textId="77777777" w:rsidR="00514ABA" w:rsidRPr="00514ABA" w:rsidRDefault="00514ABA" w:rsidP="00514ABA">
      <w:r w:rsidRPr="00514ABA">
        <w:t>Incremental delivery of features</w:t>
      </w:r>
    </w:p>
    <w:p w14:paraId="69755A02" w14:textId="77777777" w:rsidR="00514ABA" w:rsidRPr="00514ABA" w:rsidRDefault="00514ABA" w:rsidP="00514ABA">
      <w:r w:rsidRPr="00514ABA">
        <w:t>User story and requirement validation</w:t>
      </w:r>
    </w:p>
    <w:p w14:paraId="560ADDBC" w14:textId="77777777" w:rsidR="00514ABA" w:rsidRPr="00514ABA" w:rsidRDefault="00514ABA" w:rsidP="00514ABA">
      <w:r w:rsidRPr="00514ABA">
        <w:t>Continuous feedback and review</w:t>
      </w:r>
    </w:p>
    <w:p w14:paraId="79E95B6C" w14:textId="77777777" w:rsidR="00514ABA" w:rsidRPr="00514ABA" w:rsidRDefault="00514ABA" w:rsidP="00514ABA">
      <w:r w:rsidRPr="00514ABA">
        <w:t>Documentation-driven development</w:t>
      </w:r>
    </w:p>
    <w:p w14:paraId="08652E2E" w14:textId="77777777" w:rsidR="00514ABA" w:rsidRPr="00514ABA" w:rsidRDefault="00514ABA" w:rsidP="00514ABA">
      <w:r w:rsidRPr="00514ABA">
        <w:t>Speaker Notes:</w:t>
      </w:r>
    </w:p>
    <w:p w14:paraId="2CA95C93" w14:textId="77777777" w:rsidR="00514ABA" w:rsidRPr="00514ABA" w:rsidRDefault="00514ABA" w:rsidP="00514ABA">
      <w:r w:rsidRPr="00514ABA">
        <w:t xml:space="preserve">For Byte Bazaar, Agile is an appropriate SDLC approach because it supports incremental development, regular feedback, and continuous improvement. The project can be divided into smaller parts, allowing features such as login, product browsing, and checkout to be </w:t>
      </w:r>
      <w:r w:rsidRPr="00514ABA">
        <w:lastRenderedPageBreak/>
        <w:t>developed and reviewed in stages. This helps reduce risk, improve adaptability, and ensure that the final system stays aligned with project requirements.</w:t>
      </w:r>
    </w:p>
    <w:p w14:paraId="78514047" w14:textId="77777777" w:rsidR="00514ABA" w:rsidRPr="00514ABA" w:rsidRDefault="00514ABA" w:rsidP="00514ABA">
      <w:r w:rsidRPr="00514ABA">
        <w:pict w14:anchorId="7F5375F9">
          <v:rect id="_x0000_i1038" style="width:0;height:0" o:hralign="center" o:hrstd="t" o:hr="t" fillcolor="#a0a0a0" stroked="f"/>
        </w:pict>
      </w:r>
    </w:p>
    <w:p w14:paraId="601BCB91" w14:textId="77777777" w:rsidR="00514ABA" w:rsidRPr="00514ABA" w:rsidRDefault="00514ABA" w:rsidP="00514ABA">
      <w:r w:rsidRPr="00514ABA">
        <w:t>Slide 14: Testing Models and Quality Assurance</w:t>
      </w:r>
    </w:p>
    <w:p w14:paraId="255D698C" w14:textId="77777777" w:rsidR="00514ABA" w:rsidRPr="00514ABA" w:rsidRDefault="00514ABA" w:rsidP="00514ABA">
      <w:r w:rsidRPr="00514ABA">
        <w:t>Title: Testing Models, Processes, and Practices</w:t>
      </w:r>
      <w:r w:rsidRPr="00514ABA">
        <w:br/>
        <w:t>Bullet Points:</w:t>
      </w:r>
    </w:p>
    <w:p w14:paraId="0BA6DA9B" w14:textId="77777777" w:rsidR="00514ABA" w:rsidRPr="00514ABA" w:rsidRDefault="00514ABA" w:rsidP="00514ABA">
      <w:r w:rsidRPr="00514ABA">
        <w:t>Unit testing for individual components</w:t>
      </w:r>
    </w:p>
    <w:p w14:paraId="1B1D2F5F" w14:textId="77777777" w:rsidR="00514ABA" w:rsidRPr="00514ABA" w:rsidRDefault="00514ABA" w:rsidP="00514ABA">
      <w:r w:rsidRPr="00514ABA">
        <w:t>Integration testing for connected modules</w:t>
      </w:r>
    </w:p>
    <w:p w14:paraId="49AF18CB" w14:textId="77777777" w:rsidR="00514ABA" w:rsidRPr="00514ABA" w:rsidRDefault="00514ABA" w:rsidP="00514ABA">
      <w:r w:rsidRPr="00514ABA">
        <w:t>System testing for full application performance</w:t>
      </w:r>
    </w:p>
    <w:p w14:paraId="5D56EFF2" w14:textId="77777777" w:rsidR="00514ABA" w:rsidRPr="00514ABA" w:rsidRDefault="00514ABA" w:rsidP="00514ABA">
      <w:r w:rsidRPr="00514ABA">
        <w:t>User acceptance testing for business needs</w:t>
      </w:r>
    </w:p>
    <w:p w14:paraId="6B400CB3" w14:textId="77777777" w:rsidR="00514ABA" w:rsidRPr="00514ABA" w:rsidRDefault="00514ABA" w:rsidP="00514ABA">
      <w:r w:rsidRPr="00514ABA">
        <w:t>Security and performance testing</w:t>
      </w:r>
    </w:p>
    <w:p w14:paraId="13341D8D" w14:textId="77777777" w:rsidR="00514ABA" w:rsidRPr="00514ABA" w:rsidRDefault="00514ABA" w:rsidP="00514ABA">
      <w:r w:rsidRPr="00514ABA">
        <w:t>Speaker Notes:</w:t>
      </w:r>
    </w:p>
    <w:p w14:paraId="515E5AB3" w14:textId="77777777" w:rsidR="00514ABA" w:rsidRPr="00514ABA" w:rsidRDefault="00514ABA" w:rsidP="00514ABA">
      <w:r w:rsidRPr="00514ABA">
        <w:t>Testing is critical to software quality and reliability. Unit testing ensures that individual functions work correctly. Integration testing confirms that system components interact properly. System testing evaluates the entire application, while user acceptance testing verifies that the system meets business and user requirements. Because Byte Bazaar is an e-commerce platform, security testing and performance testing are especially important to protect data and ensure smooth operation.</w:t>
      </w:r>
    </w:p>
    <w:p w14:paraId="2BCA72E0" w14:textId="77777777" w:rsidR="00514ABA" w:rsidRPr="00514ABA" w:rsidRDefault="00514ABA" w:rsidP="00514ABA">
      <w:r w:rsidRPr="00514ABA">
        <w:pict w14:anchorId="3FE1DA34">
          <v:rect id="_x0000_i1039" style="width:0;height:0" o:hralign="center" o:hrstd="t" o:hr="t" fillcolor="#a0a0a0" stroked="f"/>
        </w:pict>
      </w:r>
    </w:p>
    <w:p w14:paraId="10A5B9CB" w14:textId="77777777" w:rsidR="00514ABA" w:rsidRPr="00514ABA" w:rsidRDefault="00514ABA" w:rsidP="00514ABA">
      <w:r w:rsidRPr="00514ABA">
        <w:t>Slide 15: Conclusion</w:t>
      </w:r>
    </w:p>
    <w:p w14:paraId="40D55FFC" w14:textId="77777777" w:rsidR="00514ABA" w:rsidRPr="00514ABA" w:rsidRDefault="00514ABA" w:rsidP="00514ABA">
      <w:r w:rsidRPr="00514ABA">
        <w:t>Title: Conclusion</w:t>
      </w:r>
      <w:r w:rsidRPr="00514ABA">
        <w:br/>
        <w:t>Bullet Points:</w:t>
      </w:r>
    </w:p>
    <w:p w14:paraId="54D02C13" w14:textId="77777777" w:rsidR="00514ABA" w:rsidRPr="00514ABA" w:rsidRDefault="00514ABA" w:rsidP="00514ABA">
      <w:r w:rsidRPr="00514ABA">
        <w:t>Byte Bazaar is supported by structured SDLC practices</w:t>
      </w:r>
    </w:p>
    <w:p w14:paraId="5137B376" w14:textId="77777777" w:rsidR="00514ABA" w:rsidRPr="00514ABA" w:rsidRDefault="00514ABA" w:rsidP="00514ABA">
      <w:r w:rsidRPr="00514ABA">
        <w:t>Planning and control provide project direction</w:t>
      </w:r>
    </w:p>
    <w:p w14:paraId="60EC988C" w14:textId="77777777" w:rsidR="00514ABA" w:rsidRPr="00514ABA" w:rsidRDefault="00514ABA" w:rsidP="00514ABA">
      <w:r w:rsidRPr="00514ABA">
        <w:t>Functional and technical specifications guide development</w:t>
      </w:r>
    </w:p>
    <w:p w14:paraId="6FA5152A" w14:textId="77777777" w:rsidR="00514ABA" w:rsidRPr="00514ABA" w:rsidRDefault="00514ABA" w:rsidP="00514ABA">
      <w:r w:rsidRPr="00514ABA">
        <w:t>Analysis and design ensure the system meets desired needs</w:t>
      </w:r>
    </w:p>
    <w:p w14:paraId="2B29D216" w14:textId="77777777" w:rsidR="00514ABA" w:rsidRPr="00514ABA" w:rsidRDefault="00514ABA" w:rsidP="00514ABA">
      <w:r w:rsidRPr="00514ABA">
        <w:t>Testing and Agile practices support quality success</w:t>
      </w:r>
    </w:p>
    <w:p w14:paraId="7E6D6A22" w14:textId="77777777" w:rsidR="00514ABA" w:rsidRPr="00514ABA" w:rsidRDefault="00514ABA" w:rsidP="00514ABA">
      <w:r w:rsidRPr="00514ABA">
        <w:t>Speaker Notes:</w:t>
      </w:r>
    </w:p>
    <w:p w14:paraId="468D99E1" w14:textId="77777777" w:rsidR="00514ABA" w:rsidRPr="00514ABA" w:rsidRDefault="00514ABA" w:rsidP="00514ABA">
      <w:r w:rsidRPr="00514ABA">
        <w:lastRenderedPageBreak/>
        <w:t>In conclusion, Byte Bazaar is a project that benefits greatly from a structured SDLC approach. The planning and control phase establishes direction and accountability, while the functional and technical specifications provide a clear roadmap for development. System analysis and design ensure that the platform meets user and business needs within realistic constraints. Finally, Agile development practices and strong testing models help produce a secure, reliable, and effective e-commerce solution. Thank you for listening.</w:t>
      </w:r>
    </w:p>
    <w:p w14:paraId="41552C92" w14:textId="77777777" w:rsidR="00514ABA" w:rsidRPr="00514ABA" w:rsidRDefault="00514ABA" w:rsidP="00514ABA">
      <w:r w:rsidRPr="00514ABA">
        <w:pict w14:anchorId="567CC366">
          <v:rect id="_x0000_i1040" style="width:0;height:0" o:hralign="center" o:hrstd="t" o:hr="t" fillcolor="#a0a0a0" stroked="f"/>
        </w:pict>
      </w:r>
    </w:p>
    <w:p w14:paraId="7B9BC317" w14:textId="77777777" w:rsidR="00514ABA" w:rsidRPr="00514ABA" w:rsidRDefault="00514ABA" w:rsidP="00514ABA">
      <w:r w:rsidRPr="00514ABA">
        <w:t>References Slide or Reference List for Submission</w:t>
      </w:r>
    </w:p>
    <w:p w14:paraId="21983255" w14:textId="77777777" w:rsidR="00514ABA" w:rsidRPr="00514ABA" w:rsidRDefault="00514ABA" w:rsidP="00514ABA">
      <w:r w:rsidRPr="00514ABA">
        <w:t>If your instructor allows references on the final slide, you can add a small reference section there. If not, include them in a separate document or in your speaker notes.</w:t>
      </w:r>
    </w:p>
    <w:p w14:paraId="66CFACC9" w14:textId="77777777" w:rsidR="00514ABA" w:rsidRPr="00514ABA" w:rsidRDefault="00514ABA" w:rsidP="00514ABA">
      <w:r w:rsidRPr="00514ABA">
        <w:t>References</w:t>
      </w:r>
    </w:p>
    <w:p w14:paraId="482486EB" w14:textId="77777777" w:rsidR="00514ABA" w:rsidRPr="00514ABA" w:rsidRDefault="00514ABA" w:rsidP="00514ABA">
      <w:r w:rsidRPr="00514ABA">
        <w:t>IBM. (n.d.). What is the Software Development Lifecycle (SDLC)? https://www.ibm.com/think/topics/sdlc</w:t>
      </w:r>
    </w:p>
    <w:p w14:paraId="3C58AE6D" w14:textId="77777777" w:rsidR="00514ABA" w:rsidRPr="00514ABA" w:rsidRDefault="00514ABA" w:rsidP="00514ABA">
      <w:r w:rsidRPr="00514ABA">
        <w:t>Harness. (2023, December 13). The Seven Phases of the Software Development Life Cycle. https://www.harness.io/blog/software-development-life-cycle-phases</w:t>
      </w:r>
    </w:p>
    <w:p w14:paraId="31286942" w14:textId="77777777" w:rsidR="00514ABA" w:rsidRPr="00514ABA" w:rsidRDefault="00514ABA" w:rsidP="00514ABA">
      <w:r w:rsidRPr="00514ABA">
        <w:t>Pressman, R. S., &amp; Maxim, B. R. (2020). Software Engineering: A Practitioner’s Approach (9th ed.). McGraw-Hill.</w:t>
      </w:r>
    </w:p>
    <w:p w14:paraId="765AE4C3" w14:textId="77777777" w:rsidR="00514ABA" w:rsidRPr="00514ABA" w:rsidRDefault="00514ABA" w:rsidP="00514ABA">
      <w:r w:rsidRPr="00514ABA">
        <w:t>Sommerville, I. (2016). Software Engineering (10th ed.). Pearson.</w:t>
      </w:r>
    </w:p>
    <w:p w14:paraId="1AFBDF3E" w14:textId="77777777" w:rsidR="000F4462" w:rsidRPr="00514ABA" w:rsidRDefault="000F4462" w:rsidP="00514ABA"/>
    <w:sectPr w:rsidR="000F4462" w:rsidRPr="00514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83F"/>
    <w:multiLevelType w:val="multilevel"/>
    <w:tmpl w:val="2E52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C463E"/>
    <w:multiLevelType w:val="multilevel"/>
    <w:tmpl w:val="E1B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60A7A"/>
    <w:multiLevelType w:val="multilevel"/>
    <w:tmpl w:val="4B38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43662"/>
    <w:multiLevelType w:val="multilevel"/>
    <w:tmpl w:val="17B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375E6"/>
    <w:multiLevelType w:val="multilevel"/>
    <w:tmpl w:val="80BA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D5029"/>
    <w:multiLevelType w:val="multilevel"/>
    <w:tmpl w:val="E486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B57AF"/>
    <w:multiLevelType w:val="multilevel"/>
    <w:tmpl w:val="2DC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6187E"/>
    <w:multiLevelType w:val="multilevel"/>
    <w:tmpl w:val="B584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44E9D"/>
    <w:multiLevelType w:val="multilevel"/>
    <w:tmpl w:val="5F48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60FF5"/>
    <w:multiLevelType w:val="multilevel"/>
    <w:tmpl w:val="A7A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C6B5A"/>
    <w:multiLevelType w:val="multilevel"/>
    <w:tmpl w:val="3604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857EB"/>
    <w:multiLevelType w:val="multilevel"/>
    <w:tmpl w:val="35E0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968F6"/>
    <w:multiLevelType w:val="multilevel"/>
    <w:tmpl w:val="D264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B2F9E"/>
    <w:multiLevelType w:val="multilevel"/>
    <w:tmpl w:val="F05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E5F56"/>
    <w:multiLevelType w:val="multilevel"/>
    <w:tmpl w:val="428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F301D"/>
    <w:multiLevelType w:val="multilevel"/>
    <w:tmpl w:val="17F4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510441">
    <w:abstractNumId w:val="9"/>
  </w:num>
  <w:num w:numId="2" w16cid:durableId="1774324116">
    <w:abstractNumId w:val="2"/>
  </w:num>
  <w:num w:numId="3" w16cid:durableId="2089111352">
    <w:abstractNumId w:val="3"/>
  </w:num>
  <w:num w:numId="4" w16cid:durableId="1592660061">
    <w:abstractNumId w:val="13"/>
  </w:num>
  <w:num w:numId="5" w16cid:durableId="1149206279">
    <w:abstractNumId w:val="0"/>
  </w:num>
  <w:num w:numId="6" w16cid:durableId="1116824790">
    <w:abstractNumId w:val="14"/>
  </w:num>
  <w:num w:numId="7" w16cid:durableId="1295213089">
    <w:abstractNumId w:val="7"/>
  </w:num>
  <w:num w:numId="8" w16cid:durableId="1570117542">
    <w:abstractNumId w:val="11"/>
  </w:num>
  <w:num w:numId="9" w16cid:durableId="1849756627">
    <w:abstractNumId w:val="15"/>
  </w:num>
  <w:num w:numId="10" w16cid:durableId="158614843">
    <w:abstractNumId w:val="8"/>
  </w:num>
  <w:num w:numId="11" w16cid:durableId="1911192754">
    <w:abstractNumId w:val="4"/>
  </w:num>
  <w:num w:numId="12" w16cid:durableId="716707766">
    <w:abstractNumId w:val="1"/>
  </w:num>
  <w:num w:numId="13" w16cid:durableId="2055545778">
    <w:abstractNumId w:val="12"/>
  </w:num>
  <w:num w:numId="14" w16cid:durableId="1196384918">
    <w:abstractNumId w:val="5"/>
  </w:num>
  <w:num w:numId="15" w16cid:durableId="177620443">
    <w:abstractNumId w:val="10"/>
  </w:num>
  <w:num w:numId="16" w16cid:durableId="1780834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BA"/>
    <w:rsid w:val="00085E74"/>
    <w:rsid w:val="000F4462"/>
    <w:rsid w:val="001065F6"/>
    <w:rsid w:val="001646E4"/>
    <w:rsid w:val="002B1ADF"/>
    <w:rsid w:val="00514ABA"/>
    <w:rsid w:val="00665B37"/>
    <w:rsid w:val="007B3281"/>
    <w:rsid w:val="008614F6"/>
    <w:rsid w:val="008F0152"/>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04FFF"/>
  <w15:chartTrackingRefBased/>
  <w15:docId w15:val="{F9A74E08-5121-49C1-BBDF-06463F3C3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BA"/>
    <w:rPr>
      <w:rFonts w:eastAsiaTheme="majorEastAsia" w:cstheme="majorBidi"/>
      <w:color w:val="272727" w:themeColor="text1" w:themeTint="D8"/>
    </w:rPr>
  </w:style>
  <w:style w:type="paragraph" w:styleId="Title">
    <w:name w:val="Title"/>
    <w:basedOn w:val="Normal"/>
    <w:next w:val="Normal"/>
    <w:link w:val="TitleChar"/>
    <w:uiPriority w:val="10"/>
    <w:qFormat/>
    <w:rsid w:val="00514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ABA"/>
    <w:pPr>
      <w:spacing w:before="160"/>
      <w:jc w:val="center"/>
    </w:pPr>
    <w:rPr>
      <w:i/>
      <w:iCs/>
      <w:color w:val="404040" w:themeColor="text1" w:themeTint="BF"/>
    </w:rPr>
  </w:style>
  <w:style w:type="character" w:customStyle="1" w:styleId="QuoteChar">
    <w:name w:val="Quote Char"/>
    <w:basedOn w:val="DefaultParagraphFont"/>
    <w:link w:val="Quote"/>
    <w:uiPriority w:val="29"/>
    <w:rsid w:val="00514ABA"/>
    <w:rPr>
      <w:i/>
      <w:iCs/>
      <w:color w:val="404040" w:themeColor="text1" w:themeTint="BF"/>
    </w:rPr>
  </w:style>
  <w:style w:type="paragraph" w:styleId="ListParagraph">
    <w:name w:val="List Paragraph"/>
    <w:basedOn w:val="Normal"/>
    <w:uiPriority w:val="34"/>
    <w:qFormat/>
    <w:rsid w:val="00514ABA"/>
    <w:pPr>
      <w:ind w:left="720"/>
      <w:contextualSpacing/>
    </w:pPr>
  </w:style>
  <w:style w:type="character" w:styleId="IntenseEmphasis">
    <w:name w:val="Intense Emphasis"/>
    <w:basedOn w:val="DefaultParagraphFont"/>
    <w:uiPriority w:val="21"/>
    <w:qFormat/>
    <w:rsid w:val="00514ABA"/>
    <w:rPr>
      <w:i/>
      <w:iCs/>
      <w:color w:val="0F4761" w:themeColor="accent1" w:themeShade="BF"/>
    </w:rPr>
  </w:style>
  <w:style w:type="paragraph" w:styleId="IntenseQuote">
    <w:name w:val="Intense Quote"/>
    <w:basedOn w:val="Normal"/>
    <w:next w:val="Normal"/>
    <w:link w:val="IntenseQuoteChar"/>
    <w:uiPriority w:val="30"/>
    <w:qFormat/>
    <w:rsid w:val="00514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ABA"/>
    <w:rPr>
      <w:i/>
      <w:iCs/>
      <w:color w:val="0F4761" w:themeColor="accent1" w:themeShade="BF"/>
    </w:rPr>
  </w:style>
  <w:style w:type="character" w:styleId="IntenseReference">
    <w:name w:val="Intense Reference"/>
    <w:basedOn w:val="DefaultParagraphFont"/>
    <w:uiPriority w:val="32"/>
    <w:qFormat/>
    <w:rsid w:val="00514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1768</Words>
  <Characters>10082</Characters>
  <Application>Microsoft Office Word</Application>
  <DocSecurity>0</DocSecurity>
  <Lines>84</Lines>
  <Paragraphs>23</Paragraphs>
  <ScaleCrop>false</ScaleCrop>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2026-08-05T02:03:00Z</dcterms:created>
  <dcterms:modified xsi:type="dcterms:W3CDTF">2026-08-05T02:04:00Z</dcterms:modified>
</cp:coreProperties>
</file>