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D354E" w14:textId="47367B11" w:rsidR="00B52604" w:rsidRPr="002B2974" w:rsidRDefault="002B2974" w:rsidP="002B2974">
      <w:pPr>
        <w:jc w:val="center"/>
        <w:rPr>
          <w:b/>
          <w:bCs/>
          <w:sz w:val="32"/>
          <w:szCs w:val="32"/>
        </w:rPr>
      </w:pPr>
      <w:r w:rsidRPr="1C2C5632">
        <w:rPr>
          <w:b/>
          <w:bCs/>
          <w:sz w:val="32"/>
          <w:szCs w:val="32"/>
        </w:rPr>
        <w:t xml:space="preserve">SDD-630 </w:t>
      </w:r>
      <w:r w:rsidR="00FE519B">
        <w:rPr>
          <w:b/>
          <w:bCs/>
          <w:sz w:val="32"/>
          <w:szCs w:val="32"/>
        </w:rPr>
        <w:t>Activity</w:t>
      </w:r>
      <w:r w:rsidRPr="1C2C5632">
        <w:rPr>
          <w:b/>
          <w:bCs/>
          <w:sz w:val="32"/>
          <w:szCs w:val="32"/>
        </w:rPr>
        <w:t xml:space="preserve"> </w:t>
      </w:r>
      <w:r w:rsidR="009F6291" w:rsidRPr="1C2C5632">
        <w:rPr>
          <w:b/>
          <w:bCs/>
          <w:sz w:val="32"/>
          <w:szCs w:val="32"/>
        </w:rPr>
        <w:t>1</w:t>
      </w:r>
    </w:p>
    <w:p w14:paraId="767D9BFB" w14:textId="77777777" w:rsidR="0037361E" w:rsidRDefault="0037361E" w:rsidP="009F6291">
      <w:pPr>
        <w:spacing w:before="120" w:after="120"/>
        <w:contextualSpacing/>
        <w:rPr>
          <w:color w:val="000000"/>
        </w:rPr>
      </w:pPr>
    </w:p>
    <w:p w14:paraId="2E622628" w14:textId="4B34316E" w:rsidR="0037361E" w:rsidRDefault="0037361E" w:rsidP="1CFDB096">
      <w:pPr>
        <w:spacing w:before="120" w:after="120"/>
        <w:contextualSpacing/>
        <w:rPr>
          <w:b/>
          <w:bCs/>
          <w:i/>
          <w:iCs/>
          <w:color w:val="000000"/>
        </w:rPr>
      </w:pPr>
      <w:r w:rsidRPr="1CFDB096">
        <w:rPr>
          <w:b/>
          <w:bCs/>
          <w:i/>
          <w:iCs/>
          <w:color w:val="000000" w:themeColor="text1"/>
        </w:rPr>
        <w:t>Background:</w:t>
      </w:r>
    </w:p>
    <w:p w14:paraId="58114881" w14:textId="43F7AB7E" w:rsidR="009F6291" w:rsidRDefault="00821F66" w:rsidP="009F6291">
      <w:pPr>
        <w:spacing w:before="120" w:after="120"/>
        <w:contextualSpacing/>
        <w:rPr>
          <w:color w:val="000000"/>
        </w:rPr>
      </w:pPr>
      <w:r>
        <w:rPr>
          <w:color w:val="000000"/>
        </w:rPr>
        <w:t>In this activity</w:t>
      </w:r>
      <w:r w:rsidR="00233186">
        <w:rPr>
          <w:color w:val="000000"/>
        </w:rPr>
        <w:t>,</w:t>
      </w:r>
      <w:r>
        <w:rPr>
          <w:color w:val="000000"/>
        </w:rPr>
        <w:t xml:space="preserve"> you will explore the process that an entrepreneur goes through when creating a business. Usually he/she first identifies a need and then creates a solution tailored to the situation.  </w:t>
      </w:r>
    </w:p>
    <w:p w14:paraId="2A175056" w14:textId="77777777" w:rsidR="009F6291" w:rsidRDefault="009F6291" w:rsidP="009F6291">
      <w:pPr>
        <w:spacing w:before="120" w:after="120"/>
        <w:contextualSpacing/>
        <w:rPr>
          <w:color w:val="000000"/>
        </w:rPr>
      </w:pPr>
    </w:p>
    <w:p w14:paraId="6BB6A8B7" w14:textId="54392F3B" w:rsidR="00821F66" w:rsidRDefault="00DC736A" w:rsidP="00821F66">
      <w:pPr>
        <w:spacing w:before="120" w:after="120" w:line="276" w:lineRule="auto"/>
        <w:rPr>
          <w:color w:val="000000" w:themeColor="text1"/>
        </w:rPr>
      </w:pPr>
      <w:r>
        <w:rPr>
          <w:color w:val="000000" w:themeColor="text1"/>
        </w:rPr>
        <w:t>In</w:t>
      </w:r>
      <w:r w:rsidR="00821F66">
        <w:rPr>
          <w:color w:val="000000" w:themeColor="text1"/>
        </w:rPr>
        <w:t xml:space="preserve"> preparation for the first part of this activity, examine the following resources and consider the lessons to be learned from them.</w:t>
      </w:r>
    </w:p>
    <w:p w14:paraId="49771B29" w14:textId="0FCC34B6" w:rsidR="009F6291" w:rsidRDefault="009F6291" w:rsidP="009F6291">
      <w:pPr>
        <w:pStyle w:val="ListParagraph"/>
        <w:numPr>
          <w:ilvl w:val="0"/>
          <w:numId w:val="16"/>
        </w:numPr>
        <w:spacing w:before="120" w:after="120" w:line="276" w:lineRule="auto"/>
      </w:pPr>
      <w:r w:rsidRPr="00821F66">
        <w:rPr>
          <w:color w:val="000000" w:themeColor="text1"/>
        </w:rPr>
        <w:t>Listen to the two interviews from CEO and founders</w:t>
      </w:r>
      <w:r w:rsidR="00947AE9" w:rsidRPr="00821F66">
        <w:rPr>
          <w:color w:val="000000" w:themeColor="text1"/>
        </w:rPr>
        <w:t xml:space="preserve"> of Lyft and Airbnb,</w:t>
      </w:r>
      <w:r w:rsidRPr="00821F66">
        <w:rPr>
          <w:color w:val="000000" w:themeColor="text1"/>
        </w:rPr>
        <w:t xml:space="preserve"> Joe Gebbia and John Zimmer. Pay close attention to what they thought was essential to their company success.</w:t>
      </w:r>
      <w:r w:rsidR="00821F66" w:rsidRPr="00821F66">
        <w:rPr>
          <w:color w:val="000000"/>
        </w:rPr>
        <w:t xml:space="preserve"> </w:t>
      </w:r>
      <w:r>
        <w:t xml:space="preserve">Some questions </w:t>
      </w:r>
      <w:r w:rsidR="00821F66">
        <w:t>to consider</w:t>
      </w:r>
      <w:r>
        <w:t>:</w:t>
      </w:r>
    </w:p>
    <w:p w14:paraId="060B2D67" w14:textId="46375ABC" w:rsidR="009F6291" w:rsidRDefault="009F6291" w:rsidP="0086363B">
      <w:pPr>
        <w:pStyle w:val="ListParagraph"/>
        <w:numPr>
          <w:ilvl w:val="0"/>
          <w:numId w:val="9"/>
        </w:numPr>
        <w:ind w:firstLine="0"/>
      </w:pPr>
      <w:r>
        <w:t xml:space="preserve">What </w:t>
      </w:r>
      <w:r w:rsidR="00CD6BEE">
        <w:t>are</w:t>
      </w:r>
      <w:r>
        <w:t xml:space="preserve"> the core purpose</w:t>
      </w:r>
      <w:r w:rsidR="00CD6BEE">
        <w:t>s</w:t>
      </w:r>
      <w:r>
        <w:t xml:space="preserve"> of Airbnb and Lyft?</w:t>
      </w:r>
      <w:r w:rsidR="00821F66">
        <w:t xml:space="preserve"> </w:t>
      </w:r>
    </w:p>
    <w:p w14:paraId="5D9CDEC9" w14:textId="7E7C07F0" w:rsidR="00365738" w:rsidRDefault="00365738" w:rsidP="00273EDF">
      <w:pPr>
        <w:pStyle w:val="ListParagraph"/>
        <w:numPr>
          <w:ilvl w:val="0"/>
          <w:numId w:val="9"/>
        </w:numPr>
        <w:ind w:firstLine="0"/>
      </w:pPr>
      <w:r>
        <w:t>How did these companies come to learn who their target customers are?</w:t>
      </w:r>
    </w:p>
    <w:p w14:paraId="1D4FBACB" w14:textId="0F7AE9E7" w:rsidR="009F6291" w:rsidRDefault="009F6291" w:rsidP="0086363B">
      <w:pPr>
        <w:pStyle w:val="ListParagraph"/>
        <w:numPr>
          <w:ilvl w:val="0"/>
          <w:numId w:val="9"/>
        </w:numPr>
        <w:ind w:firstLine="0"/>
      </w:pPr>
      <w:r>
        <w:t>Why are Lyft and Airbnb successful while other copycat services fail to gain popularity?</w:t>
      </w:r>
    </w:p>
    <w:p w14:paraId="2EF9BED9" w14:textId="2056D53F" w:rsidR="00821F66" w:rsidRDefault="00821F66" w:rsidP="00821F66"/>
    <w:p w14:paraId="6AE4B88B" w14:textId="53E47305" w:rsidR="009F6291" w:rsidRDefault="00821F66" w:rsidP="00365738">
      <w:pPr>
        <w:pStyle w:val="ListParagraph"/>
        <w:numPr>
          <w:ilvl w:val="0"/>
          <w:numId w:val="16"/>
        </w:numPr>
      </w:pPr>
      <w:r>
        <w:t xml:space="preserve">Explore the app competition. </w:t>
      </w:r>
      <w:r w:rsidR="009F6291">
        <w:t>Review the statistics from top applications listed by App Annie, Sensor Tower</w:t>
      </w:r>
      <w:r w:rsidR="009B58DE">
        <w:t>,</w:t>
      </w:r>
      <w:r w:rsidR="009F6291">
        <w:t xml:space="preserve"> and Statistica.</w:t>
      </w:r>
      <w:r>
        <w:t xml:space="preserve"> </w:t>
      </w:r>
      <w:r w:rsidR="00365738">
        <w:t>You can sometimes identify an opportunity b</w:t>
      </w:r>
      <w:r w:rsidR="00273EDF">
        <w:t>y</w:t>
      </w:r>
      <w:r w:rsidR="00365738">
        <w:t xml:space="preserve"> looking at trends or gaps in the market. S</w:t>
      </w:r>
      <w:r>
        <w:t xml:space="preserve">ee if you can </w:t>
      </w:r>
      <w:r w:rsidR="00273EDF">
        <w:t>ascertain</w:t>
      </w:r>
      <w:r>
        <w:t xml:space="preserve"> any general rules or observations by looking at these lists</w:t>
      </w:r>
      <w:r w:rsidR="00273EDF">
        <w:t>,</w:t>
      </w:r>
      <w:r>
        <w:t xml:space="preserve"> such as any of the following examples</w:t>
      </w:r>
      <w:r w:rsidR="00273EDF">
        <w:t>:</w:t>
      </w:r>
      <w:r w:rsidR="00365738">
        <w:t xml:space="preserve">  </w:t>
      </w:r>
    </w:p>
    <w:p w14:paraId="63889E16" w14:textId="45B9D939" w:rsidR="009F6291" w:rsidRDefault="009B58DE" w:rsidP="00273EDF">
      <w:pPr>
        <w:pStyle w:val="ListParagraph"/>
        <w:numPr>
          <w:ilvl w:val="1"/>
          <w:numId w:val="10"/>
        </w:numPr>
        <w:spacing w:before="120" w:after="200" w:line="276" w:lineRule="auto"/>
      </w:pPr>
      <w:r>
        <w:t>"</w:t>
      </w:r>
      <w:r w:rsidR="009F6291">
        <w:t xml:space="preserve">These top </w:t>
      </w:r>
      <w:r w:rsidR="00821F66">
        <w:t>3 apps</w:t>
      </w:r>
      <w:r w:rsidR="009F6291">
        <w:t xml:space="preserve"> account for 80% of all downloads</w:t>
      </w:r>
      <w:r w:rsidR="00821F66">
        <w:t xml:space="preserve"> in their category</w:t>
      </w:r>
      <w:r w:rsidR="00273EDF">
        <w:t>.</w:t>
      </w:r>
      <w:r>
        <w:t>"</w:t>
      </w:r>
    </w:p>
    <w:p w14:paraId="0B2599EC" w14:textId="6BB8B9ED" w:rsidR="009F6291" w:rsidRDefault="009B58DE" w:rsidP="009F6291">
      <w:pPr>
        <w:pStyle w:val="ListParagraph"/>
        <w:numPr>
          <w:ilvl w:val="1"/>
          <w:numId w:val="10"/>
        </w:numPr>
        <w:spacing w:before="120" w:after="200" w:line="276" w:lineRule="auto"/>
      </w:pPr>
      <w:r>
        <w:t>"</w:t>
      </w:r>
      <w:r w:rsidR="009F6291">
        <w:t>In category X, there is no clear market leader.</w:t>
      </w:r>
      <w:r>
        <w:t>"</w:t>
      </w:r>
    </w:p>
    <w:p w14:paraId="3C8EA3BD" w14:textId="7F922806" w:rsidR="009F6291" w:rsidRDefault="009B58DE" w:rsidP="009F6291">
      <w:pPr>
        <w:pStyle w:val="ListParagraph"/>
        <w:numPr>
          <w:ilvl w:val="1"/>
          <w:numId w:val="10"/>
        </w:numPr>
        <w:spacing w:before="120" w:after="200" w:line="276" w:lineRule="auto"/>
      </w:pPr>
      <w:r>
        <w:t>"</w:t>
      </w:r>
      <w:r w:rsidR="009F6291">
        <w:t>Category X has increased Y% in the past 12 months.</w:t>
      </w:r>
      <w:r>
        <w:t>"</w:t>
      </w:r>
    </w:p>
    <w:p w14:paraId="5F6372D9" w14:textId="0FE5277A" w:rsidR="009F6291" w:rsidRPr="009F6291" w:rsidRDefault="009F6291" w:rsidP="009F6291">
      <w:pPr>
        <w:rPr>
          <w:b/>
          <w:bCs/>
        </w:rPr>
      </w:pPr>
      <w:r w:rsidRPr="009F6291">
        <w:rPr>
          <w:b/>
          <w:bCs/>
        </w:rPr>
        <w:t>Activity 1 Application Plan</w:t>
      </w:r>
    </w:p>
    <w:p w14:paraId="0539C873" w14:textId="77777777" w:rsidR="009F6291" w:rsidRDefault="009F6291" w:rsidP="009F6291"/>
    <w:p w14:paraId="14CBA08C" w14:textId="77777777" w:rsidR="009F6291" w:rsidRPr="009F6291" w:rsidRDefault="009F6291" w:rsidP="009F6291">
      <w:pPr>
        <w:rPr>
          <w:i/>
          <w:iCs/>
        </w:rPr>
      </w:pPr>
      <w:r w:rsidRPr="009F6291">
        <w:rPr>
          <w:b/>
          <w:i/>
          <w:iCs/>
        </w:rPr>
        <w:t>Background</w:t>
      </w:r>
      <w:r w:rsidRPr="009F6291">
        <w:rPr>
          <w:i/>
          <w:iCs/>
        </w:rPr>
        <w:t>:</w:t>
      </w:r>
    </w:p>
    <w:p w14:paraId="1BDBD104" w14:textId="0C949124" w:rsidR="009F6291" w:rsidRDefault="009F6291" w:rsidP="009F6291">
      <w:r>
        <w:t>In this activity, you will describe a problem to be solved, identify the ideal customer</w:t>
      </w:r>
      <w:r w:rsidR="00B47289">
        <w:t>,</w:t>
      </w:r>
      <w:r>
        <w:t xml:space="preserve"> and describe a</w:t>
      </w:r>
      <w:r w:rsidR="00240FC6">
        <w:t xml:space="preserve"> </w:t>
      </w:r>
      <w:r w:rsidR="00205D3F">
        <w:t xml:space="preserve">mobile </w:t>
      </w:r>
      <w:r>
        <w:t xml:space="preserve">solution in detail. </w:t>
      </w:r>
      <w:r w:rsidR="00821F66">
        <w:t>You will extend th</w:t>
      </w:r>
      <w:r w:rsidR="00365738">
        <w:t>is idea in Activity 2 and beyond</w:t>
      </w:r>
      <w:r w:rsidR="00821F66">
        <w:t>.</w:t>
      </w:r>
    </w:p>
    <w:p w14:paraId="5AEE4385" w14:textId="77777777" w:rsidR="009F6291" w:rsidRDefault="009F6291" w:rsidP="009F6291"/>
    <w:p w14:paraId="01A12C16" w14:textId="47D8614A" w:rsidR="009F6291" w:rsidRPr="00B81EA0" w:rsidRDefault="00273EDF" w:rsidP="009F6291">
      <w:r>
        <w:t>Here a</w:t>
      </w:r>
      <w:r w:rsidR="00365738">
        <w:t xml:space="preserve">re some examples </w:t>
      </w:r>
      <w:r w:rsidR="009F6291" w:rsidRPr="00B81EA0">
        <w:t xml:space="preserve">of </w:t>
      </w:r>
      <w:r w:rsidR="00365738">
        <w:t xml:space="preserve">a </w:t>
      </w:r>
      <w:r w:rsidR="009F6291">
        <w:t xml:space="preserve">user </w:t>
      </w:r>
      <w:r w:rsidR="009F6291" w:rsidRPr="00B81EA0">
        <w:t>problem</w:t>
      </w:r>
      <w:r>
        <w:t>:</w:t>
      </w:r>
    </w:p>
    <w:p w14:paraId="1F24ECDC" w14:textId="10B63008" w:rsidR="009F6291" w:rsidRPr="00B81EA0" w:rsidRDefault="009F6291" w:rsidP="009F6291">
      <w:pPr>
        <w:pStyle w:val="ListParagraph"/>
        <w:numPr>
          <w:ilvl w:val="0"/>
          <w:numId w:val="13"/>
        </w:numPr>
        <w:spacing w:before="120" w:after="200" w:line="276" w:lineRule="auto"/>
      </w:pPr>
      <w:r>
        <w:t xml:space="preserve">How to </w:t>
      </w:r>
      <w:r w:rsidRPr="00B81EA0">
        <w:t>get a hotel room quickly</w:t>
      </w:r>
      <w:r w:rsidR="00273EDF">
        <w:t>.</w:t>
      </w:r>
      <w:r w:rsidRPr="00B81EA0">
        <w:t xml:space="preserve"> </w:t>
      </w:r>
    </w:p>
    <w:p w14:paraId="669F757C" w14:textId="385D5E66" w:rsidR="009F6291" w:rsidRDefault="009F6291" w:rsidP="009F6291">
      <w:pPr>
        <w:pStyle w:val="ListParagraph"/>
        <w:numPr>
          <w:ilvl w:val="0"/>
          <w:numId w:val="13"/>
        </w:numPr>
        <w:spacing w:before="120" w:after="200" w:line="276" w:lineRule="auto"/>
      </w:pPr>
      <w:r>
        <w:t xml:space="preserve">How to </w:t>
      </w:r>
      <w:r w:rsidRPr="00B81EA0">
        <w:t>save money while grocery shopping</w:t>
      </w:r>
      <w:r w:rsidR="00273EDF">
        <w:t>.</w:t>
      </w:r>
    </w:p>
    <w:p w14:paraId="0E6AF8EB" w14:textId="70FB516F" w:rsidR="009F6291" w:rsidRPr="00B81EA0" w:rsidRDefault="009F6291" w:rsidP="009F6291">
      <w:pPr>
        <w:pStyle w:val="ListParagraph"/>
        <w:numPr>
          <w:ilvl w:val="0"/>
          <w:numId w:val="13"/>
        </w:numPr>
        <w:spacing w:before="120" w:after="200" w:line="276" w:lineRule="auto"/>
      </w:pPr>
      <w:r>
        <w:t>How to visit a destination using a virtual tour guide</w:t>
      </w:r>
      <w:r w:rsidR="00273EDF">
        <w:t>.</w:t>
      </w:r>
    </w:p>
    <w:p w14:paraId="38DC0984" w14:textId="77777777" w:rsidR="009F6291" w:rsidRPr="00B81EA0" w:rsidRDefault="009F6291" w:rsidP="009F6291">
      <w:r w:rsidRPr="00B81EA0">
        <w:t xml:space="preserve">Often </w:t>
      </w:r>
      <w:r>
        <w:t>the</w:t>
      </w:r>
      <w:r w:rsidRPr="00B81EA0">
        <w:t xml:space="preserve"> best ideas relate to your work or personal interests</w:t>
      </w:r>
      <w:r>
        <w:t xml:space="preserve"> since you understand the problem clearly.</w:t>
      </w:r>
      <w:r w:rsidRPr="00B81EA0">
        <w:t xml:space="preserve"> </w:t>
      </w:r>
    </w:p>
    <w:p w14:paraId="6C65E4FE" w14:textId="77777777" w:rsidR="009F6291" w:rsidRPr="00B81EA0" w:rsidRDefault="009F6291" w:rsidP="009F6291"/>
    <w:p w14:paraId="1C0ECE86" w14:textId="77777777" w:rsidR="009F6291" w:rsidRPr="0037361E" w:rsidRDefault="009F6291" w:rsidP="009F6291">
      <w:pPr>
        <w:rPr>
          <w:b/>
          <w:i/>
          <w:iCs/>
        </w:rPr>
      </w:pPr>
      <w:r w:rsidRPr="0037361E">
        <w:rPr>
          <w:b/>
          <w:i/>
          <w:iCs/>
        </w:rPr>
        <w:t>Instructions</w:t>
      </w:r>
    </w:p>
    <w:p w14:paraId="7EA89070" w14:textId="6A5536CF" w:rsidR="009F6291" w:rsidRDefault="009F6291" w:rsidP="1CFDB096">
      <w:r>
        <w:t xml:space="preserve">Write </w:t>
      </w:r>
      <w:r w:rsidR="00273EDF">
        <w:t>1,000</w:t>
      </w:r>
      <w:r w:rsidR="00365738">
        <w:t xml:space="preserve">-word </w:t>
      </w:r>
      <w:r>
        <w:t>paper that describes an idea</w:t>
      </w:r>
      <w:r w:rsidR="00273EDF">
        <w:t xml:space="preserve"> for a mobile application</w:t>
      </w:r>
      <w:r>
        <w:t>, the ideal user</w:t>
      </w:r>
      <w:r w:rsidR="00273EDF">
        <w:t>,</w:t>
      </w:r>
      <w:r w:rsidR="00443D68">
        <w:t xml:space="preserve"> </w:t>
      </w:r>
      <w:r w:rsidR="00B47289">
        <w:t xml:space="preserve">and </w:t>
      </w:r>
      <w:r w:rsidR="00443D68">
        <w:t>identifies</w:t>
      </w:r>
      <w:r>
        <w:t xml:space="preserve"> the </w:t>
      </w:r>
      <w:r w:rsidR="00443D68">
        <w:t>main features</w:t>
      </w:r>
      <w:r>
        <w:t xml:space="preserve">. </w:t>
      </w:r>
    </w:p>
    <w:p w14:paraId="23BA0A81" w14:textId="77777777" w:rsidR="009F6291" w:rsidRDefault="009F6291" w:rsidP="009F6291"/>
    <w:p w14:paraId="3331CD68" w14:textId="6224A44D" w:rsidR="009F6291" w:rsidRPr="001F04D9" w:rsidRDefault="009F6291" w:rsidP="009F6291">
      <w:pPr>
        <w:rPr>
          <w:b/>
        </w:rPr>
      </w:pPr>
      <w:r w:rsidRPr="001F04D9">
        <w:rPr>
          <w:b/>
        </w:rPr>
        <w:t>Initial Design of the Product</w:t>
      </w:r>
    </w:p>
    <w:p w14:paraId="18A1E0C1" w14:textId="77777777" w:rsidR="009F6291" w:rsidRDefault="009F6291" w:rsidP="009F6291"/>
    <w:p w14:paraId="15381B04" w14:textId="716760D3" w:rsidR="009F6291" w:rsidRDefault="00365738" w:rsidP="009F6291">
      <w:r>
        <w:t>A</w:t>
      </w:r>
      <w:r w:rsidR="009F6291">
        <w:t>nswer the following questions:</w:t>
      </w:r>
    </w:p>
    <w:p w14:paraId="23D3196B" w14:textId="6A471BDC" w:rsidR="009F6291" w:rsidRPr="00273EDF" w:rsidRDefault="009F6291" w:rsidP="0086363B">
      <w:pPr>
        <w:pStyle w:val="ListParagraph"/>
        <w:numPr>
          <w:ilvl w:val="0"/>
          <w:numId w:val="18"/>
        </w:numPr>
        <w:rPr>
          <w:rFonts w:asciiTheme="minorHAnsi" w:eastAsiaTheme="minorEastAsia" w:hAnsiTheme="minorHAnsi" w:cstheme="minorBidi"/>
        </w:rPr>
      </w:pPr>
      <w:r>
        <w:t>Who is the ideal user?</w:t>
      </w:r>
    </w:p>
    <w:p w14:paraId="72CAE473" w14:textId="7958FD0C" w:rsidR="00B47289" w:rsidRDefault="00B47289" w:rsidP="0086363B">
      <w:pPr>
        <w:pStyle w:val="ListParagraph"/>
        <w:numPr>
          <w:ilvl w:val="0"/>
          <w:numId w:val="18"/>
        </w:numPr>
        <w:rPr>
          <w:rFonts w:asciiTheme="minorHAnsi" w:eastAsiaTheme="minorEastAsia" w:hAnsiTheme="minorHAnsi" w:cstheme="minorBidi"/>
        </w:rPr>
      </w:pPr>
      <w:r>
        <w:t>What problem exists for your ideal user?</w:t>
      </w:r>
    </w:p>
    <w:p w14:paraId="7482DBC2" w14:textId="16583404" w:rsidR="009F6291" w:rsidRDefault="009F6291" w:rsidP="0086363B">
      <w:pPr>
        <w:pStyle w:val="ListParagraph"/>
        <w:numPr>
          <w:ilvl w:val="0"/>
          <w:numId w:val="18"/>
        </w:numPr>
      </w:pPr>
      <w:r>
        <w:t xml:space="preserve">What does the </w:t>
      </w:r>
      <w:r w:rsidR="009C3E38">
        <w:t>product</w:t>
      </w:r>
      <w:r w:rsidR="00365738">
        <w:t xml:space="preserve"> you propose</w:t>
      </w:r>
      <w:r w:rsidR="00E12A7C">
        <w:t xml:space="preserve"> </w:t>
      </w:r>
      <w:r>
        <w:t>do to solve the problem?</w:t>
      </w:r>
    </w:p>
    <w:p w14:paraId="5B35A307" w14:textId="320EBAA2" w:rsidR="009F6291" w:rsidRDefault="009F6291" w:rsidP="0086363B">
      <w:pPr>
        <w:pStyle w:val="ListParagraph"/>
        <w:numPr>
          <w:ilvl w:val="0"/>
          <w:numId w:val="18"/>
        </w:numPr>
      </w:pPr>
      <w:r>
        <w:t xml:space="preserve">What does the </w:t>
      </w:r>
      <w:r w:rsidR="00E12A7C">
        <w:t>product</w:t>
      </w:r>
      <w:r>
        <w:t xml:space="preserve"> look like? Draw screen wireframes. Compare or contrast your solution to existing ones that are similar.</w:t>
      </w:r>
    </w:p>
    <w:p w14:paraId="33BC1FA2" w14:textId="0961DA70" w:rsidR="009F6291" w:rsidRDefault="009F6291" w:rsidP="0086363B">
      <w:pPr>
        <w:pStyle w:val="ListParagraph"/>
        <w:numPr>
          <w:ilvl w:val="0"/>
          <w:numId w:val="18"/>
        </w:numPr>
      </w:pPr>
      <w:r>
        <w:t xml:space="preserve">What </w:t>
      </w:r>
      <w:r w:rsidR="00443D68">
        <w:t xml:space="preserve">similar </w:t>
      </w:r>
      <w:r>
        <w:t>compet</w:t>
      </w:r>
      <w:r w:rsidR="00443D68">
        <w:t>ing applications already</w:t>
      </w:r>
      <w:r>
        <w:t xml:space="preserve"> exist?</w:t>
      </w:r>
    </w:p>
    <w:p w14:paraId="03D5C452" w14:textId="3A614E00" w:rsidR="009F6291" w:rsidRDefault="009F6291" w:rsidP="0086363B">
      <w:pPr>
        <w:pStyle w:val="ListParagraph"/>
        <w:numPr>
          <w:ilvl w:val="0"/>
          <w:numId w:val="18"/>
        </w:numPr>
      </w:pPr>
      <w:r>
        <w:t>What makes your idea different from existing solutions?</w:t>
      </w:r>
    </w:p>
    <w:p w14:paraId="41FA208E" w14:textId="5CE275FC" w:rsidR="00365738" w:rsidRDefault="00365738" w:rsidP="00365738">
      <w:pPr>
        <w:pStyle w:val="ListParagraph"/>
        <w:ind w:left="1440"/>
      </w:pPr>
    </w:p>
    <w:p w14:paraId="44F6514B" w14:textId="3AACFC69" w:rsidR="009F6291" w:rsidRDefault="00E10603" w:rsidP="00365738">
      <w:pPr>
        <w:pStyle w:val="Heading2"/>
        <w:pBdr>
          <w:bottom w:val="none" w:sz="0" w:space="0" w:color="auto"/>
        </w:pBdr>
        <w:rPr>
          <w:sz w:val="24"/>
          <w:szCs w:val="24"/>
        </w:rPr>
      </w:pPr>
      <w:r>
        <w:rPr>
          <w:rFonts w:eastAsiaTheme="majorEastAsia"/>
          <w:sz w:val="24"/>
          <w:szCs w:val="24"/>
        </w:rPr>
        <w:t>Activity</w:t>
      </w:r>
      <w:r w:rsidR="65345C9E" w:rsidRPr="6F3D5944">
        <w:rPr>
          <w:rFonts w:eastAsiaTheme="majorEastAsia"/>
          <w:sz w:val="24"/>
          <w:szCs w:val="24"/>
        </w:rPr>
        <w:t xml:space="preserve"> 1 </w:t>
      </w:r>
      <w:r w:rsidR="009F6291" w:rsidRPr="6F3D5944">
        <w:rPr>
          <w:rFonts w:eastAsiaTheme="majorEastAsia"/>
          <w:sz w:val="24"/>
          <w:szCs w:val="24"/>
        </w:rPr>
        <w:t>Deliverables</w:t>
      </w:r>
      <w:r w:rsidR="009F6291" w:rsidRPr="6F3D5944">
        <w:rPr>
          <w:sz w:val="24"/>
          <w:szCs w:val="24"/>
        </w:rPr>
        <w:t>:</w:t>
      </w:r>
    </w:p>
    <w:p w14:paraId="5C9CE773" w14:textId="02D85F91" w:rsidR="009F6291" w:rsidRDefault="00DB0232" w:rsidP="009F6291">
      <w:r>
        <w:t xml:space="preserve">Microsoft </w:t>
      </w:r>
      <w:r w:rsidR="009F6291">
        <w:t>Word document that describes an idea</w:t>
      </w:r>
      <w:r>
        <w:t xml:space="preserve"> for an application</w:t>
      </w:r>
      <w:r w:rsidR="009F6291">
        <w:t>, the ideal user, outlines the features</w:t>
      </w:r>
      <w:r w:rsidR="00B47289">
        <w:t>,</w:t>
      </w:r>
      <w:r w:rsidR="009F6291">
        <w:t xml:space="preserve"> and incorporates suggestions from interviews. </w:t>
      </w:r>
    </w:p>
    <w:p w14:paraId="0A6800D8" w14:textId="77777777" w:rsidR="009F6291" w:rsidRDefault="009F6291" w:rsidP="009F6291"/>
    <w:p w14:paraId="52F51EAE" w14:textId="77777777" w:rsidR="009F6291" w:rsidRDefault="009F6291" w:rsidP="009F6291"/>
    <w:p w14:paraId="282921E7" w14:textId="257FC55A" w:rsidR="003E4F53" w:rsidRPr="00C2109A" w:rsidRDefault="003E4F53" w:rsidP="009F6291"/>
    <w:sectPr w:rsidR="003E4F53" w:rsidRPr="00C2109A" w:rsidSect="003B3F08"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D63F59" w14:textId="77777777" w:rsidR="00F01DBB" w:rsidRDefault="00F01DBB" w:rsidP="00E631BC">
      <w:r>
        <w:separator/>
      </w:r>
    </w:p>
  </w:endnote>
  <w:endnote w:type="continuationSeparator" w:id="0">
    <w:p w14:paraId="47AB7C1C" w14:textId="77777777" w:rsidR="00F01DBB" w:rsidRDefault="00F01DBB" w:rsidP="00E63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CAA798" w14:textId="4CB1CF48" w:rsidR="00E631BC" w:rsidRPr="00E631BC" w:rsidRDefault="00017157" w:rsidP="00E631BC">
    <w:pPr>
      <w:pStyle w:val="Footer"/>
      <w:jc w:val="center"/>
    </w:pPr>
    <w:r w:rsidRPr="1CFDB096">
      <w:rPr>
        <w:noProof/>
      </w:rPr>
      <w:fldChar w:fldCharType="begin"/>
    </w:r>
    <w:r>
      <w:instrText xml:space="preserve"> PAGE   \* MERGEFORMAT </w:instrText>
    </w:r>
    <w:r w:rsidRPr="1CFDB096">
      <w:fldChar w:fldCharType="separate"/>
    </w:r>
    <w:r w:rsidR="1CFDB096" w:rsidRPr="1CFDB096">
      <w:rPr>
        <w:noProof/>
      </w:rPr>
      <w:t>1</w:t>
    </w:r>
    <w:r w:rsidRPr="1CFDB096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C8AF9D" w14:textId="630E4660" w:rsidR="00017157" w:rsidRPr="00E631BC" w:rsidRDefault="1CFDB096" w:rsidP="00017157">
    <w:pPr>
      <w:pStyle w:val="Footer"/>
      <w:jc w:val="center"/>
    </w:pPr>
    <w:r>
      <w:t>© 202</w:t>
    </w:r>
    <w:r w:rsidR="00DC736A">
      <w:t>2</w:t>
    </w:r>
    <w:r>
      <w:t>. Grand Canyon University. All Rights Reserved.</w:t>
    </w:r>
  </w:p>
  <w:p w14:paraId="1A01A50F" w14:textId="77777777" w:rsidR="000D7FC7" w:rsidRDefault="000D7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D77405" w14:textId="77777777" w:rsidR="00F01DBB" w:rsidRDefault="00F01DBB" w:rsidP="00E631BC">
      <w:r>
        <w:separator/>
      </w:r>
    </w:p>
  </w:footnote>
  <w:footnote w:type="continuationSeparator" w:id="0">
    <w:p w14:paraId="402AE3C4" w14:textId="77777777" w:rsidR="00F01DBB" w:rsidRDefault="00F01DBB" w:rsidP="00E63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D39A0E" w14:textId="0653388F" w:rsidR="000D7FC7" w:rsidRPr="00017157" w:rsidRDefault="6F3D5944" w:rsidP="00017157">
    <w:pPr>
      <w:pStyle w:val="Header"/>
    </w:pPr>
    <w:r>
      <w:rPr>
        <w:noProof/>
      </w:rPr>
      <w:drawing>
        <wp:inline distT="0" distB="0" distL="0" distR="0" wp14:anchorId="41AD8424" wp14:editId="1214A42A">
          <wp:extent cx="2971800" cy="847725"/>
          <wp:effectExtent l="0" t="0" r="0" b="9525"/>
          <wp:docPr id="1" name="Picture 1" descr="C:\Users\matt.boling\Pictures\GC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334B7"/>
    <w:multiLevelType w:val="hybridMultilevel"/>
    <w:tmpl w:val="A93E63EA"/>
    <w:lvl w:ilvl="0" w:tplc="A09E7AFC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9A32AB"/>
    <w:multiLevelType w:val="hybridMultilevel"/>
    <w:tmpl w:val="D83057F0"/>
    <w:lvl w:ilvl="0" w:tplc="7DF45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0F00D7"/>
    <w:multiLevelType w:val="hybridMultilevel"/>
    <w:tmpl w:val="BF4AF6C4"/>
    <w:lvl w:ilvl="0" w:tplc="89B0C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10A0A"/>
    <w:multiLevelType w:val="hybridMultilevel"/>
    <w:tmpl w:val="265AB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43515"/>
    <w:multiLevelType w:val="hybridMultilevel"/>
    <w:tmpl w:val="8A08C5B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7146F8C6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7126C4"/>
    <w:multiLevelType w:val="hybridMultilevel"/>
    <w:tmpl w:val="5C7468EC"/>
    <w:lvl w:ilvl="0" w:tplc="3832335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A037C3"/>
    <w:multiLevelType w:val="hybridMultilevel"/>
    <w:tmpl w:val="458C57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8B12C1"/>
    <w:multiLevelType w:val="hybridMultilevel"/>
    <w:tmpl w:val="9F2836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31A3B"/>
    <w:multiLevelType w:val="hybridMultilevel"/>
    <w:tmpl w:val="EBAA9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E4B46"/>
    <w:multiLevelType w:val="hybridMultilevel"/>
    <w:tmpl w:val="1E3C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6F4F61"/>
    <w:multiLevelType w:val="hybridMultilevel"/>
    <w:tmpl w:val="65BEC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65ACE1C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A7247A38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14AC4F78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02371"/>
    <w:multiLevelType w:val="hybridMultilevel"/>
    <w:tmpl w:val="39F841F4"/>
    <w:lvl w:ilvl="0" w:tplc="6D6AEFE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A10865"/>
    <w:multiLevelType w:val="hybridMultilevel"/>
    <w:tmpl w:val="65CCE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D6AEFE8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05383E"/>
    <w:multiLevelType w:val="hybridMultilevel"/>
    <w:tmpl w:val="E7D4423C"/>
    <w:lvl w:ilvl="0" w:tplc="6D6AEFE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6D6AEFE8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70F775E"/>
    <w:multiLevelType w:val="hybridMultilevel"/>
    <w:tmpl w:val="55C288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292608"/>
    <w:multiLevelType w:val="hybridMultilevel"/>
    <w:tmpl w:val="458C57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054175"/>
    <w:multiLevelType w:val="hybridMultilevel"/>
    <w:tmpl w:val="EB3E54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CF92031"/>
    <w:multiLevelType w:val="hybridMultilevel"/>
    <w:tmpl w:val="72E8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6"/>
  </w:num>
  <w:num w:numId="4">
    <w:abstractNumId w:val="3"/>
  </w:num>
  <w:num w:numId="5">
    <w:abstractNumId w:val="14"/>
  </w:num>
  <w:num w:numId="6">
    <w:abstractNumId w:val="8"/>
  </w:num>
  <w:num w:numId="7">
    <w:abstractNumId w:val="5"/>
  </w:num>
  <w:num w:numId="8">
    <w:abstractNumId w:val="9"/>
  </w:num>
  <w:num w:numId="9">
    <w:abstractNumId w:val="0"/>
  </w:num>
  <w:num w:numId="10">
    <w:abstractNumId w:val="10"/>
  </w:num>
  <w:num w:numId="11">
    <w:abstractNumId w:val="4"/>
  </w:num>
  <w:num w:numId="12">
    <w:abstractNumId w:val="6"/>
  </w:num>
  <w:num w:numId="13">
    <w:abstractNumId w:val="17"/>
  </w:num>
  <w:num w:numId="14">
    <w:abstractNumId w:val="15"/>
  </w:num>
  <w:num w:numId="15">
    <w:abstractNumId w:val="7"/>
  </w:num>
  <w:num w:numId="16">
    <w:abstractNumId w:val="11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95"/>
    <w:rsid w:val="00003140"/>
    <w:rsid w:val="00017157"/>
    <w:rsid w:val="00053202"/>
    <w:rsid w:val="000655C1"/>
    <w:rsid w:val="0008014C"/>
    <w:rsid w:val="000810A6"/>
    <w:rsid w:val="000B156F"/>
    <w:rsid w:val="000C1BA5"/>
    <w:rsid w:val="000D7FC7"/>
    <w:rsid w:val="000F1285"/>
    <w:rsid w:val="000F3D77"/>
    <w:rsid w:val="001039BD"/>
    <w:rsid w:val="00194E1B"/>
    <w:rsid w:val="001A3E98"/>
    <w:rsid w:val="001C13E6"/>
    <w:rsid w:val="001D2202"/>
    <w:rsid w:val="001E314D"/>
    <w:rsid w:val="00205D3F"/>
    <w:rsid w:val="00212944"/>
    <w:rsid w:val="00233186"/>
    <w:rsid w:val="00234FEF"/>
    <w:rsid w:val="00240FC6"/>
    <w:rsid w:val="00273EDF"/>
    <w:rsid w:val="002B2974"/>
    <w:rsid w:val="002D5B25"/>
    <w:rsid w:val="002E17BA"/>
    <w:rsid w:val="0030721F"/>
    <w:rsid w:val="00345437"/>
    <w:rsid w:val="00365738"/>
    <w:rsid w:val="00370BEF"/>
    <w:rsid w:val="00371FA5"/>
    <w:rsid w:val="0037361E"/>
    <w:rsid w:val="003A069D"/>
    <w:rsid w:val="003A3B00"/>
    <w:rsid w:val="003B3F08"/>
    <w:rsid w:val="003B6CEC"/>
    <w:rsid w:val="003C0ACC"/>
    <w:rsid w:val="003D044D"/>
    <w:rsid w:val="003D7471"/>
    <w:rsid w:val="003E4F53"/>
    <w:rsid w:val="00443D68"/>
    <w:rsid w:val="004B3F51"/>
    <w:rsid w:val="004D080A"/>
    <w:rsid w:val="004D3577"/>
    <w:rsid w:val="004E0974"/>
    <w:rsid w:val="004E1760"/>
    <w:rsid w:val="00511C28"/>
    <w:rsid w:val="00542D3E"/>
    <w:rsid w:val="0055672B"/>
    <w:rsid w:val="005605F4"/>
    <w:rsid w:val="005A204B"/>
    <w:rsid w:val="005D19B5"/>
    <w:rsid w:val="005E2D86"/>
    <w:rsid w:val="00606654"/>
    <w:rsid w:val="00693020"/>
    <w:rsid w:val="006B64D6"/>
    <w:rsid w:val="00736109"/>
    <w:rsid w:val="007C6E85"/>
    <w:rsid w:val="008034CD"/>
    <w:rsid w:val="00821F66"/>
    <w:rsid w:val="0086363B"/>
    <w:rsid w:val="00894BB8"/>
    <w:rsid w:val="008B39E7"/>
    <w:rsid w:val="008B4775"/>
    <w:rsid w:val="008C772C"/>
    <w:rsid w:val="008D2E3B"/>
    <w:rsid w:val="008E0C9A"/>
    <w:rsid w:val="008F3731"/>
    <w:rsid w:val="00907EF1"/>
    <w:rsid w:val="00935AD5"/>
    <w:rsid w:val="00947AE9"/>
    <w:rsid w:val="00953B8A"/>
    <w:rsid w:val="00955DB4"/>
    <w:rsid w:val="009949E2"/>
    <w:rsid w:val="009B58DE"/>
    <w:rsid w:val="009C3E38"/>
    <w:rsid w:val="009D0667"/>
    <w:rsid w:val="009D4966"/>
    <w:rsid w:val="009D5027"/>
    <w:rsid w:val="009F6291"/>
    <w:rsid w:val="00A21FC3"/>
    <w:rsid w:val="00A47015"/>
    <w:rsid w:val="00A63BC4"/>
    <w:rsid w:val="00AA4840"/>
    <w:rsid w:val="00AD0ECA"/>
    <w:rsid w:val="00AD38DD"/>
    <w:rsid w:val="00AF3EDD"/>
    <w:rsid w:val="00B0183F"/>
    <w:rsid w:val="00B3610E"/>
    <w:rsid w:val="00B42F77"/>
    <w:rsid w:val="00B47289"/>
    <w:rsid w:val="00B52604"/>
    <w:rsid w:val="00B85D10"/>
    <w:rsid w:val="00BA7DB2"/>
    <w:rsid w:val="00BE01AA"/>
    <w:rsid w:val="00BF3383"/>
    <w:rsid w:val="00C1020E"/>
    <w:rsid w:val="00C16704"/>
    <w:rsid w:val="00C2109A"/>
    <w:rsid w:val="00C26324"/>
    <w:rsid w:val="00C368C4"/>
    <w:rsid w:val="00C55620"/>
    <w:rsid w:val="00C747D3"/>
    <w:rsid w:val="00C775A5"/>
    <w:rsid w:val="00CA154F"/>
    <w:rsid w:val="00CD6BEE"/>
    <w:rsid w:val="00CF4D6A"/>
    <w:rsid w:val="00D33003"/>
    <w:rsid w:val="00D43AB6"/>
    <w:rsid w:val="00D54BE0"/>
    <w:rsid w:val="00D8117B"/>
    <w:rsid w:val="00DA4D7D"/>
    <w:rsid w:val="00DB0232"/>
    <w:rsid w:val="00DB54A4"/>
    <w:rsid w:val="00DC3097"/>
    <w:rsid w:val="00DC736A"/>
    <w:rsid w:val="00DD1791"/>
    <w:rsid w:val="00E10603"/>
    <w:rsid w:val="00E12A7C"/>
    <w:rsid w:val="00E631BC"/>
    <w:rsid w:val="00EA7A92"/>
    <w:rsid w:val="00EA7EE7"/>
    <w:rsid w:val="00EB0B46"/>
    <w:rsid w:val="00F01DBB"/>
    <w:rsid w:val="00F303B5"/>
    <w:rsid w:val="00F36A95"/>
    <w:rsid w:val="00F62F45"/>
    <w:rsid w:val="00F80BE1"/>
    <w:rsid w:val="00FC3C11"/>
    <w:rsid w:val="00FE519B"/>
    <w:rsid w:val="00FF721F"/>
    <w:rsid w:val="1B961924"/>
    <w:rsid w:val="1C2C5632"/>
    <w:rsid w:val="1CFDB096"/>
    <w:rsid w:val="2B042F80"/>
    <w:rsid w:val="34C9E36F"/>
    <w:rsid w:val="3E579D58"/>
    <w:rsid w:val="517628AB"/>
    <w:rsid w:val="65345C9E"/>
    <w:rsid w:val="6ACED478"/>
    <w:rsid w:val="6F3D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3C2F"/>
  <w15:chartTrackingRefBased/>
  <w15:docId w15:val="{0410C7AB-64FB-4359-ACF3-B3DCE722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next w:val="Normal"/>
    <w:link w:val="Heading2Char"/>
    <w:uiPriority w:val="2"/>
    <w:qFormat/>
    <w:rsid w:val="00D8117B"/>
    <w:pPr>
      <w:pBdr>
        <w:bottom w:val="single" w:sz="4" w:space="1" w:color="auto"/>
      </w:pBdr>
      <w:spacing w:after="120"/>
      <w:outlineLvl w:val="1"/>
    </w:pPr>
    <w:rPr>
      <w:rFonts w:ascii="Times New Roman" w:eastAsia="Times New Roman" w:hAnsi="Times New Roman" w:cs="Arial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1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11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9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B3F51"/>
    <w:rPr>
      <w:i/>
      <w:iCs/>
    </w:rPr>
  </w:style>
  <w:style w:type="character" w:styleId="Hyperlink">
    <w:name w:val="Hyperlink"/>
    <w:basedOn w:val="DefaultParagraphFont"/>
    <w:uiPriority w:val="99"/>
    <w:unhideWhenUsed/>
    <w:rsid w:val="004B3F5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1BC"/>
  </w:style>
  <w:style w:type="paragraph" w:styleId="Footer">
    <w:name w:val="footer"/>
    <w:basedOn w:val="Normal"/>
    <w:link w:val="Foot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1BC"/>
  </w:style>
  <w:style w:type="paragraph" w:styleId="BalloonText">
    <w:name w:val="Balloon Text"/>
    <w:basedOn w:val="Normal"/>
    <w:link w:val="BalloonTextChar"/>
    <w:uiPriority w:val="99"/>
    <w:semiHidden/>
    <w:unhideWhenUsed/>
    <w:rsid w:val="00935A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AD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3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3E4F53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2"/>
    <w:rsid w:val="00D8117B"/>
    <w:rPr>
      <w:rFonts w:ascii="Times New Roman" w:eastAsia="Times New Roman" w:hAnsi="Times New Roman" w:cs="Arial"/>
      <w:b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11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8117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Revision">
    <w:name w:val="Revision"/>
    <w:hidden/>
    <w:uiPriority w:val="99"/>
    <w:semiHidden/>
    <w:rsid w:val="009B58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73E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3E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3ED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E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ED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8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6" ma:contentTypeDescription="Create a new document." ma:contentTypeScope="" ma:versionID="27b9d429859bcb4cc95ca5b147d3168a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1c82921937d1af28a735bf3437c860b8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878670-4B19-42C7-9D73-D8FEC61AC05E}"/>
</file>

<file path=customXml/itemProps2.xml><?xml version="1.0" encoding="utf-8"?>
<ds:datastoreItem xmlns:ds="http://schemas.openxmlformats.org/officeDocument/2006/customXml" ds:itemID="{071085A2-9AC8-4174-9185-CE22C9016B86}">
  <ds:schemaRefs>
    <ds:schemaRef ds:uri="http://purl.org/dc/terms/"/>
    <ds:schemaRef ds:uri="http://purl.org/dc/dcmitype/"/>
    <ds:schemaRef ds:uri="http://schemas.microsoft.com/office/2006/documentManagement/types"/>
    <ds:schemaRef ds:uri="http://schemas.microsoft.com/sharepoint/v3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37d47695-dda2-48a2-87bc-2a1f7ac7fedc"/>
    <ds:schemaRef ds:uri="b3b59848-949a-4ed4-8036-feb011ce2b52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8150D32-C7D8-4F49-A624-EB0A87D3D5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E41BCA-82E9-4908-8605-785462E35B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University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Trombley</dc:creator>
  <cp:keywords/>
  <dc:description/>
  <cp:lastModifiedBy>Michelle Lipp (GCE)</cp:lastModifiedBy>
  <cp:revision>8</cp:revision>
  <dcterms:created xsi:type="dcterms:W3CDTF">2021-11-03T22:06:00Z</dcterms:created>
  <dcterms:modified xsi:type="dcterms:W3CDTF">2021-11-29T15:56:00Z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DocumentDepartment">
    <vt:lpwstr>3;#Academic Program and Course Development|59abafec-cbf5-4238-a796-a3b74278f4db</vt:lpwstr>
  </property>
  <property fmtid="{D5CDD505-2E9C-101B-9397-08002B2CF9AE}" pid="4" name="TaxKeyword">
    <vt:lpwstr/>
  </property>
  <property fmtid="{D5CDD505-2E9C-101B-9397-08002B2CF9AE}" pid="5" name="SecurityClassification">
    <vt:lpwstr>2;#Internal|98311b30-b9e9-4d4f-9f64-0688c0d4a234</vt:lpwstr>
  </property>
  <property fmtid="{D5CDD505-2E9C-101B-9397-08002B2CF9AE}" pid="6" name="DocumentBusinessValue">
    <vt:lpwstr>1;#Normal|581d4866-74cc-43f1-bef1-bb304cbfeaa5</vt:lpwstr>
  </property>
  <property fmtid="{D5CDD505-2E9C-101B-9397-08002B2CF9AE}" pid="7" name="DocumentStatus">
    <vt:lpwstr/>
  </property>
  <property fmtid="{D5CDD505-2E9C-101B-9397-08002B2CF9AE}" pid="8" name="DocumentSubject">
    <vt:lpwstr/>
  </property>
  <property fmtid="{D5CDD505-2E9C-101B-9397-08002B2CF9AE}" pid="9" name="DocumentType">
    <vt:lpwstr/>
  </property>
  <property fmtid="{D5CDD505-2E9C-101B-9397-08002B2CF9AE}" pid="10" name="DocumentCategory">
    <vt:lpwstr/>
  </property>
</Properties>
</file>