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25780" w14:textId="7801C0E5" w:rsidR="000F4462" w:rsidRDefault="002F4F99">
      <w:r>
        <w:t>Topic 1 Discussion 1</w:t>
      </w:r>
    </w:p>
    <w:p w14:paraId="459B56A3" w14:textId="5839868C" w:rsidR="00012902" w:rsidRDefault="00012902">
      <w:r w:rsidRPr="00012902">
        <w:t>Provide an example of a company whose primary business depends on a mobile application, but the service or product is provided by in-person employees. Compare the company's success and business model to those of Lyft and Airbnb.</w:t>
      </w:r>
    </w:p>
    <w:p w14:paraId="52DDDC39" w14:textId="77777777" w:rsidR="00012902" w:rsidRDefault="00012902"/>
    <w:sectPr w:rsidR="000129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4761"/>
    <w:multiLevelType w:val="multilevel"/>
    <w:tmpl w:val="9FA2B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4103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4E4"/>
    <w:rsid w:val="00003E4D"/>
    <w:rsid w:val="00012902"/>
    <w:rsid w:val="00085E74"/>
    <w:rsid w:val="000F4462"/>
    <w:rsid w:val="001065F6"/>
    <w:rsid w:val="001646E4"/>
    <w:rsid w:val="001718EA"/>
    <w:rsid w:val="002B1ADF"/>
    <w:rsid w:val="002F4F99"/>
    <w:rsid w:val="003343C2"/>
    <w:rsid w:val="003556F7"/>
    <w:rsid w:val="003E05D4"/>
    <w:rsid w:val="005C4AC8"/>
    <w:rsid w:val="00665B37"/>
    <w:rsid w:val="006A139D"/>
    <w:rsid w:val="0079326D"/>
    <w:rsid w:val="007B3281"/>
    <w:rsid w:val="008501CC"/>
    <w:rsid w:val="008614F6"/>
    <w:rsid w:val="008832A7"/>
    <w:rsid w:val="0094386B"/>
    <w:rsid w:val="00A41003"/>
    <w:rsid w:val="00AF02EF"/>
    <w:rsid w:val="00AF0530"/>
    <w:rsid w:val="00CA299A"/>
    <w:rsid w:val="00E03A5E"/>
    <w:rsid w:val="00E07DE4"/>
    <w:rsid w:val="00E264E4"/>
    <w:rsid w:val="00E84107"/>
    <w:rsid w:val="00FB7C78"/>
    <w:rsid w:val="00FD1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676F8"/>
  <w15:chartTrackingRefBased/>
  <w15:docId w15:val="{83551AF4-03B8-4B11-8FA5-9AC9807D7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64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64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64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64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64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64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64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64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64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64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64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64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64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64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64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64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64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64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64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64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64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64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64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64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6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64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64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64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64E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AF02E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37</Words>
  <Characters>214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11</cp:revision>
  <dcterms:created xsi:type="dcterms:W3CDTF">2026-02-19T03:11:00Z</dcterms:created>
  <dcterms:modified xsi:type="dcterms:W3CDTF">2026-10-01T01:25:00Z</dcterms:modified>
</cp:coreProperties>
</file>