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7B895F4D" w14:textId="32BFB275" w:rsidR="00FF768E" w:rsidRDefault="00FF768E">
      <w:r w:rsidRPr="00FF768E">
        <w:t>Choose a mobile application you use that can be considered "useful" and yet "basic." That is, the application does its job very well without having elaborate features. Describe the essential features that make the mobile application useful. Discuss what can be learned about application design from this example.</w:t>
      </w:r>
    </w:p>
    <w:p w14:paraId="0A4F9BE0" w14:textId="77777777" w:rsidR="00FF768E" w:rsidRDefault="00FF768E"/>
    <w:sectPr w:rsidR="00FF76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F8446E"/>
    <w:multiLevelType w:val="multilevel"/>
    <w:tmpl w:val="FBD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161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A0E64"/>
    <w:rsid w:val="000F4462"/>
    <w:rsid w:val="001065F6"/>
    <w:rsid w:val="0014678D"/>
    <w:rsid w:val="00147CC2"/>
    <w:rsid w:val="001646E4"/>
    <w:rsid w:val="00175F6A"/>
    <w:rsid w:val="001766CE"/>
    <w:rsid w:val="0020385F"/>
    <w:rsid w:val="00247033"/>
    <w:rsid w:val="002B1ADF"/>
    <w:rsid w:val="002D41C0"/>
    <w:rsid w:val="003A4D8F"/>
    <w:rsid w:val="003B63FD"/>
    <w:rsid w:val="003E5902"/>
    <w:rsid w:val="00467741"/>
    <w:rsid w:val="004C12CA"/>
    <w:rsid w:val="00665B37"/>
    <w:rsid w:val="007B3281"/>
    <w:rsid w:val="00804E4F"/>
    <w:rsid w:val="00833EA2"/>
    <w:rsid w:val="008614F6"/>
    <w:rsid w:val="00883B7D"/>
    <w:rsid w:val="00967E29"/>
    <w:rsid w:val="009A0559"/>
    <w:rsid w:val="00B217C0"/>
    <w:rsid w:val="00BA6321"/>
    <w:rsid w:val="00C878F7"/>
    <w:rsid w:val="00CE66DE"/>
    <w:rsid w:val="00D442FB"/>
    <w:rsid w:val="00D81873"/>
    <w:rsid w:val="00E07DE4"/>
    <w:rsid w:val="00EA2F29"/>
    <w:rsid w:val="00FF7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 w:type="paragraph" w:styleId="NormalWeb">
    <w:name w:val="Normal (Web)"/>
    <w:basedOn w:val="Normal"/>
    <w:uiPriority w:val="99"/>
    <w:semiHidden/>
    <w:unhideWhenUsed/>
    <w:rsid w:val="001766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1</Pages>
  <Words>50</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14</cp:revision>
  <dcterms:created xsi:type="dcterms:W3CDTF">2026-02-19T03:13:00Z</dcterms:created>
  <dcterms:modified xsi:type="dcterms:W3CDTF">2026-10-01T01:28:00Z</dcterms:modified>
</cp:coreProperties>
</file>