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EC0D51" w14:textId="041EE033" w:rsidR="005B3AB9" w:rsidRDefault="000127F4" w:rsidP="008A3925">
      <w:pPr>
        <w:jc w:val="center"/>
        <w:rPr>
          <w:b/>
          <w:bCs/>
          <w:sz w:val="32"/>
          <w:szCs w:val="32"/>
        </w:rPr>
      </w:pPr>
      <w:r w:rsidRPr="6D7FC18F">
        <w:rPr>
          <w:b/>
          <w:bCs/>
          <w:sz w:val="32"/>
          <w:szCs w:val="32"/>
        </w:rPr>
        <w:t xml:space="preserve">SDD-630 </w:t>
      </w:r>
      <w:r w:rsidR="00EC4910">
        <w:rPr>
          <w:b/>
          <w:bCs/>
          <w:sz w:val="32"/>
          <w:szCs w:val="32"/>
        </w:rPr>
        <w:t>Activity</w:t>
      </w:r>
      <w:r w:rsidR="008A3925" w:rsidRPr="6D7FC18F">
        <w:rPr>
          <w:b/>
          <w:bCs/>
          <w:sz w:val="32"/>
          <w:szCs w:val="32"/>
        </w:rPr>
        <w:t xml:space="preserve"> 3 </w:t>
      </w:r>
    </w:p>
    <w:p w14:paraId="2F8BA619" w14:textId="77777777" w:rsidR="005B3AB9" w:rsidRDefault="005B3AB9" w:rsidP="008A3925">
      <w:pPr>
        <w:jc w:val="center"/>
        <w:rPr>
          <w:b/>
          <w:bCs/>
          <w:sz w:val="32"/>
          <w:szCs w:val="32"/>
        </w:rPr>
      </w:pPr>
    </w:p>
    <w:p w14:paraId="67D617C5" w14:textId="596B4ABB" w:rsidR="008A3925" w:rsidRPr="005B3AB9" w:rsidRDefault="008A3925" w:rsidP="008A3925">
      <w:pPr>
        <w:rPr>
          <w:b/>
          <w:bCs/>
        </w:rPr>
      </w:pPr>
      <w:r w:rsidRPr="367DEE3D">
        <w:rPr>
          <w:b/>
          <w:bCs/>
        </w:rPr>
        <w:t>Monetize Your App</w:t>
      </w:r>
      <w:r w:rsidR="68A42FD3" w:rsidRPr="367DEE3D">
        <w:rPr>
          <w:b/>
          <w:bCs/>
        </w:rPr>
        <w:t>lication</w:t>
      </w:r>
    </w:p>
    <w:p w14:paraId="07C759C8" w14:textId="19F7D32E" w:rsidR="367DEE3D" w:rsidRDefault="367DEE3D" w:rsidP="367DEE3D">
      <w:pPr>
        <w:rPr>
          <w:b/>
          <w:bCs/>
        </w:rPr>
      </w:pPr>
    </w:p>
    <w:p w14:paraId="059677F6" w14:textId="0E4D172C" w:rsidR="008A3925" w:rsidRDefault="008A3925" w:rsidP="008A3925">
      <w:r w:rsidRPr="00E36D32">
        <w:rPr>
          <w:b/>
        </w:rPr>
        <w:t>Background</w:t>
      </w:r>
    </w:p>
    <w:p w14:paraId="7884D235" w14:textId="2E83E1A0" w:rsidR="008A3925" w:rsidRDefault="008A3925" w:rsidP="008A3925">
      <w:r>
        <w:t xml:space="preserve">In this activity, you will identify the key relationships and business strategies for your </w:t>
      </w:r>
      <w:r w:rsidR="56E0AF59">
        <w:t>application</w:t>
      </w:r>
      <w:r>
        <w:t xml:space="preserve"> idea. First</w:t>
      </w:r>
      <w:r w:rsidR="00233A3C">
        <w:t>,</w:t>
      </w:r>
      <w:r>
        <w:t xml:space="preserve"> read the background information from the textbook and the following summary. </w:t>
      </w:r>
      <w:r w:rsidR="004B058D">
        <w:t>Then</w:t>
      </w:r>
      <w:r>
        <w:t xml:space="preserve"> you will create a BMC (Business Model Canvas) as shown in the textbook readings.</w:t>
      </w:r>
    </w:p>
    <w:p w14:paraId="1A814427" w14:textId="77777777" w:rsidR="008A3925" w:rsidRDefault="008A3925" w:rsidP="008A3925"/>
    <w:p w14:paraId="6C203A3F" w14:textId="2C5FD583" w:rsidR="008A3925" w:rsidRDefault="008A3925" w:rsidP="008A3925">
      <w:r>
        <w:t>What follows is a summary of business strategies for various types of applications. In the first category, the application supports an already successful business. In the second category, you will see applications that are the source of the business income.</w:t>
      </w:r>
    </w:p>
    <w:p w14:paraId="2B6777ED" w14:textId="77777777" w:rsidR="008A3925" w:rsidRDefault="008A3925" w:rsidP="008A3925"/>
    <w:p w14:paraId="3B708E73" w14:textId="72A81415" w:rsidR="008A3925" w:rsidRPr="00AF3A67" w:rsidRDefault="781CEBD3" w:rsidP="008A3925">
      <w:pPr>
        <w:pStyle w:val="ListParagraph"/>
        <w:numPr>
          <w:ilvl w:val="0"/>
          <w:numId w:val="7"/>
        </w:numPr>
        <w:ind w:left="360"/>
        <w:rPr>
          <w:b/>
          <w:bCs/>
        </w:rPr>
      </w:pPr>
      <w:r w:rsidRPr="50E86E83">
        <w:rPr>
          <w:b/>
          <w:bCs/>
        </w:rPr>
        <w:t>Application</w:t>
      </w:r>
      <w:r w:rsidR="008A3925" w:rsidRPr="50E86E83">
        <w:rPr>
          <w:b/>
          <w:bCs/>
        </w:rPr>
        <w:t xml:space="preserve">s </w:t>
      </w:r>
      <w:r w:rsidR="0075661A">
        <w:rPr>
          <w:b/>
          <w:bCs/>
        </w:rPr>
        <w:t>T</w:t>
      </w:r>
      <w:r w:rsidR="008A3925" w:rsidRPr="50E86E83">
        <w:rPr>
          <w:b/>
          <w:bCs/>
        </w:rPr>
        <w:t xml:space="preserve">hat </w:t>
      </w:r>
      <w:r w:rsidR="0075661A">
        <w:rPr>
          <w:b/>
          <w:bCs/>
        </w:rPr>
        <w:t>S</w:t>
      </w:r>
      <w:r w:rsidR="008A3925" w:rsidRPr="50E86E83">
        <w:rPr>
          <w:b/>
          <w:bCs/>
        </w:rPr>
        <w:t xml:space="preserve">upport a </w:t>
      </w:r>
      <w:r w:rsidR="0075661A">
        <w:rPr>
          <w:b/>
          <w:bCs/>
        </w:rPr>
        <w:t>B</w:t>
      </w:r>
      <w:r w:rsidR="008A3925" w:rsidRPr="50E86E83">
        <w:rPr>
          <w:b/>
          <w:bCs/>
        </w:rPr>
        <w:t>usiness</w:t>
      </w:r>
    </w:p>
    <w:p w14:paraId="681592F6" w14:textId="77777777" w:rsidR="008A3925" w:rsidRDefault="008A3925" w:rsidP="008A3925"/>
    <w:p w14:paraId="1EB3E89F" w14:textId="3517547A" w:rsidR="008A3925" w:rsidRDefault="008A3925" w:rsidP="008A3925">
      <w:r>
        <w:t xml:space="preserve">If you work in an existing and profitable company, the </w:t>
      </w:r>
      <w:r w:rsidR="5D179E89">
        <w:t>application</w:t>
      </w:r>
      <w:r>
        <w:t xml:space="preserve"> you create doesn</w:t>
      </w:r>
      <w:r w:rsidR="0075661A">
        <w:t>'</w:t>
      </w:r>
      <w:r>
        <w:t xml:space="preserve">t need to generate its own revenue. Instead, the </w:t>
      </w:r>
      <w:r w:rsidR="5D179E89">
        <w:t>application</w:t>
      </w:r>
      <w:r>
        <w:t xml:space="preserve"> merely needs to facilitate and enhance an existing business</w:t>
      </w:r>
      <w:r w:rsidR="0075661A">
        <w:t xml:space="preserve"> strategy</w:t>
      </w:r>
      <w:r>
        <w:t>.</w:t>
      </w:r>
    </w:p>
    <w:p w14:paraId="76EFDBE6" w14:textId="77777777" w:rsidR="008A3925" w:rsidRDefault="008A3925" w:rsidP="008A3925"/>
    <w:p w14:paraId="6AD3F2F9" w14:textId="0DC0B7C7" w:rsidR="008A3925" w:rsidRDefault="008A3925" w:rsidP="008A3925">
      <w:r>
        <w:t xml:space="preserve">Here are several companies that </w:t>
      </w:r>
      <w:r w:rsidR="0075661A">
        <w:t xml:space="preserve">have </w:t>
      </w:r>
      <w:r>
        <w:t xml:space="preserve">nailed the digital transformation with innovative </w:t>
      </w:r>
      <w:r w:rsidR="11772CB3">
        <w:t>application</w:t>
      </w:r>
      <w:r>
        <w:t xml:space="preserve">s. Each of these </w:t>
      </w:r>
      <w:r w:rsidR="11772CB3">
        <w:t>application</w:t>
      </w:r>
      <w:r>
        <w:t>s increase</w:t>
      </w:r>
      <w:r w:rsidR="0075661A">
        <w:t>s</w:t>
      </w:r>
      <w:r>
        <w:t xml:space="preserve"> company efficiency, help</w:t>
      </w:r>
      <w:r w:rsidR="0075661A">
        <w:t>s</w:t>
      </w:r>
      <w:r>
        <w:t xml:space="preserve"> customers make decisions, improve</w:t>
      </w:r>
      <w:r w:rsidR="0075661A">
        <w:t>s</w:t>
      </w:r>
      <w:r>
        <w:t xml:space="preserve"> customer experience, </w:t>
      </w:r>
      <w:r w:rsidR="004B058D">
        <w:t xml:space="preserve">and/or </w:t>
      </w:r>
      <w:r>
        <w:t>increase</w:t>
      </w:r>
      <w:r w:rsidR="0075661A">
        <w:t>s</w:t>
      </w:r>
      <w:r>
        <w:t xml:space="preserve"> orders.</w:t>
      </w:r>
      <w:r w:rsidR="00534F45">
        <w:t xml:space="preserve"> For every one of these </w:t>
      </w:r>
      <w:r w:rsidR="003603A7">
        <w:t>applications,</w:t>
      </w:r>
      <w:r w:rsidR="00534F45">
        <w:t xml:space="preserve"> it can be assumed that the company justified the expense of creating the app</w:t>
      </w:r>
      <w:r w:rsidR="003603A7">
        <w:t>lication with promise of increased revenue.</w:t>
      </w:r>
    </w:p>
    <w:p w14:paraId="601D345D" w14:textId="77777777" w:rsidR="008A3925" w:rsidRDefault="008A3925" w:rsidP="008A3925"/>
    <w:p w14:paraId="4315819F" w14:textId="5B10A70F" w:rsidR="008A3925" w:rsidRDefault="008A3925" w:rsidP="008A3925">
      <w:pPr>
        <w:pStyle w:val="ListParagraph"/>
        <w:numPr>
          <w:ilvl w:val="0"/>
          <w:numId w:val="6"/>
        </w:numPr>
        <w:ind w:left="360"/>
      </w:pPr>
      <w:r w:rsidRPr="00E36D32">
        <w:rPr>
          <w:b/>
        </w:rPr>
        <w:t>McDonald</w:t>
      </w:r>
      <w:r w:rsidR="0075661A">
        <w:rPr>
          <w:b/>
        </w:rPr>
        <w:t>'</w:t>
      </w:r>
      <w:r w:rsidRPr="00E36D32">
        <w:rPr>
          <w:b/>
        </w:rPr>
        <w:t>s app</w:t>
      </w:r>
      <w:r>
        <w:t xml:space="preserve"> – </w:t>
      </w:r>
      <w:r w:rsidR="004B058D">
        <w:t>F</w:t>
      </w:r>
      <w:r>
        <w:t>ind closest restaurant, order ahead, skip the line, reward points.</w:t>
      </w:r>
    </w:p>
    <w:p w14:paraId="2B1A81C3" w14:textId="2D859E62" w:rsidR="008A3925" w:rsidRDefault="008A3925" w:rsidP="008A3925">
      <w:pPr>
        <w:pStyle w:val="ListParagraph"/>
        <w:numPr>
          <w:ilvl w:val="0"/>
          <w:numId w:val="6"/>
        </w:numPr>
        <w:ind w:left="360"/>
      </w:pPr>
      <w:r w:rsidRPr="00E36D32">
        <w:rPr>
          <w:b/>
        </w:rPr>
        <w:t>Walgreens</w:t>
      </w:r>
      <w:r>
        <w:t xml:space="preserve"> – </w:t>
      </w:r>
      <w:r w:rsidR="004B058D">
        <w:t>R</w:t>
      </w:r>
      <w:r>
        <w:t xml:space="preserve">efill prescription by scanning barcode, video chat with doctor, medication reminders, check prescription availability in nearby stores. </w:t>
      </w:r>
    </w:p>
    <w:p w14:paraId="32F0D6E1" w14:textId="7A19D763" w:rsidR="008A3925" w:rsidRDefault="008A3925" w:rsidP="008A3925">
      <w:pPr>
        <w:pStyle w:val="ListParagraph"/>
        <w:numPr>
          <w:ilvl w:val="0"/>
          <w:numId w:val="6"/>
        </w:numPr>
        <w:ind w:left="360"/>
      </w:pPr>
      <w:r w:rsidRPr="00E36D32">
        <w:rPr>
          <w:b/>
        </w:rPr>
        <w:t>Ikea</w:t>
      </w:r>
      <w:r>
        <w:t xml:space="preserve"> – </w:t>
      </w:r>
      <w:r w:rsidR="004B058D">
        <w:t>S</w:t>
      </w:r>
      <w:r>
        <w:t>how furniture placement in home using augmented reality, place orders.</w:t>
      </w:r>
    </w:p>
    <w:p w14:paraId="5C7042B0" w14:textId="4C68DD3C" w:rsidR="008A3925" w:rsidRDefault="00720BAC" w:rsidP="008A3925">
      <w:pPr>
        <w:pStyle w:val="ListParagraph"/>
        <w:numPr>
          <w:ilvl w:val="0"/>
          <w:numId w:val="6"/>
        </w:numPr>
        <w:ind w:left="360"/>
      </w:pPr>
      <w:r w:rsidRPr="00E36D32">
        <w:rPr>
          <w:b/>
        </w:rPr>
        <w:t>L'Oréal</w:t>
      </w:r>
      <w:r w:rsidR="008A3925" w:rsidRPr="00E36D32">
        <w:rPr>
          <w:b/>
        </w:rPr>
        <w:t xml:space="preserve"> </w:t>
      </w:r>
      <w:r w:rsidR="008A3925">
        <w:t xml:space="preserve">– Makeup Genius uses augmented reality to </w:t>
      </w:r>
      <w:r w:rsidR="00521E84">
        <w:t>"</w:t>
      </w:r>
      <w:r w:rsidR="008A3925">
        <w:t>try on</w:t>
      </w:r>
      <w:r w:rsidR="00521E84">
        <w:t>"</w:t>
      </w:r>
      <w:r w:rsidR="008A3925">
        <w:t xml:space="preserve"> facial makeup in a virtual mirror.</w:t>
      </w:r>
    </w:p>
    <w:p w14:paraId="59BB48AE" w14:textId="710BDB7C" w:rsidR="008A3925" w:rsidRDefault="008A3925" w:rsidP="008A3925">
      <w:pPr>
        <w:pStyle w:val="ListParagraph"/>
        <w:numPr>
          <w:ilvl w:val="0"/>
          <w:numId w:val="6"/>
        </w:numPr>
        <w:ind w:left="360"/>
      </w:pPr>
      <w:r w:rsidRPr="00E36D32">
        <w:rPr>
          <w:b/>
        </w:rPr>
        <w:t>Kraft</w:t>
      </w:r>
      <w:r>
        <w:t xml:space="preserve"> – </w:t>
      </w:r>
      <w:proofErr w:type="spellStart"/>
      <w:r>
        <w:t>iFood</w:t>
      </w:r>
      <w:proofErr w:type="spellEnd"/>
      <w:r>
        <w:t xml:space="preserve"> has recipes, coupons</w:t>
      </w:r>
      <w:r w:rsidR="004B058D">
        <w:t>,</w:t>
      </w:r>
      <w:r>
        <w:t xml:space="preserve"> and shopping lists featuring Kraft products.</w:t>
      </w:r>
    </w:p>
    <w:p w14:paraId="00E026E3" w14:textId="4FDA5B29" w:rsidR="008A3925" w:rsidRDefault="008A3925" w:rsidP="008A3925">
      <w:pPr>
        <w:pStyle w:val="ListParagraph"/>
        <w:numPr>
          <w:ilvl w:val="0"/>
          <w:numId w:val="6"/>
        </w:numPr>
        <w:ind w:left="360"/>
      </w:pPr>
      <w:r w:rsidRPr="00E36D32">
        <w:rPr>
          <w:b/>
        </w:rPr>
        <w:t>MLB</w:t>
      </w:r>
      <w:r>
        <w:t xml:space="preserve"> – </w:t>
      </w:r>
      <w:r w:rsidR="004B058D">
        <w:t>A</w:t>
      </w:r>
      <w:r>
        <w:t xml:space="preserve">llows the user </w:t>
      </w:r>
      <w:r w:rsidR="004B058D">
        <w:t xml:space="preserve">to </w:t>
      </w:r>
      <w:r>
        <w:t>watch and listen to baseball games, buy merchandise, order tickets, query stats, read news</w:t>
      </w:r>
      <w:r w:rsidR="004B058D">
        <w:t>,</w:t>
      </w:r>
      <w:r>
        <w:t xml:space="preserve"> and follow team standings.</w:t>
      </w:r>
    </w:p>
    <w:p w14:paraId="06E819BA" w14:textId="4A943BA4" w:rsidR="003603A7" w:rsidRDefault="003603A7" w:rsidP="003603A7">
      <w:pPr>
        <w:pStyle w:val="ListParagraph"/>
        <w:numPr>
          <w:ilvl w:val="0"/>
          <w:numId w:val="6"/>
        </w:numPr>
        <w:ind w:left="360"/>
      </w:pPr>
      <w:r w:rsidRPr="00E36D32">
        <w:rPr>
          <w:b/>
        </w:rPr>
        <w:t>Any Major Bank</w:t>
      </w:r>
      <w:r>
        <w:t xml:space="preserve"> – Deposit checks with a phone camera, get account balance, make e-payments, freeze credit cards, receive instant notifications for account activity.</w:t>
      </w:r>
    </w:p>
    <w:p w14:paraId="3240869E" w14:textId="77777777" w:rsidR="008A3925" w:rsidRDefault="008A3925" w:rsidP="008A3925"/>
    <w:p w14:paraId="70791F0F" w14:textId="2CF08D9A" w:rsidR="008A3925" w:rsidRPr="00AF3A67" w:rsidRDefault="008A3925" w:rsidP="008A3925">
      <w:pPr>
        <w:pStyle w:val="ListParagraph"/>
        <w:numPr>
          <w:ilvl w:val="0"/>
          <w:numId w:val="7"/>
        </w:numPr>
        <w:ind w:left="360"/>
        <w:rPr>
          <w:b/>
          <w:bCs/>
        </w:rPr>
      </w:pPr>
      <w:r w:rsidRPr="50E86E83">
        <w:rPr>
          <w:b/>
          <w:bCs/>
        </w:rPr>
        <w:t xml:space="preserve">Revenue </w:t>
      </w:r>
      <w:r w:rsidR="0075661A">
        <w:rPr>
          <w:b/>
          <w:bCs/>
        </w:rPr>
        <w:t>M</w:t>
      </w:r>
      <w:r w:rsidRPr="50E86E83">
        <w:rPr>
          <w:b/>
          <w:bCs/>
        </w:rPr>
        <w:t xml:space="preserve">odels for </w:t>
      </w:r>
      <w:r w:rsidR="0075661A">
        <w:rPr>
          <w:b/>
          <w:bCs/>
        </w:rPr>
        <w:t>S</w:t>
      </w:r>
      <w:r w:rsidRPr="50E86E83">
        <w:rPr>
          <w:b/>
          <w:bCs/>
        </w:rPr>
        <w:t>elf-</w:t>
      </w:r>
      <w:r w:rsidR="0075661A">
        <w:rPr>
          <w:b/>
          <w:bCs/>
        </w:rPr>
        <w:t>S</w:t>
      </w:r>
      <w:r w:rsidRPr="50E86E83">
        <w:rPr>
          <w:b/>
          <w:bCs/>
        </w:rPr>
        <w:t xml:space="preserve">upporting </w:t>
      </w:r>
      <w:r w:rsidR="0075661A">
        <w:rPr>
          <w:b/>
          <w:bCs/>
        </w:rPr>
        <w:t>A</w:t>
      </w:r>
      <w:r w:rsidR="3BB34BE0" w:rsidRPr="50E86E83">
        <w:rPr>
          <w:b/>
          <w:bCs/>
        </w:rPr>
        <w:t>pplication</w:t>
      </w:r>
      <w:r w:rsidRPr="50E86E83">
        <w:rPr>
          <w:b/>
          <w:bCs/>
        </w:rPr>
        <w:t>s</w:t>
      </w:r>
    </w:p>
    <w:p w14:paraId="71A9689C" w14:textId="77777777" w:rsidR="008A3925" w:rsidRDefault="008A3925" w:rsidP="008A3925"/>
    <w:p w14:paraId="0B1F2F52" w14:textId="237507D7" w:rsidR="008A3925" w:rsidRDefault="008A3925" w:rsidP="008A3925">
      <w:r>
        <w:t>If an application isn</w:t>
      </w:r>
      <w:r w:rsidR="001F2B04">
        <w:t>'</w:t>
      </w:r>
      <w:r>
        <w:t xml:space="preserve">t designed to enhance an existing business, then the developer needs </w:t>
      </w:r>
      <w:r w:rsidR="004B058D">
        <w:t xml:space="preserve">to </w:t>
      </w:r>
      <w:r>
        <w:t xml:space="preserve">identify ways for the </w:t>
      </w:r>
      <w:r w:rsidR="523C8766">
        <w:t>application</w:t>
      </w:r>
      <w:r>
        <w:t xml:space="preserve"> to generate revenue on its own. Here are eight common models for generating revenue from </w:t>
      </w:r>
      <w:r w:rsidR="3B92F9F2">
        <w:t>application</w:t>
      </w:r>
      <w:r>
        <w:t xml:space="preserve"> users.</w:t>
      </w:r>
    </w:p>
    <w:p w14:paraId="7D437737" w14:textId="77777777" w:rsidR="008A3925" w:rsidRDefault="008A3925" w:rsidP="008A3925"/>
    <w:tbl>
      <w:tblPr>
        <w:tblStyle w:val="TableGrid"/>
        <w:tblW w:w="0" w:type="auto"/>
        <w:tblLook w:val="04A0" w:firstRow="1" w:lastRow="0" w:firstColumn="1" w:lastColumn="0" w:noHBand="0" w:noVBand="1"/>
      </w:tblPr>
      <w:tblGrid>
        <w:gridCol w:w="1478"/>
        <w:gridCol w:w="2235"/>
        <w:gridCol w:w="1669"/>
        <w:gridCol w:w="2132"/>
        <w:gridCol w:w="1836"/>
      </w:tblGrid>
      <w:tr w:rsidR="008A3925" w14:paraId="0DE63035" w14:textId="77777777" w:rsidTr="50E86E83">
        <w:tc>
          <w:tcPr>
            <w:tcW w:w="1480" w:type="dxa"/>
          </w:tcPr>
          <w:p w14:paraId="2041634E" w14:textId="77777777" w:rsidR="008A3925" w:rsidRPr="006F3C75" w:rsidRDefault="008A3925" w:rsidP="00CC5208">
            <w:pPr>
              <w:rPr>
                <w:b/>
                <w:bCs/>
              </w:rPr>
            </w:pPr>
            <w:r w:rsidRPr="006F3C75">
              <w:rPr>
                <w:b/>
                <w:bCs/>
              </w:rPr>
              <w:lastRenderedPageBreak/>
              <w:t>Model</w:t>
            </w:r>
          </w:p>
        </w:tc>
        <w:tc>
          <w:tcPr>
            <w:tcW w:w="2266" w:type="dxa"/>
          </w:tcPr>
          <w:p w14:paraId="078B7797" w14:textId="77777777" w:rsidR="008A3925" w:rsidRPr="006F3C75" w:rsidRDefault="008A3925" w:rsidP="00CC5208">
            <w:pPr>
              <w:rPr>
                <w:b/>
                <w:bCs/>
              </w:rPr>
            </w:pPr>
            <w:r w:rsidRPr="006F3C75">
              <w:rPr>
                <w:b/>
                <w:bCs/>
              </w:rPr>
              <w:t>Description</w:t>
            </w:r>
          </w:p>
        </w:tc>
        <w:tc>
          <w:tcPr>
            <w:tcW w:w="1602" w:type="dxa"/>
          </w:tcPr>
          <w:p w14:paraId="0C777D94" w14:textId="77777777" w:rsidR="008A3925" w:rsidRPr="006F3C75" w:rsidRDefault="008A3925" w:rsidP="00CC5208">
            <w:pPr>
              <w:rPr>
                <w:b/>
                <w:bCs/>
              </w:rPr>
            </w:pPr>
            <w:r w:rsidRPr="006F3C75">
              <w:rPr>
                <w:b/>
                <w:bCs/>
              </w:rPr>
              <w:t>Example</w:t>
            </w:r>
          </w:p>
        </w:tc>
        <w:tc>
          <w:tcPr>
            <w:tcW w:w="2157" w:type="dxa"/>
          </w:tcPr>
          <w:p w14:paraId="5F194033" w14:textId="77777777" w:rsidR="008A3925" w:rsidRPr="006F3C75" w:rsidRDefault="008A3925" w:rsidP="00CC5208">
            <w:pPr>
              <w:rPr>
                <w:b/>
                <w:bCs/>
              </w:rPr>
            </w:pPr>
            <w:r w:rsidRPr="006F3C75">
              <w:rPr>
                <w:b/>
                <w:bCs/>
              </w:rPr>
              <w:t>Advantages</w:t>
            </w:r>
          </w:p>
        </w:tc>
        <w:tc>
          <w:tcPr>
            <w:tcW w:w="1845" w:type="dxa"/>
          </w:tcPr>
          <w:p w14:paraId="66C0CF86" w14:textId="77777777" w:rsidR="008A3925" w:rsidRPr="006F3C75" w:rsidRDefault="008A3925" w:rsidP="00CC5208">
            <w:pPr>
              <w:rPr>
                <w:b/>
                <w:bCs/>
              </w:rPr>
            </w:pPr>
            <w:r w:rsidRPr="006F3C75">
              <w:rPr>
                <w:b/>
                <w:bCs/>
              </w:rPr>
              <w:t>Disadvantage</w:t>
            </w:r>
          </w:p>
        </w:tc>
      </w:tr>
      <w:tr w:rsidR="008A3925" w14:paraId="416B0172" w14:textId="77777777" w:rsidTr="50E86E83">
        <w:tc>
          <w:tcPr>
            <w:tcW w:w="1480" w:type="dxa"/>
          </w:tcPr>
          <w:p w14:paraId="52D423A4" w14:textId="15A3768A" w:rsidR="008A3925" w:rsidRDefault="008A3925" w:rsidP="00CC5208">
            <w:r>
              <w:t>Paid</w:t>
            </w:r>
            <w:r w:rsidR="004B058D">
              <w:t xml:space="preserve"> P</w:t>
            </w:r>
            <w:r>
              <w:t xml:space="preserve">urchase </w:t>
            </w:r>
          </w:p>
          <w:p w14:paraId="2F6821DF" w14:textId="77777777" w:rsidR="008A3925" w:rsidRDefault="008A3925" w:rsidP="00CC5208"/>
        </w:tc>
        <w:tc>
          <w:tcPr>
            <w:tcW w:w="2266" w:type="dxa"/>
          </w:tcPr>
          <w:p w14:paraId="48E832F1" w14:textId="218EE066" w:rsidR="008A3925" w:rsidRDefault="008A3925" w:rsidP="00CC5208">
            <w:r>
              <w:t xml:space="preserve">Customers pay for the </w:t>
            </w:r>
            <w:r w:rsidR="4C51D4AF">
              <w:t>application</w:t>
            </w:r>
            <w:r>
              <w:t xml:space="preserve"> before using.</w:t>
            </w:r>
          </w:p>
        </w:tc>
        <w:tc>
          <w:tcPr>
            <w:tcW w:w="1602" w:type="dxa"/>
          </w:tcPr>
          <w:p w14:paraId="0EF7139B" w14:textId="77777777" w:rsidR="008A3925" w:rsidRDefault="008A3925" w:rsidP="00CC5208">
            <w:r>
              <w:t xml:space="preserve">Minecraft, </w:t>
            </w:r>
            <w:proofErr w:type="spellStart"/>
            <w:r>
              <w:t>WolframAlpha</w:t>
            </w:r>
            <w:proofErr w:type="spellEnd"/>
          </w:p>
        </w:tc>
        <w:tc>
          <w:tcPr>
            <w:tcW w:w="2157" w:type="dxa"/>
          </w:tcPr>
          <w:p w14:paraId="37B7E2CC" w14:textId="521488D6" w:rsidR="008A3925" w:rsidRDefault="008A3925" w:rsidP="00CC5208">
            <w:r>
              <w:t>Simple</w:t>
            </w:r>
            <w:r w:rsidR="004B058D">
              <w:t>.</w:t>
            </w:r>
            <w:r>
              <w:t xml:space="preserve"> </w:t>
            </w:r>
            <w:r w:rsidR="004B058D">
              <w:t>P</w:t>
            </w:r>
            <w:r>
              <w:t xml:space="preserve">ayments handled by </w:t>
            </w:r>
            <w:r w:rsidR="4C51D4AF">
              <w:t>application</w:t>
            </w:r>
            <w:r>
              <w:t xml:space="preserve"> store</w:t>
            </w:r>
            <w:r w:rsidR="004B058D">
              <w:t>.</w:t>
            </w:r>
          </w:p>
        </w:tc>
        <w:tc>
          <w:tcPr>
            <w:tcW w:w="1845" w:type="dxa"/>
          </w:tcPr>
          <w:p w14:paraId="24847C82" w14:textId="5BBA941A" w:rsidR="008A3925" w:rsidRDefault="008A3925" w:rsidP="00CC5208">
            <w:r>
              <w:t xml:space="preserve">Customers prefer </w:t>
            </w:r>
            <w:proofErr w:type="gramStart"/>
            <w:r>
              <w:t>free-to-try</w:t>
            </w:r>
            <w:proofErr w:type="gramEnd"/>
            <w:r>
              <w:t>.</w:t>
            </w:r>
          </w:p>
          <w:p w14:paraId="09A95D3F" w14:textId="77777777" w:rsidR="008A3925" w:rsidRDefault="008A3925" w:rsidP="00CC5208"/>
        </w:tc>
      </w:tr>
      <w:tr w:rsidR="008A3925" w14:paraId="3729EFB9" w14:textId="77777777" w:rsidTr="50E86E83">
        <w:tc>
          <w:tcPr>
            <w:tcW w:w="1480" w:type="dxa"/>
          </w:tcPr>
          <w:p w14:paraId="412337CC" w14:textId="79AFA0FD" w:rsidR="008A3925" w:rsidRDefault="008A3925" w:rsidP="00CC5208">
            <w:r>
              <w:t xml:space="preserve">Paid </w:t>
            </w:r>
            <w:r w:rsidR="004B058D">
              <w:t>S</w:t>
            </w:r>
            <w:r>
              <w:t>ubscription</w:t>
            </w:r>
          </w:p>
        </w:tc>
        <w:tc>
          <w:tcPr>
            <w:tcW w:w="2266" w:type="dxa"/>
          </w:tcPr>
          <w:p w14:paraId="7F206E96" w14:textId="5CFC9DC0" w:rsidR="008A3925" w:rsidRDefault="008A3925" w:rsidP="00CC5208">
            <w:r>
              <w:t xml:space="preserve">Customers pay a recurring fee to use the </w:t>
            </w:r>
            <w:r w:rsidR="5054BBDB">
              <w:t>application</w:t>
            </w:r>
            <w:r w:rsidR="004B058D">
              <w:t>.</w:t>
            </w:r>
          </w:p>
        </w:tc>
        <w:tc>
          <w:tcPr>
            <w:tcW w:w="1602" w:type="dxa"/>
          </w:tcPr>
          <w:p w14:paraId="1A3F7CC3" w14:textId="77777777" w:rsidR="008A3925" w:rsidRDefault="008A3925" w:rsidP="00CC5208">
            <w:r>
              <w:t>Netflix</w:t>
            </w:r>
          </w:p>
        </w:tc>
        <w:tc>
          <w:tcPr>
            <w:tcW w:w="2157" w:type="dxa"/>
          </w:tcPr>
          <w:p w14:paraId="10A1F985" w14:textId="77777777" w:rsidR="008A3925" w:rsidRDefault="008A3925" w:rsidP="00CC5208">
            <w:r>
              <w:t>Simple. 2x more profitable than other models.</w:t>
            </w:r>
          </w:p>
        </w:tc>
        <w:tc>
          <w:tcPr>
            <w:tcW w:w="1845" w:type="dxa"/>
          </w:tcPr>
          <w:p w14:paraId="30EE0B08" w14:textId="03C61E8C" w:rsidR="008A3925" w:rsidRDefault="7D043698" w:rsidP="00CC5208">
            <w:r>
              <w:t>Application</w:t>
            </w:r>
            <w:r w:rsidR="008A3925">
              <w:t xml:space="preserve"> stores charge 15% fee for auto-renewing subscription initiated within the </w:t>
            </w:r>
            <w:r>
              <w:t>application</w:t>
            </w:r>
            <w:r w:rsidR="008A3925">
              <w:t xml:space="preserve">. </w:t>
            </w:r>
          </w:p>
        </w:tc>
      </w:tr>
      <w:tr w:rsidR="008A3925" w14:paraId="38149729" w14:textId="77777777" w:rsidTr="50E86E83">
        <w:tc>
          <w:tcPr>
            <w:tcW w:w="1480" w:type="dxa"/>
          </w:tcPr>
          <w:p w14:paraId="5EDE606D" w14:textId="77777777" w:rsidR="008A3925" w:rsidRDefault="008A3925" w:rsidP="00CC5208">
            <w:r>
              <w:t>Freemium</w:t>
            </w:r>
          </w:p>
          <w:p w14:paraId="142615BC" w14:textId="77777777" w:rsidR="008A3925" w:rsidRDefault="008A3925" w:rsidP="00CC5208"/>
        </w:tc>
        <w:tc>
          <w:tcPr>
            <w:tcW w:w="2266" w:type="dxa"/>
          </w:tcPr>
          <w:p w14:paraId="141C8280" w14:textId="1FD090D9" w:rsidR="008A3925" w:rsidRDefault="008A3925" w:rsidP="00CC5208">
            <w:r>
              <w:t>Customers try a free version. Best features available in paid version</w:t>
            </w:r>
            <w:r w:rsidR="001F2B04">
              <w:t>—</w:t>
            </w:r>
            <w:r>
              <w:t xml:space="preserve">either one-time purchase or subscription. </w:t>
            </w:r>
          </w:p>
        </w:tc>
        <w:tc>
          <w:tcPr>
            <w:tcW w:w="1602" w:type="dxa"/>
          </w:tcPr>
          <w:p w14:paraId="24C71AA1" w14:textId="61C008B0" w:rsidR="008A3925" w:rsidRDefault="008A3925" w:rsidP="00CC5208">
            <w:r>
              <w:t xml:space="preserve">Spotify, Zoom </w:t>
            </w:r>
          </w:p>
        </w:tc>
        <w:tc>
          <w:tcPr>
            <w:tcW w:w="2157" w:type="dxa"/>
          </w:tcPr>
          <w:p w14:paraId="055559D3" w14:textId="46B4915D" w:rsidR="008A3925" w:rsidRDefault="008A3925" w:rsidP="00CC5208">
            <w:r>
              <w:t xml:space="preserve">Customers are likely to try out the </w:t>
            </w:r>
            <w:r w:rsidR="180A2A19">
              <w:t>application</w:t>
            </w:r>
            <w:r>
              <w:t xml:space="preserve"> and will pay if the </w:t>
            </w:r>
            <w:r w:rsidR="180A2A19">
              <w:t>application</w:t>
            </w:r>
            <w:r>
              <w:t xml:space="preserve"> is good. Popular model. Simple and flexible.</w:t>
            </w:r>
          </w:p>
        </w:tc>
        <w:tc>
          <w:tcPr>
            <w:tcW w:w="1845" w:type="dxa"/>
          </w:tcPr>
          <w:p w14:paraId="3663A422" w14:textId="4BCCD195" w:rsidR="008A3925" w:rsidRDefault="008A3925" w:rsidP="00CC5208">
            <w:r>
              <w:t xml:space="preserve">30% </w:t>
            </w:r>
            <w:r w:rsidR="5CE98307">
              <w:t>application</w:t>
            </w:r>
            <w:r>
              <w:t xml:space="preserve"> store fee. </w:t>
            </w:r>
          </w:p>
          <w:p w14:paraId="279C73D6" w14:textId="66BA69A7" w:rsidR="008A3925" w:rsidRDefault="001F2B04" w:rsidP="00CC5208">
            <w:r>
              <w:t>Requires c</w:t>
            </w:r>
            <w:r w:rsidR="008A3925">
              <w:t xml:space="preserve">areful balance </w:t>
            </w:r>
            <w:r>
              <w:t>of premium vs. free features.</w:t>
            </w:r>
          </w:p>
        </w:tc>
      </w:tr>
      <w:tr w:rsidR="008A3925" w14:paraId="2DD594C6" w14:textId="77777777" w:rsidTr="50E86E83">
        <w:tc>
          <w:tcPr>
            <w:tcW w:w="1480" w:type="dxa"/>
          </w:tcPr>
          <w:p w14:paraId="08F7BF23" w14:textId="77777777" w:rsidR="008A3925" w:rsidRDefault="008A3925" w:rsidP="00CC5208">
            <w:r>
              <w:t>Advertising</w:t>
            </w:r>
          </w:p>
          <w:p w14:paraId="236C60E2" w14:textId="77777777" w:rsidR="008A3925" w:rsidRDefault="008A3925" w:rsidP="00CC5208"/>
        </w:tc>
        <w:tc>
          <w:tcPr>
            <w:tcW w:w="2266" w:type="dxa"/>
          </w:tcPr>
          <w:p w14:paraId="0FCD764D" w14:textId="42A7D2AB" w:rsidR="008A3925" w:rsidRDefault="008A3925" w:rsidP="00CC5208">
            <w:r>
              <w:t xml:space="preserve">Free </w:t>
            </w:r>
            <w:r w:rsidR="5CE98307">
              <w:t>application</w:t>
            </w:r>
            <w:r>
              <w:t xml:space="preserve"> with periodic interruptions or sponsored display ads. </w:t>
            </w:r>
            <w:r w:rsidR="00521E84">
              <w:t>"</w:t>
            </w:r>
            <w:r>
              <w:t>No ads</w:t>
            </w:r>
            <w:r w:rsidR="00521E84">
              <w:t>"</w:t>
            </w:r>
            <w:r>
              <w:t xml:space="preserve"> version available for a fee.</w:t>
            </w:r>
          </w:p>
        </w:tc>
        <w:tc>
          <w:tcPr>
            <w:tcW w:w="1602" w:type="dxa"/>
          </w:tcPr>
          <w:p w14:paraId="5840244A" w14:textId="1107840E" w:rsidR="008A3925" w:rsidRDefault="008A3925" w:rsidP="00CC5208">
            <w:r>
              <w:t>Facebook, Instagram</w:t>
            </w:r>
            <w:r w:rsidR="004B058D">
              <w:t>, YouTube</w:t>
            </w:r>
          </w:p>
        </w:tc>
        <w:tc>
          <w:tcPr>
            <w:tcW w:w="2157" w:type="dxa"/>
          </w:tcPr>
          <w:p w14:paraId="2FBD0D31" w14:textId="4A7D0AB8" w:rsidR="008A3925" w:rsidRDefault="008A3925" w:rsidP="00CC5208">
            <w:r>
              <w:t>Free means more customers</w:t>
            </w:r>
            <w:r w:rsidR="004B058D">
              <w:t>.</w:t>
            </w:r>
            <w:r>
              <w:t xml:space="preserve"> </w:t>
            </w:r>
            <w:r w:rsidR="004B058D">
              <w:t>P</w:t>
            </w:r>
            <w:r>
              <w:t>ayments handled by Google</w:t>
            </w:r>
            <w:r w:rsidR="004B058D">
              <w:t>.</w:t>
            </w:r>
          </w:p>
        </w:tc>
        <w:tc>
          <w:tcPr>
            <w:tcW w:w="1845" w:type="dxa"/>
          </w:tcPr>
          <w:p w14:paraId="02AFD045" w14:textId="3623BC7A" w:rsidR="008A3925" w:rsidRDefault="008A3925" w:rsidP="00CC5208">
            <w:r>
              <w:t>Extremely annoying to users. Only pays well for high</w:t>
            </w:r>
            <w:r w:rsidR="001F2B04">
              <w:t>-</w:t>
            </w:r>
            <w:r>
              <w:t>volume usage.</w:t>
            </w:r>
          </w:p>
        </w:tc>
      </w:tr>
      <w:tr w:rsidR="008A3925" w14:paraId="5532D060" w14:textId="77777777" w:rsidTr="50E86E83">
        <w:tc>
          <w:tcPr>
            <w:tcW w:w="1480" w:type="dxa"/>
          </w:tcPr>
          <w:p w14:paraId="75B94220" w14:textId="4A4D0352" w:rsidR="008A3925" w:rsidRDefault="008A3925" w:rsidP="00CC5208">
            <w:r>
              <w:t>In-</w:t>
            </w:r>
            <w:r w:rsidR="61298478">
              <w:t>application</w:t>
            </w:r>
            <w:r>
              <w:t xml:space="preserve"> </w:t>
            </w:r>
            <w:r w:rsidR="004B058D">
              <w:t>P</w:t>
            </w:r>
            <w:r>
              <w:t>urchases</w:t>
            </w:r>
          </w:p>
          <w:p w14:paraId="5F2AC06E" w14:textId="77777777" w:rsidR="008A3925" w:rsidRDefault="008A3925" w:rsidP="00CC5208"/>
        </w:tc>
        <w:tc>
          <w:tcPr>
            <w:tcW w:w="2266" w:type="dxa"/>
          </w:tcPr>
          <w:p w14:paraId="06253114" w14:textId="77777777" w:rsidR="008A3925" w:rsidRDefault="008A3925" w:rsidP="00CC5208">
            <w:r>
              <w:t>Free to use. Users purchase virtual goods to enhance the experience. Popular game model.</w:t>
            </w:r>
          </w:p>
        </w:tc>
        <w:tc>
          <w:tcPr>
            <w:tcW w:w="1602" w:type="dxa"/>
          </w:tcPr>
          <w:p w14:paraId="5BD87C12" w14:textId="77777777" w:rsidR="008A3925" w:rsidRDefault="008A3925" w:rsidP="00CC5208">
            <w:r>
              <w:t>Fortnite</w:t>
            </w:r>
          </w:p>
        </w:tc>
        <w:tc>
          <w:tcPr>
            <w:tcW w:w="2157" w:type="dxa"/>
          </w:tcPr>
          <w:p w14:paraId="1B1C9409" w14:textId="77777777" w:rsidR="008A3925" w:rsidRDefault="008A3925" w:rsidP="00CC5208">
            <w:r>
              <w:t>Free means more customers.  Payments handled by Google. Can be combined with other revenue models.</w:t>
            </w:r>
          </w:p>
        </w:tc>
        <w:tc>
          <w:tcPr>
            <w:tcW w:w="1845" w:type="dxa"/>
          </w:tcPr>
          <w:p w14:paraId="3267DA6A" w14:textId="7819468F" w:rsidR="008A3925" w:rsidRDefault="008A3925" w:rsidP="00CC5208">
            <w:r>
              <w:t xml:space="preserve">30% </w:t>
            </w:r>
            <w:r w:rsidR="31DF82D5">
              <w:t>application</w:t>
            </w:r>
            <w:r>
              <w:t xml:space="preserve"> store fee for virtual assets. Physical products (Amazon) and services (Uber) are not taxed. See Fortnite vs</w:t>
            </w:r>
            <w:r w:rsidR="004B058D">
              <w:t>.</w:t>
            </w:r>
            <w:r>
              <w:t xml:space="preserve"> Apple lawsuit.</w:t>
            </w:r>
          </w:p>
        </w:tc>
      </w:tr>
      <w:tr w:rsidR="008A3925" w14:paraId="33AD0077" w14:textId="77777777" w:rsidTr="50E86E83">
        <w:tc>
          <w:tcPr>
            <w:tcW w:w="1480" w:type="dxa"/>
          </w:tcPr>
          <w:p w14:paraId="1970D1BD" w14:textId="3E5E3F5D" w:rsidR="008A3925" w:rsidRDefault="008A3925" w:rsidP="00CC5208">
            <w:r>
              <w:t xml:space="preserve">Crowd </w:t>
            </w:r>
            <w:r w:rsidR="004B058D">
              <w:t>F</w:t>
            </w:r>
            <w:r>
              <w:t>unding</w:t>
            </w:r>
          </w:p>
          <w:p w14:paraId="182AF17D" w14:textId="77777777" w:rsidR="008A3925" w:rsidRDefault="008A3925" w:rsidP="00CC5208"/>
        </w:tc>
        <w:tc>
          <w:tcPr>
            <w:tcW w:w="2266" w:type="dxa"/>
          </w:tcPr>
          <w:p w14:paraId="427F1A3B" w14:textId="7E4F2F61" w:rsidR="008A3925" w:rsidRDefault="008A3925" w:rsidP="00CC5208">
            <w:r>
              <w:t>Anyone can invest money in your venture. You give something in return</w:t>
            </w:r>
            <w:r w:rsidR="004B058D">
              <w:t>,</w:t>
            </w:r>
            <w:r>
              <w:t xml:space="preserve"> such as company ownership or first access to the product itself. This model is </w:t>
            </w:r>
            <w:r>
              <w:lastRenderedPageBreak/>
              <w:t>often used for physical products.</w:t>
            </w:r>
          </w:p>
        </w:tc>
        <w:tc>
          <w:tcPr>
            <w:tcW w:w="1602" w:type="dxa"/>
          </w:tcPr>
          <w:p w14:paraId="211E30C3" w14:textId="77777777" w:rsidR="008A3925" w:rsidRDefault="008A3925" w:rsidP="00CC5208"/>
        </w:tc>
        <w:tc>
          <w:tcPr>
            <w:tcW w:w="2157" w:type="dxa"/>
          </w:tcPr>
          <w:p w14:paraId="1E416ED3" w14:textId="77777777" w:rsidR="008A3925" w:rsidRDefault="008A3925" w:rsidP="00CC5208">
            <w:r>
              <w:t>Money is up-front. Allows for development without as much risk.</w:t>
            </w:r>
          </w:p>
        </w:tc>
        <w:tc>
          <w:tcPr>
            <w:tcW w:w="1845" w:type="dxa"/>
          </w:tcPr>
          <w:p w14:paraId="4F456127" w14:textId="68501187" w:rsidR="008A3925" w:rsidRDefault="008A3925" w:rsidP="00CC5208">
            <w:r>
              <w:t xml:space="preserve">Users expect </w:t>
            </w:r>
            <w:r w:rsidR="09C74C8D">
              <w:t>application</w:t>
            </w:r>
            <w:r>
              <w:t>s to be free or inexpensive, available immediately. Large numbers of backers required.</w:t>
            </w:r>
          </w:p>
        </w:tc>
      </w:tr>
      <w:tr w:rsidR="008A3925" w14:paraId="1928A987" w14:textId="77777777" w:rsidTr="50E86E83">
        <w:tc>
          <w:tcPr>
            <w:tcW w:w="1480" w:type="dxa"/>
          </w:tcPr>
          <w:p w14:paraId="0EF7B345" w14:textId="77777777" w:rsidR="008A3925" w:rsidRDefault="008A3925" w:rsidP="00CC5208">
            <w:r>
              <w:lastRenderedPageBreak/>
              <w:t>Sponsorship</w:t>
            </w:r>
          </w:p>
          <w:p w14:paraId="4FA50FF8" w14:textId="77777777" w:rsidR="008A3925" w:rsidRDefault="008A3925" w:rsidP="00CC5208"/>
        </w:tc>
        <w:tc>
          <w:tcPr>
            <w:tcW w:w="2266" w:type="dxa"/>
          </w:tcPr>
          <w:p w14:paraId="0A6275E3" w14:textId="23C430EF" w:rsidR="008A3925" w:rsidRDefault="008A3925" w:rsidP="00CC5208">
            <w:r>
              <w:t xml:space="preserve">A brand places its name on your </w:t>
            </w:r>
            <w:r w:rsidR="5758E037">
              <w:t>application</w:t>
            </w:r>
            <w:r>
              <w:t>.</w:t>
            </w:r>
          </w:p>
        </w:tc>
        <w:tc>
          <w:tcPr>
            <w:tcW w:w="1602" w:type="dxa"/>
          </w:tcPr>
          <w:p w14:paraId="7E51424E" w14:textId="77777777" w:rsidR="008A3925" w:rsidRDefault="008A3925" w:rsidP="00CC5208"/>
        </w:tc>
        <w:tc>
          <w:tcPr>
            <w:tcW w:w="2157" w:type="dxa"/>
          </w:tcPr>
          <w:p w14:paraId="0E69970F" w14:textId="77777777" w:rsidR="008A3925" w:rsidRDefault="008A3925" w:rsidP="00CC5208">
            <w:r>
              <w:t>One sponsor pays for the development in exchange for a logo or product endorsement.</w:t>
            </w:r>
          </w:p>
        </w:tc>
        <w:tc>
          <w:tcPr>
            <w:tcW w:w="1845" w:type="dxa"/>
          </w:tcPr>
          <w:p w14:paraId="03D4E382" w14:textId="77777777" w:rsidR="008A3925" w:rsidRDefault="008A3925" w:rsidP="00CC5208">
            <w:r>
              <w:t>Good luck in getting a sponsor unless you are already successful.</w:t>
            </w:r>
          </w:p>
        </w:tc>
      </w:tr>
      <w:tr w:rsidR="008A3925" w14:paraId="1787C441" w14:textId="77777777" w:rsidTr="50E86E83">
        <w:tc>
          <w:tcPr>
            <w:tcW w:w="1480" w:type="dxa"/>
          </w:tcPr>
          <w:p w14:paraId="47FC5577" w14:textId="40B1A6A1" w:rsidR="008A3925" w:rsidRDefault="008A3925" w:rsidP="00CC5208">
            <w:r>
              <w:t xml:space="preserve">Lead </w:t>
            </w:r>
            <w:r w:rsidR="004B058D">
              <w:t>G</w:t>
            </w:r>
            <w:r>
              <w:t>eneration</w:t>
            </w:r>
          </w:p>
          <w:p w14:paraId="3667A3A0" w14:textId="77777777" w:rsidR="008A3925" w:rsidRDefault="008A3925" w:rsidP="00CC5208"/>
        </w:tc>
        <w:tc>
          <w:tcPr>
            <w:tcW w:w="2266" w:type="dxa"/>
          </w:tcPr>
          <w:p w14:paraId="40FD1275" w14:textId="7953D9E2" w:rsidR="008A3925" w:rsidRDefault="09F0F74E" w:rsidP="00CC5208">
            <w:r>
              <w:t>Application</w:t>
            </w:r>
            <w:r w:rsidR="008A3925">
              <w:t xml:space="preserve"> provides a guide to products or services.  </w:t>
            </w:r>
          </w:p>
        </w:tc>
        <w:tc>
          <w:tcPr>
            <w:tcW w:w="1602" w:type="dxa"/>
          </w:tcPr>
          <w:p w14:paraId="47B9EA78" w14:textId="77777777" w:rsidR="008A3925" w:rsidRDefault="008A3925" w:rsidP="00CC5208">
            <w:r>
              <w:t>TripAdvisor</w:t>
            </w:r>
          </w:p>
        </w:tc>
        <w:tc>
          <w:tcPr>
            <w:tcW w:w="2157" w:type="dxa"/>
          </w:tcPr>
          <w:p w14:paraId="4264E0E0" w14:textId="77777777" w:rsidR="008A3925" w:rsidRDefault="008A3925" w:rsidP="00CC5208"/>
        </w:tc>
        <w:tc>
          <w:tcPr>
            <w:tcW w:w="1845" w:type="dxa"/>
          </w:tcPr>
          <w:p w14:paraId="3313BEB4" w14:textId="77777777" w:rsidR="008A3925" w:rsidRDefault="008A3925" w:rsidP="00CC5208"/>
        </w:tc>
      </w:tr>
      <w:tr w:rsidR="008A3925" w14:paraId="2B7911C7" w14:textId="77777777" w:rsidTr="50E86E83">
        <w:tc>
          <w:tcPr>
            <w:tcW w:w="1480" w:type="dxa"/>
          </w:tcPr>
          <w:p w14:paraId="4E80A251" w14:textId="140266BF" w:rsidR="008A3925" w:rsidRDefault="008A3925" w:rsidP="00CC5208">
            <w:r>
              <w:t xml:space="preserve">Data </w:t>
            </w:r>
            <w:r w:rsidR="000C07EB">
              <w:t>L</w:t>
            </w:r>
            <w:r>
              <w:t>icensing</w:t>
            </w:r>
          </w:p>
          <w:p w14:paraId="37DFD9D0" w14:textId="77777777" w:rsidR="008A3925" w:rsidRDefault="008A3925" w:rsidP="00CC5208">
            <w:pPr>
              <w:ind w:left="1080"/>
            </w:pPr>
          </w:p>
        </w:tc>
        <w:tc>
          <w:tcPr>
            <w:tcW w:w="2266" w:type="dxa"/>
          </w:tcPr>
          <w:p w14:paraId="21B3D8FB" w14:textId="77777777" w:rsidR="008A3925" w:rsidRDefault="008A3925" w:rsidP="00CC5208">
            <w:r>
              <w:t>Sell user data to another company.</w:t>
            </w:r>
          </w:p>
        </w:tc>
        <w:tc>
          <w:tcPr>
            <w:tcW w:w="1602" w:type="dxa"/>
          </w:tcPr>
          <w:p w14:paraId="0B97D58D" w14:textId="77777777" w:rsidR="008A3925" w:rsidRDefault="008A3925" w:rsidP="00CC5208">
            <w:r w:rsidRPr="002A6E90">
              <w:t>LinkedIn, Uber Eats</w:t>
            </w:r>
          </w:p>
        </w:tc>
        <w:tc>
          <w:tcPr>
            <w:tcW w:w="2157" w:type="dxa"/>
          </w:tcPr>
          <w:p w14:paraId="5AE836D2" w14:textId="77777777" w:rsidR="008A3925" w:rsidRDefault="008A3925" w:rsidP="00CC5208">
            <w:r>
              <w:t>Steady source of income.</w:t>
            </w:r>
          </w:p>
        </w:tc>
        <w:tc>
          <w:tcPr>
            <w:tcW w:w="1845" w:type="dxa"/>
          </w:tcPr>
          <w:p w14:paraId="198C03C3" w14:textId="77777777" w:rsidR="008A3925" w:rsidRDefault="008A3925" w:rsidP="00CC5208">
            <w:r>
              <w:t>Users feel like they are being exploited.</w:t>
            </w:r>
          </w:p>
        </w:tc>
      </w:tr>
    </w:tbl>
    <w:p w14:paraId="5EABD323" w14:textId="77777777" w:rsidR="008A3925" w:rsidRDefault="008A3925" w:rsidP="008A3925"/>
    <w:p w14:paraId="00CFC960" w14:textId="0720AA1E" w:rsidR="008A3925" w:rsidRPr="003603A7" w:rsidRDefault="008A3925" w:rsidP="003603A7">
      <w:pPr>
        <w:pStyle w:val="ListParagraph"/>
        <w:numPr>
          <w:ilvl w:val="0"/>
          <w:numId w:val="7"/>
        </w:numPr>
        <w:rPr>
          <w:b/>
        </w:rPr>
      </w:pPr>
      <w:r w:rsidRPr="003603A7">
        <w:rPr>
          <w:b/>
        </w:rPr>
        <w:t>Business Model Canvas</w:t>
      </w:r>
    </w:p>
    <w:p w14:paraId="3E6D0B51" w14:textId="77777777" w:rsidR="008A3925" w:rsidRDefault="008A3925" w:rsidP="008A3925"/>
    <w:p w14:paraId="7857F90A" w14:textId="64C07B6B" w:rsidR="008A3925" w:rsidRDefault="008A3925" w:rsidP="008A3925">
      <w:r>
        <w:t xml:space="preserve">The textbook provides a sample BMC, Business Model Canvas, based on </w:t>
      </w:r>
      <w:r w:rsidR="00521E84">
        <w:t>"</w:t>
      </w:r>
      <w:proofErr w:type="spellStart"/>
      <w:r>
        <w:t>Venyo</w:t>
      </w:r>
      <w:proofErr w:type="spellEnd"/>
      <w:r w:rsidR="00521E84">
        <w:t>"</w:t>
      </w:r>
      <w:r>
        <w:t xml:space="preserve">, a bar and drinks </w:t>
      </w:r>
      <w:r w:rsidR="09F0F74E">
        <w:t>application</w:t>
      </w:r>
      <w:r>
        <w:t xml:space="preserve"> that is all about enabling users to find bars and order drinks with a discount.</w:t>
      </w:r>
    </w:p>
    <w:p w14:paraId="61F9FF66" w14:textId="70706EF8" w:rsidR="008A3925" w:rsidRDefault="008A3925" w:rsidP="008A3925">
      <w:r>
        <w:rPr>
          <w:noProof/>
        </w:rPr>
        <w:drawing>
          <wp:inline distT="0" distB="0" distL="0" distR="0" wp14:anchorId="0E18926B" wp14:editId="6861F47E">
            <wp:extent cx="5231959" cy="3731124"/>
            <wp:effectExtent l="0" t="0" r="63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231959" cy="3731124"/>
                    </a:xfrm>
                    <a:prstGeom prst="rect">
                      <a:avLst/>
                    </a:prstGeom>
                  </pic:spPr>
                </pic:pic>
              </a:graphicData>
            </a:graphic>
          </wp:inline>
        </w:drawing>
      </w:r>
    </w:p>
    <w:p w14:paraId="245E2578" w14:textId="528E90A1" w:rsidR="003603A7" w:rsidRDefault="003603A7" w:rsidP="008A3925">
      <w:r>
        <w:t>Figure 3.1 – Page 1 of 2 of the BMC template</w:t>
      </w:r>
    </w:p>
    <w:p w14:paraId="4EC7D52E" w14:textId="424F4741" w:rsidR="008A3925" w:rsidRDefault="008A3925" w:rsidP="008A3925">
      <w:r>
        <w:rPr>
          <w:noProof/>
        </w:rPr>
        <w:lastRenderedPageBreak/>
        <w:drawing>
          <wp:inline distT="0" distB="0" distL="0" distR="0" wp14:anchorId="5B815643" wp14:editId="7C59F908">
            <wp:extent cx="5184250" cy="398733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184250" cy="3987331"/>
                    </a:xfrm>
                    <a:prstGeom prst="rect">
                      <a:avLst/>
                    </a:prstGeom>
                  </pic:spPr>
                </pic:pic>
              </a:graphicData>
            </a:graphic>
          </wp:inline>
        </w:drawing>
      </w:r>
    </w:p>
    <w:p w14:paraId="766D6F7D" w14:textId="5426F90D" w:rsidR="003603A7" w:rsidRDefault="003603A7" w:rsidP="008A3925">
      <w:r>
        <w:t>Figure 3.2 – BMC template page 2 of 2.</w:t>
      </w:r>
    </w:p>
    <w:p w14:paraId="634A197B" w14:textId="77777777" w:rsidR="008A3925" w:rsidRDefault="008A3925" w:rsidP="008A3925"/>
    <w:p w14:paraId="6B3DEA6F" w14:textId="28898A95" w:rsidR="008A3925" w:rsidRDefault="008A3925" w:rsidP="008A3925">
      <w:r w:rsidRPr="0039475F">
        <w:rPr>
          <w:b/>
        </w:rPr>
        <w:t>Instructions</w:t>
      </w:r>
    </w:p>
    <w:p w14:paraId="4157A0EE" w14:textId="3B2C595F" w:rsidR="008A3925" w:rsidRDefault="008A3925" w:rsidP="00072DAD">
      <w:r>
        <w:t xml:space="preserve">Following the model shown in the textbook, create a one-page summary of the business plan for your </w:t>
      </w:r>
      <w:r w:rsidR="00F22421">
        <w:t xml:space="preserve">mobile </w:t>
      </w:r>
      <w:r>
        <w:t>application</w:t>
      </w:r>
      <w:r w:rsidR="00F22421">
        <w:t xml:space="preserve"> design from Activit</w:t>
      </w:r>
      <w:r w:rsidR="000C07EB">
        <w:t>ies</w:t>
      </w:r>
      <w:r w:rsidR="00F22421">
        <w:t xml:space="preserve"> 1 and 2</w:t>
      </w:r>
      <w:r>
        <w:t>. Identify the key relationships, customers</w:t>
      </w:r>
      <w:r w:rsidR="004A37B7">
        <w:t>,</w:t>
      </w:r>
      <w:r>
        <w:t xml:space="preserve"> and revenue streams related to your </w:t>
      </w:r>
      <w:r w:rsidR="1D08B46C">
        <w:t>application</w:t>
      </w:r>
      <w:r>
        <w:t>. Although this is a short document, it summarizes many hours of planning.</w:t>
      </w:r>
    </w:p>
    <w:p w14:paraId="59C5A6FF" w14:textId="155F27B8" w:rsidR="008A3925" w:rsidRDefault="008A3925" w:rsidP="00072DAD">
      <w:pPr>
        <w:pStyle w:val="ListParagraph"/>
        <w:numPr>
          <w:ilvl w:val="0"/>
          <w:numId w:val="8"/>
        </w:numPr>
        <w:spacing w:before="120" w:after="200" w:line="276" w:lineRule="auto"/>
      </w:pPr>
      <w:r w:rsidRPr="007A273D">
        <w:rPr>
          <w:b/>
        </w:rPr>
        <w:t>Customer and User Segments</w:t>
      </w:r>
      <w:r>
        <w:t xml:space="preserve"> – </w:t>
      </w:r>
      <w:r w:rsidR="004A37B7">
        <w:t>W</w:t>
      </w:r>
      <w:r>
        <w:t>ho is willing to pay you money for the service you provide?</w:t>
      </w:r>
    </w:p>
    <w:p w14:paraId="0EA46AFE" w14:textId="7E838433" w:rsidR="008A3925" w:rsidRDefault="008A3925" w:rsidP="00072DAD">
      <w:pPr>
        <w:pStyle w:val="ListParagraph"/>
        <w:numPr>
          <w:ilvl w:val="0"/>
          <w:numId w:val="8"/>
        </w:numPr>
        <w:spacing w:before="120" w:after="200" w:line="276" w:lineRule="auto"/>
      </w:pPr>
      <w:r w:rsidRPr="007A273D">
        <w:rPr>
          <w:b/>
        </w:rPr>
        <w:t>Value Proposition</w:t>
      </w:r>
      <w:r>
        <w:t xml:space="preserve"> – </w:t>
      </w:r>
      <w:r w:rsidR="004A37B7">
        <w:t>W</w:t>
      </w:r>
      <w:r>
        <w:t>hat service do you provide to your customer</w:t>
      </w:r>
      <w:r w:rsidR="004A37B7">
        <w:t>,</w:t>
      </w:r>
      <w:r>
        <w:t xml:space="preserve"> and why would they choose you over the competition?</w:t>
      </w:r>
    </w:p>
    <w:p w14:paraId="54A94A65" w14:textId="77777777" w:rsidR="008A3925" w:rsidRDefault="008A3925" w:rsidP="00072DAD">
      <w:pPr>
        <w:pStyle w:val="ListParagraph"/>
        <w:numPr>
          <w:ilvl w:val="0"/>
          <w:numId w:val="8"/>
        </w:numPr>
        <w:spacing w:before="120" w:after="200" w:line="276" w:lineRule="auto"/>
      </w:pPr>
      <w:r w:rsidRPr="007A273D">
        <w:rPr>
          <w:b/>
        </w:rPr>
        <w:t>The Way to Customers</w:t>
      </w:r>
      <w:r>
        <w:t xml:space="preserve"> – How will you reach your customers?</w:t>
      </w:r>
    </w:p>
    <w:p w14:paraId="7D97E066" w14:textId="77777777" w:rsidR="008A3925" w:rsidRDefault="008A3925" w:rsidP="00072DAD">
      <w:pPr>
        <w:pStyle w:val="ListParagraph"/>
        <w:numPr>
          <w:ilvl w:val="0"/>
          <w:numId w:val="8"/>
        </w:numPr>
        <w:spacing w:before="120" w:after="200" w:line="276" w:lineRule="auto"/>
      </w:pPr>
      <w:r w:rsidRPr="007A273D">
        <w:rPr>
          <w:b/>
        </w:rPr>
        <w:t>Customer Relationships</w:t>
      </w:r>
      <w:r>
        <w:t xml:space="preserve"> – How do you conduct business with your customer?</w:t>
      </w:r>
    </w:p>
    <w:p w14:paraId="4688B5D8" w14:textId="167387E0" w:rsidR="008A3925" w:rsidRDefault="008A3925" w:rsidP="00072DAD">
      <w:pPr>
        <w:pStyle w:val="ListParagraph"/>
        <w:numPr>
          <w:ilvl w:val="0"/>
          <w:numId w:val="8"/>
        </w:numPr>
        <w:spacing w:before="120" w:after="200" w:line="276" w:lineRule="auto"/>
      </w:pPr>
      <w:r w:rsidRPr="007A273D">
        <w:rPr>
          <w:b/>
        </w:rPr>
        <w:t>Revenue Streams</w:t>
      </w:r>
      <w:r>
        <w:t xml:space="preserve"> – How </w:t>
      </w:r>
      <w:r w:rsidR="004A37B7">
        <w:t>d</w:t>
      </w:r>
      <w:r>
        <w:t>o you collect money? Are there multiple ways to earn revenue?</w:t>
      </w:r>
    </w:p>
    <w:p w14:paraId="05B50500" w14:textId="5CD456C8" w:rsidR="008A3925" w:rsidRDefault="008A3925" w:rsidP="00072DAD">
      <w:pPr>
        <w:pStyle w:val="ListParagraph"/>
        <w:numPr>
          <w:ilvl w:val="0"/>
          <w:numId w:val="8"/>
        </w:numPr>
        <w:spacing w:before="120" w:after="200" w:line="276" w:lineRule="auto"/>
      </w:pPr>
      <w:r w:rsidRPr="007A273D">
        <w:rPr>
          <w:b/>
        </w:rPr>
        <w:t>Key Resources</w:t>
      </w:r>
      <w:r>
        <w:t xml:space="preserve"> – What materials, services</w:t>
      </w:r>
      <w:r w:rsidR="004A37B7">
        <w:t>,</w:t>
      </w:r>
      <w:r>
        <w:t xml:space="preserve"> or employees do you depend on to make your business run?</w:t>
      </w:r>
    </w:p>
    <w:p w14:paraId="0C8D8933" w14:textId="77777777" w:rsidR="008A3925" w:rsidRDefault="008A3925" w:rsidP="00072DAD">
      <w:pPr>
        <w:pStyle w:val="ListParagraph"/>
        <w:numPr>
          <w:ilvl w:val="0"/>
          <w:numId w:val="8"/>
        </w:numPr>
        <w:spacing w:before="120" w:after="200" w:line="276" w:lineRule="auto"/>
      </w:pPr>
      <w:r w:rsidRPr="007A273D">
        <w:rPr>
          <w:b/>
        </w:rPr>
        <w:t>Key Activities</w:t>
      </w:r>
      <w:r>
        <w:t xml:space="preserve"> – What actions do you need to do on a regular basis to make the business succeed?</w:t>
      </w:r>
    </w:p>
    <w:p w14:paraId="2CD525D9" w14:textId="77777777" w:rsidR="008A3925" w:rsidRDefault="008A3925" w:rsidP="00072DAD">
      <w:pPr>
        <w:pStyle w:val="ListParagraph"/>
        <w:numPr>
          <w:ilvl w:val="0"/>
          <w:numId w:val="8"/>
        </w:numPr>
        <w:spacing w:before="120" w:after="200" w:line="276" w:lineRule="auto"/>
      </w:pPr>
      <w:r w:rsidRPr="007A273D">
        <w:rPr>
          <w:b/>
        </w:rPr>
        <w:t>Key Partners</w:t>
      </w:r>
      <w:r>
        <w:t xml:space="preserve"> – Who supplies your product? Who works for you? Who sells your product?</w:t>
      </w:r>
    </w:p>
    <w:p w14:paraId="0819B1C7" w14:textId="59121058" w:rsidR="008A3925" w:rsidRDefault="008A3925" w:rsidP="00072DAD">
      <w:pPr>
        <w:pStyle w:val="ListParagraph"/>
        <w:numPr>
          <w:ilvl w:val="0"/>
          <w:numId w:val="8"/>
        </w:numPr>
        <w:spacing w:before="120" w:after="200" w:line="276" w:lineRule="auto"/>
      </w:pPr>
      <w:r w:rsidRPr="007A273D">
        <w:rPr>
          <w:b/>
        </w:rPr>
        <w:t>Cost Structure</w:t>
      </w:r>
      <w:r>
        <w:t xml:space="preserve"> – What fixed costs are required to start</w:t>
      </w:r>
      <w:r w:rsidR="004A37B7">
        <w:t xml:space="preserve"> </w:t>
      </w:r>
      <w:r>
        <w:t xml:space="preserve">up? What variable costs repeatedly occur? </w:t>
      </w:r>
    </w:p>
    <w:p w14:paraId="5CC5DEC1" w14:textId="77777777" w:rsidR="008A3925" w:rsidRDefault="008A3925" w:rsidP="164F4737">
      <w:pPr>
        <w:spacing w:before="120" w:after="120"/>
        <w:contextualSpacing/>
        <w:rPr>
          <w:b/>
          <w:bCs/>
          <w:i/>
          <w:iCs/>
        </w:rPr>
      </w:pPr>
    </w:p>
    <w:p w14:paraId="2DFF8C8C" w14:textId="6F6E9E5A" w:rsidR="008A3925" w:rsidRPr="00E157B3" w:rsidRDefault="00EC4910" w:rsidP="00072DAD">
      <w:pPr>
        <w:pBdr>
          <w:bottom w:val="single" w:sz="6" w:space="1" w:color="auto"/>
        </w:pBdr>
        <w:rPr>
          <w:b/>
          <w:bCs/>
        </w:rPr>
      </w:pPr>
      <w:r>
        <w:rPr>
          <w:b/>
          <w:bCs/>
          <w:i/>
          <w:iCs/>
        </w:rPr>
        <w:t>Activity</w:t>
      </w:r>
      <w:r w:rsidR="008A3925" w:rsidRPr="164F4737">
        <w:rPr>
          <w:b/>
          <w:bCs/>
          <w:i/>
          <w:iCs/>
        </w:rPr>
        <w:t xml:space="preserve"> 3 Deliverables</w:t>
      </w:r>
      <w:r w:rsidR="008A3925" w:rsidRPr="164F4737">
        <w:rPr>
          <w:b/>
          <w:bCs/>
        </w:rPr>
        <w:t>:</w:t>
      </w:r>
    </w:p>
    <w:p w14:paraId="3F5C1061" w14:textId="03E4ABC0" w:rsidR="164F4737" w:rsidRDefault="164F4737" w:rsidP="164F4737">
      <w:pPr>
        <w:rPr>
          <w:b/>
          <w:bCs/>
        </w:rPr>
      </w:pPr>
    </w:p>
    <w:p w14:paraId="36C561E4" w14:textId="26A354B2" w:rsidR="008A3925" w:rsidRDefault="000356EC" w:rsidP="00072DAD">
      <w:r>
        <w:t xml:space="preserve">Submit a </w:t>
      </w:r>
      <w:r w:rsidR="008A3925">
        <w:t xml:space="preserve">BMC of the business plan for your </w:t>
      </w:r>
      <w:r w:rsidR="00F22421">
        <w:t xml:space="preserve">mobile </w:t>
      </w:r>
      <w:r w:rsidR="008A3925">
        <w:t>application. Identify the key relationships, customers</w:t>
      </w:r>
      <w:r>
        <w:t>,</w:t>
      </w:r>
      <w:r w:rsidR="008A3925">
        <w:t xml:space="preserve"> and revenue streams related to your </w:t>
      </w:r>
      <w:r w:rsidR="282B7028">
        <w:t>application</w:t>
      </w:r>
      <w:r w:rsidR="008A3925">
        <w:t>.</w:t>
      </w:r>
    </w:p>
    <w:p w14:paraId="4D493F92" w14:textId="77777777" w:rsidR="008A3925" w:rsidRPr="00AA7E47" w:rsidRDefault="008A3925" w:rsidP="008A3925"/>
    <w:p w14:paraId="282921E7" w14:textId="257FC55A" w:rsidR="003E4F53" w:rsidRPr="008A3925" w:rsidRDefault="003E4F53" w:rsidP="008A3925"/>
    <w:sectPr w:rsidR="003E4F53" w:rsidRPr="008A3925" w:rsidSect="00AF3A67">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B06AE4" w14:textId="77777777" w:rsidR="00D65C91" w:rsidRDefault="00D65C91" w:rsidP="00E631BC">
      <w:r>
        <w:separator/>
      </w:r>
    </w:p>
  </w:endnote>
  <w:endnote w:type="continuationSeparator" w:id="0">
    <w:p w14:paraId="16B7E9E2" w14:textId="77777777" w:rsidR="00D65C91" w:rsidRDefault="00D65C91" w:rsidP="00E631BC">
      <w:r>
        <w:continuationSeparator/>
      </w:r>
    </w:p>
  </w:endnote>
  <w:endnote w:type="continuationNotice" w:id="1">
    <w:p w14:paraId="5B1B051F" w14:textId="77777777" w:rsidR="00D65C91" w:rsidRDefault="00D65C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CAA798" w14:textId="40076EC9" w:rsidR="00E631BC" w:rsidRPr="00E631BC" w:rsidRDefault="00720BAC" w:rsidP="00E631BC">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6F2ED6" w14:textId="521E6B6D" w:rsidR="00720BAC" w:rsidRPr="00E631BC" w:rsidRDefault="00720BAC" w:rsidP="00720BAC">
    <w:pPr>
      <w:pStyle w:val="Footer"/>
      <w:jc w:val="center"/>
    </w:pPr>
    <w:r w:rsidRPr="00E631BC">
      <w:t>© 20</w:t>
    </w:r>
    <w:r>
      <w:t>2</w:t>
    </w:r>
    <w:r w:rsidR="005B3AB9">
      <w:t>2</w:t>
    </w:r>
    <w:r w:rsidRPr="00E631BC">
      <w:t>. Grand Canyon University. All Rights Reserved.</w:t>
    </w:r>
  </w:p>
  <w:p w14:paraId="15A65FEE" w14:textId="77777777" w:rsidR="00720BAC" w:rsidRDefault="00720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DE85F7" w14:textId="77777777" w:rsidR="00D65C91" w:rsidRDefault="00D65C91" w:rsidP="00E631BC">
      <w:r>
        <w:separator/>
      </w:r>
    </w:p>
  </w:footnote>
  <w:footnote w:type="continuationSeparator" w:id="0">
    <w:p w14:paraId="75489973" w14:textId="77777777" w:rsidR="00D65C91" w:rsidRDefault="00D65C91" w:rsidP="00E631BC">
      <w:r>
        <w:continuationSeparator/>
      </w:r>
    </w:p>
  </w:footnote>
  <w:footnote w:type="continuationNotice" w:id="1">
    <w:p w14:paraId="43F12C74" w14:textId="77777777" w:rsidR="00D65C91" w:rsidRDefault="00D65C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689A6" w14:textId="5F1F62DA" w:rsidR="00720BAC" w:rsidRDefault="164F4737">
    <w:pPr>
      <w:pStyle w:val="Header"/>
    </w:pPr>
    <w:r>
      <w:rPr>
        <w:noProof/>
      </w:rPr>
      <w:drawing>
        <wp:inline distT="0" distB="0" distL="0" distR="0" wp14:anchorId="5220349D" wp14:editId="04D31A8A">
          <wp:extent cx="2971800" cy="847725"/>
          <wp:effectExtent l="0" t="0" r="0" b="9525"/>
          <wp:docPr id="3" name="Picture 3" descr="C:\Users\matt.boling\Pictures\GC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971800" cy="847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9A32AB"/>
    <w:multiLevelType w:val="hybridMultilevel"/>
    <w:tmpl w:val="D83057F0"/>
    <w:lvl w:ilvl="0" w:tplc="7DF459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0F00D7"/>
    <w:multiLevelType w:val="hybridMultilevel"/>
    <w:tmpl w:val="BF4AF6C4"/>
    <w:lvl w:ilvl="0" w:tplc="89B0C88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210A0A"/>
    <w:multiLevelType w:val="hybridMultilevel"/>
    <w:tmpl w:val="265AB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7C6C28"/>
    <w:multiLevelType w:val="hybridMultilevel"/>
    <w:tmpl w:val="AFF6FF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EF231D"/>
    <w:multiLevelType w:val="hybridMultilevel"/>
    <w:tmpl w:val="77C409DC"/>
    <w:lvl w:ilvl="0" w:tplc="8DC657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487778"/>
    <w:multiLevelType w:val="hybridMultilevel"/>
    <w:tmpl w:val="1696F08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70F775E"/>
    <w:multiLevelType w:val="hybridMultilevel"/>
    <w:tmpl w:val="55C2887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0054175"/>
    <w:multiLevelType w:val="hybridMultilevel"/>
    <w:tmpl w:val="EB3E548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7"/>
  </w:num>
  <w:num w:numId="4">
    <w:abstractNumId w:val="2"/>
  </w:num>
  <w:num w:numId="5">
    <w:abstractNumId w:val="6"/>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A95"/>
    <w:rsid w:val="00003140"/>
    <w:rsid w:val="000127F4"/>
    <w:rsid w:val="000356EC"/>
    <w:rsid w:val="00053202"/>
    <w:rsid w:val="000655C1"/>
    <w:rsid w:val="00072DAD"/>
    <w:rsid w:val="0008014C"/>
    <w:rsid w:val="000810A6"/>
    <w:rsid w:val="000B156F"/>
    <w:rsid w:val="000B2B37"/>
    <w:rsid w:val="000C07EB"/>
    <w:rsid w:val="000C1BA5"/>
    <w:rsid w:val="000F1285"/>
    <w:rsid w:val="00114B7B"/>
    <w:rsid w:val="0015028B"/>
    <w:rsid w:val="00194E1B"/>
    <w:rsid w:val="001A3E98"/>
    <w:rsid w:val="001C13E6"/>
    <w:rsid w:val="001E314D"/>
    <w:rsid w:val="001F2B04"/>
    <w:rsid w:val="00212944"/>
    <w:rsid w:val="00233A3C"/>
    <w:rsid w:val="00234FEF"/>
    <w:rsid w:val="002B3A63"/>
    <w:rsid w:val="002D5B25"/>
    <w:rsid w:val="002E17BA"/>
    <w:rsid w:val="00306CCB"/>
    <w:rsid w:val="0030721F"/>
    <w:rsid w:val="00345437"/>
    <w:rsid w:val="003603A7"/>
    <w:rsid w:val="00370BEF"/>
    <w:rsid w:val="00371FA5"/>
    <w:rsid w:val="003878E1"/>
    <w:rsid w:val="003A069D"/>
    <w:rsid w:val="003B6CEC"/>
    <w:rsid w:val="003C0ACC"/>
    <w:rsid w:val="003D044D"/>
    <w:rsid w:val="003D7471"/>
    <w:rsid w:val="003E4F53"/>
    <w:rsid w:val="00404807"/>
    <w:rsid w:val="0041515E"/>
    <w:rsid w:val="004A37B7"/>
    <w:rsid w:val="004B058D"/>
    <w:rsid w:val="004B3F51"/>
    <w:rsid w:val="004D080A"/>
    <w:rsid w:val="004E0974"/>
    <w:rsid w:val="00511C28"/>
    <w:rsid w:val="00521E84"/>
    <w:rsid w:val="00534F45"/>
    <w:rsid w:val="005350FD"/>
    <w:rsid w:val="00542D3E"/>
    <w:rsid w:val="0055672B"/>
    <w:rsid w:val="005A204B"/>
    <w:rsid w:val="005B3AB9"/>
    <w:rsid w:val="00645833"/>
    <w:rsid w:val="006F3C75"/>
    <w:rsid w:val="00720BAC"/>
    <w:rsid w:val="0075661A"/>
    <w:rsid w:val="00785B1E"/>
    <w:rsid w:val="007C6E85"/>
    <w:rsid w:val="008034CD"/>
    <w:rsid w:val="00824656"/>
    <w:rsid w:val="00894BB8"/>
    <w:rsid w:val="008A3925"/>
    <w:rsid w:val="008B39E7"/>
    <w:rsid w:val="008D2B2B"/>
    <w:rsid w:val="008D2E3B"/>
    <w:rsid w:val="008E0C9A"/>
    <w:rsid w:val="00907EF1"/>
    <w:rsid w:val="00935AD5"/>
    <w:rsid w:val="00953B8A"/>
    <w:rsid w:val="00955DB4"/>
    <w:rsid w:val="009949E2"/>
    <w:rsid w:val="009D0667"/>
    <w:rsid w:val="00A21FC3"/>
    <w:rsid w:val="00A47015"/>
    <w:rsid w:val="00A63BC4"/>
    <w:rsid w:val="00AA4840"/>
    <w:rsid w:val="00AD0ECA"/>
    <w:rsid w:val="00AD38DD"/>
    <w:rsid w:val="00AF3A67"/>
    <w:rsid w:val="00B0183F"/>
    <w:rsid w:val="00B3610E"/>
    <w:rsid w:val="00B42F77"/>
    <w:rsid w:val="00B85D10"/>
    <w:rsid w:val="00BA7DB2"/>
    <w:rsid w:val="00BE01AA"/>
    <w:rsid w:val="00C1020E"/>
    <w:rsid w:val="00C2109A"/>
    <w:rsid w:val="00C26324"/>
    <w:rsid w:val="00C55620"/>
    <w:rsid w:val="00C747D3"/>
    <w:rsid w:val="00C775A5"/>
    <w:rsid w:val="00CA154F"/>
    <w:rsid w:val="00CF4D6A"/>
    <w:rsid w:val="00D33003"/>
    <w:rsid w:val="00D43AB6"/>
    <w:rsid w:val="00D54BE0"/>
    <w:rsid w:val="00D65C91"/>
    <w:rsid w:val="00D8117B"/>
    <w:rsid w:val="00DC3097"/>
    <w:rsid w:val="00DE429E"/>
    <w:rsid w:val="00DE54EF"/>
    <w:rsid w:val="00E157B3"/>
    <w:rsid w:val="00E631BC"/>
    <w:rsid w:val="00EB0B46"/>
    <w:rsid w:val="00EC4910"/>
    <w:rsid w:val="00F22421"/>
    <w:rsid w:val="00F303B5"/>
    <w:rsid w:val="00F36A95"/>
    <w:rsid w:val="00F62F45"/>
    <w:rsid w:val="00F80BE1"/>
    <w:rsid w:val="00F96769"/>
    <w:rsid w:val="00FC3C11"/>
    <w:rsid w:val="00FF721F"/>
    <w:rsid w:val="09C74C8D"/>
    <w:rsid w:val="09F0F74E"/>
    <w:rsid w:val="102B647D"/>
    <w:rsid w:val="107AA0AC"/>
    <w:rsid w:val="11772CB3"/>
    <w:rsid w:val="164F4737"/>
    <w:rsid w:val="180A2A19"/>
    <w:rsid w:val="1C631742"/>
    <w:rsid w:val="1D08B46C"/>
    <w:rsid w:val="1E74297B"/>
    <w:rsid w:val="282B7028"/>
    <w:rsid w:val="31DF82D5"/>
    <w:rsid w:val="367DEE3D"/>
    <w:rsid w:val="3945045A"/>
    <w:rsid w:val="3B92F9F2"/>
    <w:rsid w:val="3BB34BE0"/>
    <w:rsid w:val="4C51D4AF"/>
    <w:rsid w:val="5054BBDB"/>
    <w:rsid w:val="50E86E83"/>
    <w:rsid w:val="523C8766"/>
    <w:rsid w:val="56E0AF59"/>
    <w:rsid w:val="5758E037"/>
    <w:rsid w:val="5CE98307"/>
    <w:rsid w:val="5D179E89"/>
    <w:rsid w:val="61298478"/>
    <w:rsid w:val="68A42FD3"/>
    <w:rsid w:val="6D7FC18F"/>
    <w:rsid w:val="781CEBD3"/>
    <w:rsid w:val="782F6904"/>
    <w:rsid w:val="7C46F143"/>
    <w:rsid w:val="7D043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F3C2F"/>
  <w15:chartTrackingRefBased/>
  <w15:docId w15:val="{0410C7AB-64FB-4359-ACF3-B3DCE7220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17B"/>
    <w:pPr>
      <w:spacing w:after="0" w:line="240" w:lineRule="auto"/>
    </w:pPr>
    <w:rPr>
      <w:rFonts w:ascii="Times New Roman" w:eastAsia="Times New Roman" w:hAnsi="Times New Roman" w:cs="Times New Roman"/>
      <w:sz w:val="24"/>
      <w:szCs w:val="24"/>
    </w:rPr>
  </w:style>
  <w:style w:type="paragraph" w:styleId="Heading2">
    <w:name w:val="heading 2"/>
    <w:next w:val="Normal"/>
    <w:link w:val="Heading2Char"/>
    <w:uiPriority w:val="2"/>
    <w:qFormat/>
    <w:rsid w:val="00D8117B"/>
    <w:pPr>
      <w:pBdr>
        <w:bottom w:val="single" w:sz="4" w:space="1" w:color="auto"/>
      </w:pBdr>
      <w:spacing w:after="120"/>
      <w:outlineLvl w:val="1"/>
    </w:pPr>
    <w:rPr>
      <w:rFonts w:ascii="Times New Roman" w:eastAsia="Times New Roman" w:hAnsi="Times New Roman" w:cs="Arial"/>
      <w:b/>
      <w:bCs/>
      <w:i/>
      <w:sz w:val="28"/>
      <w:szCs w:val="26"/>
    </w:rPr>
  </w:style>
  <w:style w:type="paragraph" w:styleId="Heading3">
    <w:name w:val="heading 3"/>
    <w:basedOn w:val="Normal"/>
    <w:next w:val="Normal"/>
    <w:link w:val="Heading3Char"/>
    <w:uiPriority w:val="9"/>
    <w:unhideWhenUsed/>
    <w:qFormat/>
    <w:rsid w:val="00D8117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D8117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A95"/>
    <w:pPr>
      <w:ind w:left="720"/>
      <w:contextualSpacing/>
    </w:pPr>
  </w:style>
  <w:style w:type="character" w:styleId="Emphasis">
    <w:name w:val="Emphasis"/>
    <w:basedOn w:val="DefaultParagraphFont"/>
    <w:uiPriority w:val="20"/>
    <w:qFormat/>
    <w:rsid w:val="004B3F51"/>
    <w:rPr>
      <w:i/>
      <w:iCs/>
    </w:rPr>
  </w:style>
  <w:style w:type="character" w:styleId="Hyperlink">
    <w:name w:val="Hyperlink"/>
    <w:basedOn w:val="DefaultParagraphFont"/>
    <w:uiPriority w:val="99"/>
    <w:unhideWhenUsed/>
    <w:rsid w:val="004B3F51"/>
    <w:rPr>
      <w:color w:val="0563C1" w:themeColor="hyperlink"/>
      <w:u w:val="single"/>
    </w:rPr>
  </w:style>
  <w:style w:type="paragraph" w:styleId="Header">
    <w:name w:val="header"/>
    <w:basedOn w:val="Normal"/>
    <w:link w:val="HeaderChar"/>
    <w:uiPriority w:val="99"/>
    <w:unhideWhenUsed/>
    <w:rsid w:val="00E631BC"/>
    <w:pPr>
      <w:tabs>
        <w:tab w:val="center" w:pos="4680"/>
        <w:tab w:val="right" w:pos="9360"/>
      </w:tabs>
    </w:pPr>
  </w:style>
  <w:style w:type="character" w:customStyle="1" w:styleId="HeaderChar">
    <w:name w:val="Header Char"/>
    <w:basedOn w:val="DefaultParagraphFont"/>
    <w:link w:val="Header"/>
    <w:uiPriority w:val="99"/>
    <w:rsid w:val="00E631BC"/>
  </w:style>
  <w:style w:type="paragraph" w:styleId="Footer">
    <w:name w:val="footer"/>
    <w:basedOn w:val="Normal"/>
    <w:link w:val="FooterChar"/>
    <w:uiPriority w:val="99"/>
    <w:unhideWhenUsed/>
    <w:rsid w:val="00E631BC"/>
    <w:pPr>
      <w:tabs>
        <w:tab w:val="center" w:pos="4680"/>
        <w:tab w:val="right" w:pos="9360"/>
      </w:tabs>
    </w:pPr>
  </w:style>
  <w:style w:type="character" w:customStyle="1" w:styleId="FooterChar">
    <w:name w:val="Footer Char"/>
    <w:basedOn w:val="DefaultParagraphFont"/>
    <w:link w:val="Footer"/>
    <w:uiPriority w:val="99"/>
    <w:rsid w:val="00E631BC"/>
  </w:style>
  <w:style w:type="paragraph" w:styleId="BalloonText">
    <w:name w:val="Balloon Text"/>
    <w:basedOn w:val="Normal"/>
    <w:link w:val="BalloonTextChar"/>
    <w:uiPriority w:val="99"/>
    <w:semiHidden/>
    <w:unhideWhenUsed/>
    <w:rsid w:val="00935A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5AD5"/>
    <w:rPr>
      <w:rFonts w:ascii="Segoe UI" w:hAnsi="Segoe UI" w:cs="Segoe UI"/>
      <w:sz w:val="18"/>
      <w:szCs w:val="18"/>
    </w:rPr>
  </w:style>
  <w:style w:type="table" w:styleId="TableGrid">
    <w:name w:val="Table Grid"/>
    <w:basedOn w:val="TableNormal"/>
    <w:uiPriority w:val="39"/>
    <w:rsid w:val="00AD38D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E4F53"/>
    <w:pPr>
      <w:spacing w:before="100" w:beforeAutospacing="1" w:after="100" w:afterAutospacing="1"/>
    </w:pPr>
  </w:style>
  <w:style w:type="character" w:customStyle="1" w:styleId="Heading2Char">
    <w:name w:val="Heading 2 Char"/>
    <w:basedOn w:val="DefaultParagraphFont"/>
    <w:link w:val="Heading2"/>
    <w:uiPriority w:val="2"/>
    <w:rsid w:val="00D8117B"/>
    <w:rPr>
      <w:rFonts w:ascii="Times New Roman" w:eastAsia="Times New Roman" w:hAnsi="Times New Roman" w:cs="Arial"/>
      <w:b/>
      <w:bCs/>
      <w:i/>
      <w:sz w:val="28"/>
      <w:szCs w:val="26"/>
    </w:rPr>
  </w:style>
  <w:style w:type="character" w:customStyle="1" w:styleId="Heading3Char">
    <w:name w:val="Heading 3 Char"/>
    <w:basedOn w:val="DefaultParagraphFont"/>
    <w:link w:val="Heading3"/>
    <w:uiPriority w:val="9"/>
    <w:rsid w:val="00D8117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8117B"/>
    <w:rPr>
      <w:rFonts w:asciiTheme="majorHAnsi" w:eastAsiaTheme="majorEastAsia" w:hAnsiTheme="majorHAnsi" w:cstheme="majorBidi"/>
      <w:i/>
      <w:iCs/>
      <w:color w:val="2E74B5" w:themeColor="accent1" w:themeShade="BF"/>
      <w:sz w:val="24"/>
      <w:szCs w:val="24"/>
    </w:rPr>
  </w:style>
  <w:style w:type="character" w:styleId="CommentReference">
    <w:name w:val="annotation reference"/>
    <w:uiPriority w:val="99"/>
    <w:semiHidden/>
    <w:rsid w:val="008A3925"/>
    <w:rPr>
      <w:rFonts w:cs="Times New Roman"/>
      <w:sz w:val="16"/>
      <w:szCs w:val="16"/>
    </w:rPr>
  </w:style>
  <w:style w:type="paragraph" w:styleId="CommentText">
    <w:name w:val="annotation text"/>
    <w:basedOn w:val="Normal"/>
    <w:link w:val="CommentTextChar"/>
    <w:uiPriority w:val="99"/>
    <w:semiHidden/>
    <w:unhideWhenUsed/>
    <w:rsid w:val="008A3925"/>
    <w:pPr>
      <w:spacing w:before="120" w:after="120"/>
      <w:contextualSpacing/>
    </w:pPr>
    <w:rPr>
      <w:sz w:val="20"/>
      <w:szCs w:val="20"/>
    </w:rPr>
  </w:style>
  <w:style w:type="character" w:customStyle="1" w:styleId="CommentTextChar">
    <w:name w:val="Comment Text Char"/>
    <w:basedOn w:val="DefaultParagraphFont"/>
    <w:link w:val="CommentText"/>
    <w:uiPriority w:val="99"/>
    <w:semiHidden/>
    <w:rsid w:val="008A3925"/>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8826138">
      <w:bodyDiv w:val="1"/>
      <w:marLeft w:val="0"/>
      <w:marRight w:val="0"/>
      <w:marTop w:val="0"/>
      <w:marBottom w:val="0"/>
      <w:divBdr>
        <w:top w:val="none" w:sz="0" w:space="0" w:color="auto"/>
        <w:left w:val="none" w:sz="0" w:space="0" w:color="auto"/>
        <w:bottom w:val="none" w:sz="0" w:space="0" w:color="auto"/>
        <w:right w:val="none" w:sz="0" w:space="0" w:color="auto"/>
      </w:divBdr>
    </w:div>
    <w:div w:id="240912832">
      <w:bodyDiv w:val="1"/>
      <w:marLeft w:val="0"/>
      <w:marRight w:val="0"/>
      <w:marTop w:val="0"/>
      <w:marBottom w:val="0"/>
      <w:divBdr>
        <w:top w:val="none" w:sz="0" w:space="0" w:color="auto"/>
        <w:left w:val="none" w:sz="0" w:space="0" w:color="auto"/>
        <w:bottom w:val="none" w:sz="0" w:space="0" w:color="auto"/>
        <w:right w:val="none" w:sz="0" w:space="0" w:color="auto"/>
      </w:divBdr>
    </w:div>
    <w:div w:id="1343582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27b9d429859bcb4cc95ca5b147d3168a">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c82921937d1af28a735bf3437c860b8"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E41BCA-82E9-4908-8605-785462E35BF2}">
  <ds:schemaRefs>
    <ds:schemaRef ds:uri="http://schemas.microsoft.com/sharepoint/v3/contenttype/forms"/>
  </ds:schemaRefs>
</ds:datastoreItem>
</file>

<file path=customXml/itemProps2.xml><?xml version="1.0" encoding="utf-8"?>
<ds:datastoreItem xmlns:ds="http://schemas.openxmlformats.org/officeDocument/2006/customXml" ds:itemID="{071085A2-9AC8-4174-9185-CE22C9016B86}">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6D0748F3-971F-4896-8452-E9CE23D2C8B5}">
  <ds:schemaRefs>
    <ds:schemaRef ds:uri="http://schemas.openxmlformats.org/officeDocument/2006/bibliography"/>
  </ds:schemaRefs>
</ds:datastoreItem>
</file>

<file path=customXml/itemProps4.xml><?xml version="1.0" encoding="utf-8"?>
<ds:datastoreItem xmlns:ds="http://schemas.openxmlformats.org/officeDocument/2006/customXml" ds:itemID="{7EA9CD99-1B82-4E97-B420-0FD667C97506}"/>
</file>

<file path=docProps/app.xml><?xml version="1.0" encoding="utf-8"?>
<Properties xmlns="http://schemas.openxmlformats.org/officeDocument/2006/extended-properties" xmlns:vt="http://schemas.openxmlformats.org/officeDocument/2006/docPropsVTypes">
  <Template>Normal</Template>
  <TotalTime>14</TotalTime>
  <Pages>5</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Grand Canyon University</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 Trombley</dc:creator>
  <cp:keywords/>
  <dc:description/>
  <cp:lastModifiedBy>Michelle Lipp (GCE)</cp:lastModifiedBy>
  <cp:revision>8</cp:revision>
  <dcterms:created xsi:type="dcterms:W3CDTF">2021-11-03T22:10:00Z</dcterms:created>
  <dcterms:modified xsi:type="dcterms:W3CDTF">2021-11-29T15:49:00Z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DocumentDepartment">
    <vt:lpwstr>3;#Academic Program and Course Development|59abafec-cbf5-4238-a796-a3b74278f4db</vt:lpwstr>
  </property>
  <property fmtid="{D5CDD505-2E9C-101B-9397-08002B2CF9AE}" pid="4" name="TaxKeyword">
    <vt:lpwstr/>
  </property>
  <property fmtid="{D5CDD505-2E9C-101B-9397-08002B2CF9AE}" pid="5" name="SecurityClassification">
    <vt:lpwstr>2;#Internal|98311b30-b9e9-4d4f-9f64-0688c0d4a234</vt:lpwstr>
  </property>
  <property fmtid="{D5CDD505-2E9C-101B-9397-08002B2CF9AE}" pid="6" name="DocumentBusinessValue">
    <vt:lpwstr>1;#Normal|581d4866-74cc-43f1-bef1-bb304cbfeaa5</vt:lpwstr>
  </property>
  <property fmtid="{D5CDD505-2E9C-101B-9397-08002B2CF9AE}" pid="7" name="DocumentStatus">
    <vt:lpwstr/>
  </property>
  <property fmtid="{D5CDD505-2E9C-101B-9397-08002B2CF9AE}" pid="8" name="DocumentSubject">
    <vt:lpwstr/>
  </property>
  <property fmtid="{D5CDD505-2E9C-101B-9397-08002B2CF9AE}" pid="9" name="DocumentType">
    <vt:lpwstr/>
  </property>
  <property fmtid="{D5CDD505-2E9C-101B-9397-08002B2CF9AE}" pid="10" name="DocumentCategory">
    <vt:lpwstr/>
  </property>
</Properties>
</file>