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99918" w14:textId="225D2317" w:rsidR="000F4462" w:rsidRDefault="00812757">
      <w:r>
        <w:t>Topic 4 Discussion 2</w:t>
      </w:r>
    </w:p>
    <w:p w14:paraId="2689A7A9" w14:textId="682C8935" w:rsidR="00F74B6B" w:rsidRDefault="00F74B6B">
      <w:r w:rsidRPr="00F74B6B">
        <w:t>Identify a "fad" mobile application that, at one time, was super popular, but today is nearly forgotten. Discuss what could be any fatal flaws of the application that led to the application's demise.</w:t>
      </w:r>
    </w:p>
    <w:p w14:paraId="278698C4" w14:textId="77777777" w:rsidR="00F74B6B" w:rsidRDefault="00F74B6B"/>
    <w:sectPr w:rsidR="00F74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55096"/>
    <w:multiLevelType w:val="multilevel"/>
    <w:tmpl w:val="C5CE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18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F5"/>
    <w:rsid w:val="0008391E"/>
    <w:rsid w:val="00085E74"/>
    <w:rsid w:val="000F4462"/>
    <w:rsid w:val="001065F6"/>
    <w:rsid w:val="001646E4"/>
    <w:rsid w:val="002B1ADF"/>
    <w:rsid w:val="00425F3E"/>
    <w:rsid w:val="0061126C"/>
    <w:rsid w:val="00623BEC"/>
    <w:rsid w:val="00665B37"/>
    <w:rsid w:val="0067165B"/>
    <w:rsid w:val="007B3281"/>
    <w:rsid w:val="007B795C"/>
    <w:rsid w:val="007D0C74"/>
    <w:rsid w:val="007E4359"/>
    <w:rsid w:val="00812757"/>
    <w:rsid w:val="008614F6"/>
    <w:rsid w:val="00A42262"/>
    <w:rsid w:val="00B21EF5"/>
    <w:rsid w:val="00B34111"/>
    <w:rsid w:val="00C94EA3"/>
    <w:rsid w:val="00D21214"/>
    <w:rsid w:val="00D81FF1"/>
    <w:rsid w:val="00E07DE4"/>
    <w:rsid w:val="00ED3656"/>
    <w:rsid w:val="00F365B1"/>
    <w:rsid w:val="00F666B9"/>
    <w:rsid w:val="00F7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E37D"/>
  <w15:chartTrackingRefBased/>
  <w15:docId w15:val="{0E54C6AE-89CE-400B-ABD1-3FD2E30C1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11</cp:revision>
  <dcterms:created xsi:type="dcterms:W3CDTF">2026-02-19T03:16:00Z</dcterms:created>
  <dcterms:modified xsi:type="dcterms:W3CDTF">2026-10-01T01:33:00Z</dcterms:modified>
</cp:coreProperties>
</file>