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068772" w14:textId="42281C47" w:rsidR="008A3925" w:rsidRPr="008A3925" w:rsidRDefault="000127F4" w:rsidP="008A3925">
      <w:pPr>
        <w:jc w:val="center"/>
        <w:rPr>
          <w:b/>
          <w:bCs/>
          <w:sz w:val="32"/>
          <w:szCs w:val="32"/>
        </w:rPr>
      </w:pPr>
      <w:r w:rsidRPr="7174FC19">
        <w:rPr>
          <w:b/>
          <w:bCs/>
          <w:sz w:val="32"/>
          <w:szCs w:val="32"/>
        </w:rPr>
        <w:t xml:space="preserve">SDD-630 </w:t>
      </w:r>
      <w:r w:rsidR="00060285">
        <w:rPr>
          <w:b/>
          <w:bCs/>
          <w:sz w:val="32"/>
          <w:szCs w:val="32"/>
        </w:rPr>
        <w:t>Activity</w:t>
      </w:r>
      <w:r w:rsidR="2C7E6371" w:rsidRPr="7174FC19">
        <w:rPr>
          <w:b/>
          <w:bCs/>
          <w:sz w:val="32"/>
          <w:szCs w:val="32"/>
        </w:rPr>
        <w:t xml:space="preserve"> </w:t>
      </w:r>
      <w:r w:rsidR="00C14AC9" w:rsidRPr="7174FC19">
        <w:rPr>
          <w:b/>
          <w:bCs/>
          <w:sz w:val="32"/>
          <w:szCs w:val="32"/>
        </w:rPr>
        <w:t>5</w:t>
      </w:r>
    </w:p>
    <w:p w14:paraId="5B87124E" w14:textId="77777777" w:rsidR="008A3925" w:rsidRDefault="008A3925" w:rsidP="008A3925"/>
    <w:p w14:paraId="67D617C5" w14:textId="77777777" w:rsidR="008A3925" w:rsidRDefault="008A3925" w:rsidP="008A3925"/>
    <w:p w14:paraId="2B806825" w14:textId="77777777" w:rsidR="00C14AC9" w:rsidRPr="00C14AC9" w:rsidRDefault="00C14AC9" w:rsidP="00C14AC9">
      <w:pPr>
        <w:rPr>
          <w:b/>
          <w:bCs/>
        </w:rPr>
      </w:pPr>
      <w:r w:rsidRPr="00C14AC9">
        <w:rPr>
          <w:b/>
          <w:bCs/>
        </w:rPr>
        <w:t>Activity 5.1 Compare Application Development Tools</w:t>
      </w:r>
    </w:p>
    <w:p w14:paraId="78280D0F" w14:textId="77777777" w:rsidR="00C14AC9" w:rsidRDefault="00C14AC9" w:rsidP="00C14AC9"/>
    <w:p w14:paraId="4D40656B" w14:textId="4B1E3581" w:rsidR="00C14AC9" w:rsidRDefault="00C14AC9" w:rsidP="0CE167C9">
      <w:pPr>
        <w:rPr>
          <w:i/>
          <w:iCs/>
        </w:rPr>
      </w:pPr>
      <w:r w:rsidRPr="0CE167C9">
        <w:rPr>
          <w:b/>
          <w:bCs/>
          <w:i/>
          <w:iCs/>
        </w:rPr>
        <w:t>Background</w:t>
      </w:r>
      <w:r w:rsidRPr="0CE167C9">
        <w:rPr>
          <w:i/>
          <w:iCs/>
        </w:rPr>
        <w:t>:</w:t>
      </w:r>
    </w:p>
    <w:p w14:paraId="3A7FA6D1" w14:textId="2F8FE0FB" w:rsidR="00C14AC9" w:rsidRDefault="00C14AC9" w:rsidP="00C14AC9">
      <w:r>
        <w:t>In this activity, you will create a comparison of the application languages and frameworks</w:t>
      </w:r>
      <w:r w:rsidR="7FC4AD17">
        <w:t xml:space="preserve"> used in the context of mobile applications</w:t>
      </w:r>
      <w:r>
        <w:t>, paying close attention to advantages of each.</w:t>
      </w:r>
    </w:p>
    <w:p w14:paraId="4E2F7DCF" w14:textId="77777777" w:rsidR="00C14AC9" w:rsidRDefault="00C14AC9" w:rsidP="00C14AC9"/>
    <w:p w14:paraId="0EFA5EE5" w14:textId="77777777" w:rsidR="00C14AC9" w:rsidRPr="00C14AC9" w:rsidRDefault="00C14AC9" w:rsidP="00C14AC9">
      <w:pPr>
        <w:rPr>
          <w:b/>
          <w:i/>
          <w:iCs/>
        </w:rPr>
      </w:pPr>
      <w:r w:rsidRPr="00C14AC9">
        <w:rPr>
          <w:b/>
          <w:i/>
          <w:iCs/>
        </w:rPr>
        <w:t>Instructions:</w:t>
      </w:r>
    </w:p>
    <w:p w14:paraId="361731DC" w14:textId="6810FFFE" w:rsidR="00C14AC9" w:rsidRDefault="00C14AC9" w:rsidP="00C14AC9">
      <w:pPr>
        <w:pStyle w:val="ListParagraph"/>
        <w:numPr>
          <w:ilvl w:val="0"/>
          <w:numId w:val="10"/>
        </w:numPr>
        <w:spacing w:before="120" w:after="200" w:line="276" w:lineRule="auto"/>
      </w:pPr>
      <w:r>
        <w:t xml:space="preserve">Research current trends in the </w:t>
      </w:r>
      <w:r w:rsidR="10B068B4">
        <w:t xml:space="preserve">mobile </w:t>
      </w:r>
      <w:r w:rsidR="7F8E92D2">
        <w:t>application</w:t>
      </w:r>
      <w:r>
        <w:t xml:space="preserve"> development world</w:t>
      </w:r>
      <w:r w:rsidR="00FA6B98">
        <w:t>.</w:t>
      </w:r>
    </w:p>
    <w:p w14:paraId="32E0A761" w14:textId="4CA51FE7" w:rsidR="00C14AC9" w:rsidRDefault="00C14AC9" w:rsidP="00C14AC9">
      <w:pPr>
        <w:pStyle w:val="ListParagraph"/>
        <w:numPr>
          <w:ilvl w:val="1"/>
          <w:numId w:val="10"/>
        </w:numPr>
        <w:spacing w:before="120" w:after="200" w:line="276" w:lineRule="auto"/>
      </w:pPr>
      <w:r>
        <w:t xml:space="preserve">Search Google for comparisons such as </w:t>
      </w:r>
      <w:r w:rsidR="00DF05DD">
        <w:t>"</w:t>
      </w:r>
      <w:proofErr w:type="spellStart"/>
      <w:r w:rsidRPr="7D4534F0">
        <w:rPr>
          <w:b/>
          <w:bCs/>
        </w:rPr>
        <w:t>xamarin</w:t>
      </w:r>
      <w:proofErr w:type="spellEnd"/>
      <w:r w:rsidRPr="7D4534F0">
        <w:rPr>
          <w:b/>
          <w:bCs/>
        </w:rPr>
        <w:t xml:space="preserve"> vs</w:t>
      </w:r>
      <w:r w:rsidR="00C13EF6">
        <w:rPr>
          <w:b/>
          <w:bCs/>
        </w:rPr>
        <w:t>.</w:t>
      </w:r>
      <w:r w:rsidRPr="7D4534F0">
        <w:rPr>
          <w:b/>
          <w:bCs/>
        </w:rPr>
        <w:t xml:space="preserve"> react native vs</w:t>
      </w:r>
      <w:r w:rsidR="00C13EF6">
        <w:rPr>
          <w:b/>
          <w:bCs/>
        </w:rPr>
        <w:t>.</w:t>
      </w:r>
      <w:r w:rsidRPr="7D4534F0">
        <w:rPr>
          <w:b/>
          <w:bCs/>
        </w:rPr>
        <w:t xml:space="preserve"> flutter vs</w:t>
      </w:r>
      <w:r w:rsidR="00C13EF6">
        <w:rPr>
          <w:b/>
          <w:bCs/>
        </w:rPr>
        <w:t>.</w:t>
      </w:r>
      <w:r w:rsidRPr="7D4534F0">
        <w:rPr>
          <w:b/>
          <w:bCs/>
        </w:rPr>
        <w:t xml:space="preserve"> </w:t>
      </w:r>
      <w:proofErr w:type="spellStart"/>
      <w:r w:rsidRPr="7D4534F0">
        <w:rPr>
          <w:b/>
          <w:bCs/>
        </w:rPr>
        <w:t>kotlin</w:t>
      </w:r>
      <w:proofErr w:type="spellEnd"/>
      <w:r w:rsidR="00C13EF6">
        <w:rPr>
          <w:b/>
          <w:bCs/>
        </w:rPr>
        <w:t>.</w:t>
      </w:r>
      <w:r w:rsidR="00DF05DD">
        <w:t>"</w:t>
      </w:r>
      <w:r>
        <w:t xml:space="preserve"> You will likely discover </w:t>
      </w:r>
      <w:r w:rsidR="00776B58">
        <w:t>additional</w:t>
      </w:r>
      <w:r>
        <w:t xml:space="preserve"> tools and languages</w:t>
      </w:r>
      <w:r w:rsidR="00776B58">
        <w:t xml:space="preserve"> beyond these four titles</w:t>
      </w:r>
      <w:r>
        <w:t>.</w:t>
      </w:r>
    </w:p>
    <w:p w14:paraId="6F8201A3" w14:textId="26F7BD01" w:rsidR="00C14AC9" w:rsidRDefault="00C14AC9" w:rsidP="00C14AC9">
      <w:pPr>
        <w:pStyle w:val="ListParagraph"/>
        <w:numPr>
          <w:ilvl w:val="1"/>
          <w:numId w:val="10"/>
        </w:numPr>
        <w:spacing w:before="120" w:after="200" w:line="276" w:lineRule="auto"/>
      </w:pPr>
      <w:r>
        <w:t xml:space="preserve">Search for </w:t>
      </w:r>
      <w:r w:rsidRPr="00FA6B98">
        <w:rPr>
          <w:b/>
          <w:bCs/>
        </w:rPr>
        <w:t>Google Trends</w:t>
      </w:r>
      <w:r>
        <w:t xml:space="preserve">, </w:t>
      </w:r>
      <w:proofErr w:type="spellStart"/>
      <w:r w:rsidRPr="00FA6B98">
        <w:rPr>
          <w:b/>
          <w:bCs/>
        </w:rPr>
        <w:t>StackOverflow</w:t>
      </w:r>
      <w:proofErr w:type="spellEnd"/>
      <w:r>
        <w:t xml:space="preserve"> annual surveys, </w:t>
      </w:r>
      <w:r w:rsidRPr="00FA6B98">
        <w:rPr>
          <w:b/>
          <w:bCs/>
        </w:rPr>
        <w:t>Indeed.com</w:t>
      </w:r>
      <w:r>
        <w:t xml:space="preserve"> job statistics, </w:t>
      </w:r>
      <w:r w:rsidRPr="00FA6B98">
        <w:rPr>
          <w:b/>
          <w:bCs/>
        </w:rPr>
        <w:t>GitHub</w:t>
      </w:r>
      <w:r>
        <w:t xml:space="preserve"> usage reports</w:t>
      </w:r>
      <w:r w:rsidR="00C13EF6">
        <w:t>,</w:t>
      </w:r>
      <w:r>
        <w:t xml:space="preserve"> and </w:t>
      </w:r>
      <w:r w:rsidRPr="00FA6B98">
        <w:rPr>
          <w:b/>
          <w:bCs/>
        </w:rPr>
        <w:t>Gartner</w:t>
      </w:r>
      <w:r>
        <w:t xml:space="preserve"> reports. </w:t>
      </w:r>
      <w:proofErr w:type="gramStart"/>
      <w:r w:rsidR="00FA6B98">
        <w:t>All of</w:t>
      </w:r>
      <w:proofErr w:type="gramEnd"/>
      <w:r w:rsidR="00FA6B98">
        <w:t xml:space="preserve"> t</w:t>
      </w:r>
      <w:r>
        <w:t xml:space="preserve">hese </w:t>
      </w:r>
      <w:r w:rsidR="00FA6B98">
        <w:t xml:space="preserve">resources </w:t>
      </w:r>
      <w:r>
        <w:t xml:space="preserve">provide </w:t>
      </w:r>
      <w:r w:rsidR="00FA6B98">
        <w:t>measurable</w:t>
      </w:r>
      <w:r>
        <w:t xml:space="preserve"> data that can help determine if a solution is mainstream</w:t>
      </w:r>
      <w:r w:rsidR="00FA6B98">
        <w:t>, growing</w:t>
      </w:r>
      <w:r w:rsidR="001426BC">
        <w:t>,</w:t>
      </w:r>
      <w:r w:rsidR="00FA6B98">
        <w:t xml:space="preserve"> or declining.  </w:t>
      </w:r>
    </w:p>
    <w:p w14:paraId="6985BC67" w14:textId="309FA20D" w:rsidR="00C14AC9" w:rsidRDefault="00C14AC9" w:rsidP="00C14AC9">
      <w:pPr>
        <w:pStyle w:val="ListParagraph"/>
        <w:numPr>
          <w:ilvl w:val="1"/>
          <w:numId w:val="10"/>
        </w:numPr>
        <w:spacing w:before="120" w:after="200" w:line="276" w:lineRule="auto"/>
      </w:pPr>
      <w:r>
        <w:t xml:space="preserve">Limit the search results to the </w:t>
      </w:r>
      <w:r w:rsidR="00DF05DD">
        <w:t>"</w:t>
      </w:r>
      <w:r>
        <w:t>Past Year</w:t>
      </w:r>
      <w:r w:rsidR="00DF05DD">
        <w:t>"</w:t>
      </w:r>
      <w:r>
        <w:t xml:space="preserve"> </w:t>
      </w:r>
      <w:r w:rsidR="00776B58">
        <w:t>to</w:t>
      </w:r>
      <w:r>
        <w:t xml:space="preserve"> get </w:t>
      </w:r>
      <w:r w:rsidR="00776B58">
        <w:t xml:space="preserve">the most </w:t>
      </w:r>
      <w:r>
        <w:t>current information.</w:t>
      </w:r>
    </w:p>
    <w:p w14:paraId="35337136" w14:textId="3FAB6F63" w:rsidR="00776B58" w:rsidRDefault="00776B58" w:rsidP="00776B58">
      <w:pPr>
        <w:pStyle w:val="ListParagraph"/>
        <w:spacing w:before="120" w:after="200" w:line="276" w:lineRule="auto"/>
      </w:pPr>
      <w:r w:rsidRPr="00AC6252">
        <w:rPr>
          <w:noProof/>
        </w:rPr>
        <w:drawing>
          <wp:inline distT="0" distB="0" distL="0" distR="0" wp14:anchorId="6A00D2F6" wp14:editId="3CAA1AFB">
            <wp:extent cx="1375576" cy="2118831"/>
            <wp:effectExtent l="0" t="0" r="0" b="254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5576" cy="211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04E7" w14:textId="0FB4F3CE" w:rsidR="00776B58" w:rsidRPr="00CF206A" w:rsidRDefault="00776B58" w:rsidP="00776B58">
      <w:pPr>
        <w:pStyle w:val="ListParagraph"/>
        <w:spacing w:before="120" w:after="200" w:line="276" w:lineRule="auto"/>
        <w:rPr>
          <w:i/>
          <w:iCs/>
        </w:rPr>
      </w:pPr>
      <w:r w:rsidRPr="00CF206A">
        <w:rPr>
          <w:i/>
          <w:iCs/>
        </w:rPr>
        <w:t>Figure 5.1 – Limit Google search results to the past year</w:t>
      </w:r>
    </w:p>
    <w:p w14:paraId="4A99B4BA" w14:textId="1607C862" w:rsidR="00C14AC9" w:rsidRDefault="00C14AC9" w:rsidP="00C14AC9">
      <w:pPr>
        <w:pStyle w:val="ListParagraph"/>
        <w:numPr>
          <w:ilvl w:val="1"/>
          <w:numId w:val="10"/>
        </w:numPr>
        <w:spacing w:before="120" w:after="200" w:line="276" w:lineRule="auto"/>
      </w:pPr>
      <w:r>
        <w:t>Read blogs, articles</w:t>
      </w:r>
      <w:r w:rsidR="00C13EF6">
        <w:t>,</w:t>
      </w:r>
      <w:r>
        <w:t xml:space="preserve"> or Reddit threads to get a variety of viewpoints and opinions.</w:t>
      </w:r>
    </w:p>
    <w:p w14:paraId="05B72056" w14:textId="77777777" w:rsidR="00C14AC9" w:rsidRDefault="00C14AC9" w:rsidP="00C14AC9">
      <w:pPr>
        <w:pStyle w:val="ListParagraph"/>
        <w:ind w:left="1440"/>
      </w:pPr>
    </w:p>
    <w:p w14:paraId="5D6031C5" w14:textId="7F8C5933" w:rsidR="00C14AC9" w:rsidRDefault="00C14AC9" w:rsidP="00C14AC9">
      <w:pPr>
        <w:pStyle w:val="ListParagraph"/>
        <w:numPr>
          <w:ilvl w:val="0"/>
          <w:numId w:val="10"/>
        </w:numPr>
        <w:spacing w:before="120" w:after="200" w:line="276" w:lineRule="auto"/>
      </w:pPr>
      <w:r>
        <w:t xml:space="preserve">Create a summary table of development </w:t>
      </w:r>
      <w:r w:rsidR="00CF206A">
        <w:t>languages and frameworks</w:t>
      </w:r>
      <w:r w:rsidR="26863AEA">
        <w:t>, describing the benefits of each</w:t>
      </w:r>
      <w:r>
        <w:t xml:space="preserve">. Use the </w:t>
      </w:r>
      <w:r w:rsidR="00C13EF6">
        <w:t xml:space="preserve">template </w:t>
      </w:r>
      <w:r>
        <w:t>below.</w:t>
      </w:r>
    </w:p>
    <w:p w14:paraId="4646F083" w14:textId="52D80895" w:rsidR="001426BC" w:rsidRDefault="001426BC" w:rsidP="001426BC">
      <w:pPr>
        <w:spacing w:before="120" w:after="200" w:line="276" w:lineRule="auto"/>
      </w:pPr>
    </w:p>
    <w:p w14:paraId="44CE2926" w14:textId="77777777" w:rsidR="001426BC" w:rsidRDefault="001426BC" w:rsidP="007A6702">
      <w:pPr>
        <w:spacing w:before="120" w:after="200" w:line="276" w:lineRule="auto"/>
      </w:pPr>
    </w:p>
    <w:p w14:paraId="4E624B0D" w14:textId="0FB7D1E4" w:rsidR="00C14AC9" w:rsidRPr="0044587E" w:rsidRDefault="00C14AC9" w:rsidP="0CE167C9">
      <w:pPr>
        <w:rPr>
          <w:b/>
          <w:bCs/>
          <w:sz w:val="40"/>
          <w:szCs w:val="40"/>
        </w:rPr>
      </w:pPr>
      <w:r w:rsidRPr="0CE167C9">
        <w:rPr>
          <w:b/>
          <w:bCs/>
          <w:sz w:val="40"/>
          <w:szCs w:val="40"/>
        </w:rPr>
        <w:lastRenderedPageBreak/>
        <w:t xml:space="preserve">The Current State of </w:t>
      </w:r>
      <w:r w:rsidR="6B7CE83B" w:rsidRPr="0CE167C9">
        <w:rPr>
          <w:b/>
          <w:bCs/>
          <w:sz w:val="40"/>
          <w:szCs w:val="40"/>
        </w:rPr>
        <w:t>Application</w:t>
      </w:r>
      <w:r w:rsidRPr="0CE167C9">
        <w:rPr>
          <w:b/>
          <w:bCs/>
          <w:sz w:val="40"/>
          <w:szCs w:val="40"/>
        </w:rPr>
        <w:t xml:space="preserve"> Development Tools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14AC9" w14:paraId="2DACDD94" w14:textId="77777777" w:rsidTr="0CE16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BE60E8F" w14:textId="77777777" w:rsidR="00C14AC9" w:rsidRDefault="00C14AC9" w:rsidP="00CC5208">
            <w:r>
              <w:t>Name</w:t>
            </w:r>
          </w:p>
        </w:tc>
        <w:tc>
          <w:tcPr>
            <w:tcW w:w="1870" w:type="dxa"/>
          </w:tcPr>
          <w:p w14:paraId="33C95FD0" w14:textId="77777777" w:rsidR="00C14AC9" w:rsidRDefault="00C14AC9" w:rsidP="00CC52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Advantages</w:t>
            </w:r>
          </w:p>
        </w:tc>
        <w:tc>
          <w:tcPr>
            <w:tcW w:w="1870" w:type="dxa"/>
          </w:tcPr>
          <w:p w14:paraId="4F6D7C90" w14:textId="77777777" w:rsidR="00C14AC9" w:rsidRDefault="00C14AC9" w:rsidP="00CC52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Disadvantages</w:t>
            </w:r>
          </w:p>
        </w:tc>
        <w:tc>
          <w:tcPr>
            <w:tcW w:w="1870" w:type="dxa"/>
          </w:tcPr>
          <w:p w14:paraId="36507D86" w14:textId="77777777" w:rsidR="00C14AC9" w:rsidRDefault="00C14AC9" w:rsidP="00CC52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Popularity</w:t>
            </w:r>
          </w:p>
        </w:tc>
        <w:tc>
          <w:tcPr>
            <w:tcW w:w="1870" w:type="dxa"/>
          </w:tcPr>
          <w:p w14:paraId="48EC5605" w14:textId="77777777" w:rsidR="00C14AC9" w:rsidRDefault="00C14AC9" w:rsidP="00CC52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</w:t>
            </w:r>
          </w:p>
        </w:tc>
      </w:tr>
      <w:tr w:rsidR="00C14AC9" w14:paraId="769BE3DA" w14:textId="77777777" w:rsidTr="0CE1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BBD2F7C" w14:textId="6EC44D72" w:rsidR="00C14AC9" w:rsidRPr="00A44485" w:rsidRDefault="00C13EF6" w:rsidP="00CC5208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</w:t>
            </w:r>
            <w:r w:rsidR="00C14AC9">
              <w:rPr>
                <w:b w:val="0"/>
                <w:bCs w:val="0"/>
              </w:rPr>
              <w:t xml:space="preserve">ramework or </w:t>
            </w:r>
            <w:r w:rsidR="001426BC">
              <w:rPr>
                <w:b w:val="0"/>
                <w:bCs w:val="0"/>
              </w:rPr>
              <w:t>L</w:t>
            </w:r>
            <w:r w:rsidR="00C14AC9">
              <w:rPr>
                <w:b w:val="0"/>
                <w:bCs w:val="0"/>
              </w:rPr>
              <w:t>anguage</w:t>
            </w:r>
          </w:p>
        </w:tc>
        <w:tc>
          <w:tcPr>
            <w:tcW w:w="1870" w:type="dxa"/>
          </w:tcPr>
          <w:p w14:paraId="03D39525" w14:textId="77777777" w:rsidR="00C14AC9" w:rsidRPr="00A44485" w:rsidRDefault="00C14AC9" w:rsidP="00CC5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A44485">
              <w:rPr>
                <w:sz w:val="22"/>
              </w:rPr>
              <w:t>Why do people choose this solution?</w:t>
            </w:r>
          </w:p>
        </w:tc>
        <w:tc>
          <w:tcPr>
            <w:tcW w:w="1870" w:type="dxa"/>
          </w:tcPr>
          <w:p w14:paraId="670D71E6" w14:textId="77777777" w:rsidR="00C14AC9" w:rsidRPr="00A44485" w:rsidRDefault="00C14AC9" w:rsidP="00CC5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A44485">
              <w:rPr>
                <w:sz w:val="22"/>
              </w:rPr>
              <w:t>Why do people avoid this?</w:t>
            </w:r>
          </w:p>
        </w:tc>
        <w:tc>
          <w:tcPr>
            <w:tcW w:w="1870" w:type="dxa"/>
          </w:tcPr>
          <w:p w14:paraId="09D76D02" w14:textId="77777777" w:rsidR="00C14AC9" w:rsidRPr="00A44485" w:rsidRDefault="00C14AC9" w:rsidP="00CC5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A44485">
              <w:rPr>
                <w:sz w:val="22"/>
              </w:rPr>
              <w:t>How many people use this? Rising or falling?</w:t>
            </w:r>
          </w:p>
        </w:tc>
        <w:tc>
          <w:tcPr>
            <w:tcW w:w="1870" w:type="dxa"/>
          </w:tcPr>
          <w:p w14:paraId="287DA125" w14:textId="77777777" w:rsidR="00C14AC9" w:rsidRPr="00A44485" w:rsidRDefault="00C14AC9" w:rsidP="00CC5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 w:rsidRPr="00A44485">
              <w:rPr>
                <w:sz w:val="22"/>
              </w:rPr>
              <w:t>How established is this?</w:t>
            </w:r>
          </w:p>
        </w:tc>
      </w:tr>
      <w:tr w:rsidR="00C14AC9" w14:paraId="77A33BE3" w14:textId="77777777" w:rsidTr="0CE16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581131C" w14:textId="77777777" w:rsidR="00C14AC9" w:rsidRPr="00A44485" w:rsidRDefault="00C14AC9" w:rsidP="00CC5208">
            <w:pPr>
              <w:rPr>
                <w:b w:val="0"/>
              </w:rPr>
            </w:pPr>
          </w:p>
        </w:tc>
        <w:tc>
          <w:tcPr>
            <w:tcW w:w="1870" w:type="dxa"/>
          </w:tcPr>
          <w:p w14:paraId="53C70F2F" w14:textId="77777777" w:rsidR="00C14AC9" w:rsidRDefault="00C14AC9" w:rsidP="00CC5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169E5B23" w14:textId="77777777" w:rsidR="00C14AC9" w:rsidRDefault="00C14AC9" w:rsidP="00CC5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541B181E" w14:textId="77777777" w:rsidR="00C14AC9" w:rsidRDefault="00C14AC9" w:rsidP="00CC5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2E791EE6" w14:textId="77777777" w:rsidR="00C14AC9" w:rsidRDefault="00C14AC9" w:rsidP="00CC5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14AC9" w14:paraId="215D391E" w14:textId="77777777" w:rsidTr="0CE16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C3D679A" w14:textId="77777777" w:rsidR="00C14AC9" w:rsidRPr="00A44485" w:rsidRDefault="00C14AC9" w:rsidP="00CC5208">
            <w:pPr>
              <w:rPr>
                <w:b w:val="0"/>
              </w:rPr>
            </w:pPr>
          </w:p>
        </w:tc>
        <w:tc>
          <w:tcPr>
            <w:tcW w:w="1870" w:type="dxa"/>
          </w:tcPr>
          <w:p w14:paraId="6ABC6DC3" w14:textId="77777777" w:rsidR="00C14AC9" w:rsidRDefault="00C14AC9" w:rsidP="00CC5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59CBC47B" w14:textId="77777777" w:rsidR="00C14AC9" w:rsidRDefault="00C14AC9" w:rsidP="00CC5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793D7913" w14:textId="77777777" w:rsidR="00C14AC9" w:rsidRDefault="00C14AC9" w:rsidP="00CC5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465AB84D" w14:textId="77777777" w:rsidR="00C14AC9" w:rsidRDefault="00C14AC9" w:rsidP="00CC52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14AC9" w14:paraId="32ABDA00" w14:textId="77777777" w:rsidTr="0CE16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064F0E5" w14:textId="77777777" w:rsidR="00C14AC9" w:rsidRPr="00A44485" w:rsidRDefault="00C14AC9" w:rsidP="00CC5208">
            <w:pPr>
              <w:rPr>
                <w:b w:val="0"/>
              </w:rPr>
            </w:pPr>
          </w:p>
        </w:tc>
        <w:tc>
          <w:tcPr>
            <w:tcW w:w="1870" w:type="dxa"/>
          </w:tcPr>
          <w:p w14:paraId="0B7A2F20" w14:textId="77777777" w:rsidR="00C14AC9" w:rsidRDefault="00C14AC9" w:rsidP="00CC5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696E9F5C" w14:textId="77777777" w:rsidR="00C14AC9" w:rsidRDefault="00C14AC9" w:rsidP="00CC5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53E48A3A" w14:textId="77777777" w:rsidR="00C14AC9" w:rsidRDefault="00C14AC9" w:rsidP="00CC5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0197ABF0" w14:textId="77777777" w:rsidR="00C14AC9" w:rsidRDefault="00C14AC9" w:rsidP="00CC52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5D6F43E" w14:textId="77777777" w:rsidR="00C14AC9" w:rsidRDefault="00C14AC9" w:rsidP="00C14AC9"/>
    <w:p w14:paraId="22649D05" w14:textId="07A356B9" w:rsidR="00C14AC9" w:rsidRPr="00C14AC9" w:rsidRDefault="00C14AC9" w:rsidP="00307B28">
      <w:pPr>
        <w:spacing w:after="160" w:line="259" w:lineRule="auto"/>
        <w:rPr>
          <w:b/>
          <w:bCs/>
        </w:rPr>
      </w:pPr>
      <w:r w:rsidRPr="00C14AC9">
        <w:rPr>
          <w:b/>
          <w:bCs/>
        </w:rPr>
        <w:t>Activity 5.2 Recommend a Development Solution</w:t>
      </w:r>
    </w:p>
    <w:p w14:paraId="38E29E9F" w14:textId="496B3E72" w:rsidR="00C14AC9" w:rsidRDefault="00C14AC9" w:rsidP="00C14AC9"/>
    <w:p w14:paraId="7292892E" w14:textId="77777777" w:rsidR="00C14AC9" w:rsidRPr="00C14AC9" w:rsidRDefault="00C14AC9" w:rsidP="00C14AC9">
      <w:pPr>
        <w:autoSpaceDE w:val="0"/>
        <w:autoSpaceDN w:val="0"/>
        <w:adjustRightInd w:val="0"/>
        <w:rPr>
          <w:bCs/>
          <w:i/>
          <w:iCs/>
        </w:rPr>
      </w:pPr>
      <w:r w:rsidRPr="00C14AC9">
        <w:rPr>
          <w:b/>
          <w:bCs/>
          <w:i/>
          <w:iCs/>
        </w:rPr>
        <w:t>Instructions</w:t>
      </w:r>
      <w:r w:rsidRPr="00C14AC9">
        <w:rPr>
          <w:bCs/>
          <w:i/>
          <w:iCs/>
        </w:rPr>
        <w:t>:</w:t>
      </w:r>
    </w:p>
    <w:p w14:paraId="7AA5AF9B" w14:textId="1A189FA1" w:rsidR="00C14AC9" w:rsidRDefault="00C14AC9" w:rsidP="00C14AC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120" w:after="200" w:line="276" w:lineRule="auto"/>
      </w:pPr>
      <w:r>
        <w:t xml:space="preserve">Write a </w:t>
      </w:r>
      <w:r w:rsidR="001426BC">
        <w:t>1,000-</w:t>
      </w:r>
      <w:r w:rsidR="00CF206A">
        <w:t>word or longer</w:t>
      </w:r>
      <w:r>
        <w:t xml:space="preserve"> recommendation for which language</w:t>
      </w:r>
      <w:r w:rsidR="001426BC">
        <w:t>s</w:t>
      </w:r>
      <w:r w:rsidR="00CF206A">
        <w:t xml:space="preserve"> or</w:t>
      </w:r>
      <w:r>
        <w:t xml:space="preserve"> frameworks</w:t>
      </w:r>
      <w:r w:rsidR="00CF206A">
        <w:t xml:space="preserve"> </w:t>
      </w:r>
      <w:r>
        <w:t>or other tools</w:t>
      </w:r>
      <w:r w:rsidR="00CF206A">
        <w:t xml:space="preserve"> make the best business case for your </w:t>
      </w:r>
      <w:r w:rsidR="002F210F">
        <w:t xml:space="preserve">mobile </w:t>
      </w:r>
      <w:r w:rsidR="00CF206A">
        <w:t>application</w:t>
      </w:r>
      <w:r w:rsidR="002F210F">
        <w:t xml:space="preserve"> beg</w:t>
      </w:r>
      <w:r w:rsidR="001426BC">
        <w:t>un</w:t>
      </w:r>
      <w:r w:rsidR="002F210F">
        <w:t xml:space="preserve"> in the previous activities</w:t>
      </w:r>
      <w:r>
        <w:t>.</w:t>
      </w:r>
    </w:p>
    <w:p w14:paraId="414EBDED" w14:textId="4F87396A" w:rsidR="00C14AC9" w:rsidRDefault="00C14AC9" w:rsidP="00C14AC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before="120" w:after="200" w:line="276" w:lineRule="auto"/>
        <w:rPr>
          <w:bCs/>
        </w:rPr>
      </w:pPr>
      <w:r>
        <w:rPr>
          <w:bCs/>
        </w:rPr>
        <w:t xml:space="preserve">Provide a rationale for </w:t>
      </w:r>
      <w:r w:rsidR="00CF206A">
        <w:rPr>
          <w:bCs/>
        </w:rPr>
        <w:t>the</w:t>
      </w:r>
      <w:r>
        <w:rPr>
          <w:bCs/>
        </w:rPr>
        <w:t xml:space="preserve"> choice you make</w:t>
      </w:r>
      <w:r w:rsidR="00CF206A">
        <w:rPr>
          <w:bCs/>
        </w:rPr>
        <w:t xml:space="preserve"> that addresses the following questions:</w:t>
      </w:r>
    </w:p>
    <w:p w14:paraId="755B8125" w14:textId="3DB0A9B2" w:rsidR="00CF206A" w:rsidRDefault="00CF206A" w:rsidP="00CF206A">
      <w:pPr>
        <w:pStyle w:val="ListParagraph"/>
        <w:numPr>
          <w:ilvl w:val="1"/>
          <w:numId w:val="12"/>
        </w:numPr>
        <w:spacing w:before="120" w:after="200" w:line="276" w:lineRule="auto"/>
      </w:pPr>
      <w:r>
        <w:t>Is a cross-platform solution better than creating native solutions? Cross-platform</w:t>
      </w:r>
      <w:r w:rsidR="001426BC">
        <w:t xml:space="preserve"> is</w:t>
      </w:r>
      <w:r>
        <w:t xml:space="preserve"> supposed to save money without sacrificing quality. Be sure that both are true for your application before making a recommendation.</w:t>
      </w:r>
    </w:p>
    <w:p w14:paraId="52766246" w14:textId="3D6AF312" w:rsidR="00CF206A" w:rsidRDefault="00CF206A" w:rsidP="00CF206A">
      <w:pPr>
        <w:pStyle w:val="ListParagraph"/>
        <w:numPr>
          <w:ilvl w:val="1"/>
          <w:numId w:val="12"/>
        </w:numPr>
        <w:spacing w:before="120" w:after="200" w:line="276" w:lineRule="auto"/>
      </w:pPr>
      <w:r>
        <w:t xml:space="preserve">Are the latest tools "better"? According to some people, yes, but a business </w:t>
      </w:r>
      <w:proofErr w:type="gramStart"/>
      <w:r>
        <w:t>has to</w:t>
      </w:r>
      <w:proofErr w:type="gramEnd"/>
      <w:r>
        <w:t xml:space="preserve"> support a product for many years. This implies finding employees who know how to use the tools and applying security fixes when vulnerabilities are found. </w:t>
      </w:r>
    </w:p>
    <w:p w14:paraId="1149218A" w14:textId="2BDAEA9A" w:rsidR="00CF206A" w:rsidRPr="00452775" w:rsidRDefault="00CF206A" w:rsidP="00452775">
      <w:pPr>
        <w:pStyle w:val="ListParagraph"/>
        <w:numPr>
          <w:ilvl w:val="1"/>
          <w:numId w:val="12"/>
        </w:numPr>
        <w:spacing w:before="120" w:after="200" w:line="276" w:lineRule="auto"/>
      </w:pPr>
      <w:r>
        <w:t>A business may already have significant investment in a langue or framework. Sometimes it is better to follow the company's chosen language rather than choosing a "better," but incompatible solution.</w:t>
      </w:r>
    </w:p>
    <w:p w14:paraId="04D9073E" w14:textId="77777777" w:rsidR="00C14AC9" w:rsidRDefault="00C14AC9" w:rsidP="66B51E5C">
      <w:pPr>
        <w:autoSpaceDE w:val="0"/>
        <w:autoSpaceDN w:val="0"/>
        <w:adjustRightInd w:val="0"/>
        <w:rPr>
          <w:i/>
          <w:iCs/>
        </w:rPr>
      </w:pPr>
    </w:p>
    <w:p w14:paraId="14F77658" w14:textId="0E5C794A" w:rsidR="00C14AC9" w:rsidRDefault="00ED1D86" w:rsidP="66B51E5C">
      <w:pPr>
        <w:pBdr>
          <w:bottom w:val="single" w:sz="6" w:space="1" w:color="auto"/>
        </w:pBdr>
        <w:rPr>
          <w:b/>
          <w:bCs/>
          <w:i/>
          <w:iCs/>
        </w:rPr>
      </w:pPr>
      <w:r>
        <w:rPr>
          <w:b/>
          <w:bCs/>
          <w:i/>
          <w:iCs/>
        </w:rPr>
        <w:t>Activity</w:t>
      </w:r>
      <w:r w:rsidR="0AC32412" w:rsidRPr="66B51E5C">
        <w:rPr>
          <w:b/>
          <w:bCs/>
          <w:i/>
          <w:iCs/>
        </w:rPr>
        <w:t xml:space="preserve"> 5 </w:t>
      </w:r>
      <w:r w:rsidR="00C14AC9" w:rsidRPr="66B51E5C">
        <w:rPr>
          <w:b/>
          <w:bCs/>
          <w:i/>
          <w:iCs/>
        </w:rPr>
        <w:t>Deliverables:</w:t>
      </w:r>
    </w:p>
    <w:p w14:paraId="7085046E" w14:textId="703E97BE" w:rsidR="66B51E5C" w:rsidRDefault="66B51E5C" w:rsidP="66B51E5C">
      <w:pPr>
        <w:rPr>
          <w:b/>
          <w:bCs/>
        </w:rPr>
      </w:pPr>
    </w:p>
    <w:p w14:paraId="7483D6DF" w14:textId="7F67D9B0" w:rsidR="00C14AC9" w:rsidRDefault="00C14AC9" w:rsidP="0CE167C9">
      <w:pPr>
        <w:autoSpaceDE w:val="0"/>
        <w:autoSpaceDN w:val="0"/>
        <w:adjustRightInd w:val="0"/>
        <w:rPr>
          <w:b/>
          <w:bCs/>
        </w:rPr>
      </w:pPr>
      <w:r w:rsidRPr="0CE167C9">
        <w:rPr>
          <w:b/>
          <w:bCs/>
        </w:rPr>
        <w:t>Activity 5.1</w:t>
      </w:r>
      <w:r>
        <w:t xml:space="preserve"> – Table of development tools</w:t>
      </w:r>
      <w:r w:rsidR="00A02D72">
        <w:t>,</w:t>
      </w:r>
      <w:r>
        <w:t xml:space="preserve"> describing the benefits of each.</w:t>
      </w:r>
    </w:p>
    <w:p w14:paraId="00D71F1A" w14:textId="4AFBD879" w:rsidR="00C14AC9" w:rsidRDefault="00C14AC9" w:rsidP="7D4534F0">
      <w:pPr>
        <w:autoSpaceDE w:val="0"/>
        <w:autoSpaceDN w:val="0"/>
        <w:adjustRightInd w:val="0"/>
      </w:pPr>
      <w:r w:rsidRPr="0CE167C9">
        <w:rPr>
          <w:b/>
          <w:bCs/>
        </w:rPr>
        <w:t>Activity 5.2</w:t>
      </w:r>
      <w:r>
        <w:t xml:space="preserve"> </w:t>
      </w:r>
      <w:r w:rsidR="00CF206A">
        <w:t>–</w:t>
      </w:r>
      <w:r>
        <w:t xml:space="preserve"> </w:t>
      </w:r>
      <w:r w:rsidR="001426BC">
        <w:t>1,000</w:t>
      </w:r>
      <w:r w:rsidR="003E046B">
        <w:t>-w</w:t>
      </w:r>
      <w:r w:rsidR="00CF206A">
        <w:t>ord document r</w:t>
      </w:r>
      <w:r>
        <w:t>ecommendation for which languages</w:t>
      </w:r>
      <w:r w:rsidR="00CF206A">
        <w:t xml:space="preserve"> or</w:t>
      </w:r>
      <w:r>
        <w:t xml:space="preserve"> frameworks you will use to develop the application.</w:t>
      </w:r>
    </w:p>
    <w:p w14:paraId="282921E7" w14:textId="257FC55A" w:rsidR="003E4F53" w:rsidRPr="008A3925" w:rsidRDefault="003E4F53" w:rsidP="00C14AC9"/>
    <w:sectPr w:rsidR="003E4F53" w:rsidRPr="008A3925" w:rsidSect="009B1F43"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6DFC17" w14:textId="77777777" w:rsidR="00521288" w:rsidRDefault="00521288" w:rsidP="00E631BC">
      <w:r>
        <w:separator/>
      </w:r>
    </w:p>
  </w:endnote>
  <w:endnote w:type="continuationSeparator" w:id="0">
    <w:p w14:paraId="2BCEE8F2" w14:textId="77777777" w:rsidR="00521288" w:rsidRDefault="00521288" w:rsidP="00E63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CAA798" w14:textId="1A4D4ACC" w:rsidR="00E631BC" w:rsidRPr="00E631BC" w:rsidRDefault="00BF08D4" w:rsidP="00E631BC">
    <w:pPr>
      <w:pStyle w:val="Footer"/>
      <w:jc w:val="center"/>
    </w:pPr>
    <w:r w:rsidRPr="0CE167C9">
      <w:rPr>
        <w:noProof/>
      </w:rPr>
      <w:fldChar w:fldCharType="begin"/>
    </w:r>
    <w:r>
      <w:instrText xml:space="preserve"> PAGE   \* MERGEFORMAT </w:instrText>
    </w:r>
    <w:r w:rsidRPr="0CE167C9">
      <w:fldChar w:fldCharType="separate"/>
    </w:r>
    <w:r w:rsidR="0CE167C9" w:rsidRPr="0CE167C9">
      <w:rPr>
        <w:noProof/>
      </w:rPr>
      <w:t>1</w:t>
    </w:r>
    <w:r w:rsidRPr="0CE167C9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E6D769" w14:textId="76733AF9" w:rsidR="00BF08D4" w:rsidRPr="00E631BC" w:rsidRDefault="0CE167C9" w:rsidP="00BF08D4">
    <w:pPr>
      <w:pStyle w:val="Footer"/>
      <w:jc w:val="center"/>
    </w:pPr>
    <w:r>
      <w:t>© 202</w:t>
    </w:r>
    <w:r w:rsidR="00307B28">
      <w:t>2</w:t>
    </w:r>
    <w:r>
      <w:t>. Grand Canyon University. All Rights Reserved.</w:t>
    </w:r>
  </w:p>
  <w:p w14:paraId="1EB9D586" w14:textId="77777777" w:rsidR="00BF08D4" w:rsidRDefault="00BF08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4EDE62" w14:textId="77777777" w:rsidR="00521288" w:rsidRDefault="00521288" w:rsidP="00E631BC">
      <w:r>
        <w:separator/>
      </w:r>
    </w:p>
  </w:footnote>
  <w:footnote w:type="continuationSeparator" w:id="0">
    <w:p w14:paraId="685B7558" w14:textId="77777777" w:rsidR="00521288" w:rsidRDefault="00521288" w:rsidP="00E63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3479D5" w14:textId="5F238BAF" w:rsidR="00BF08D4" w:rsidRDefault="383D6270">
    <w:pPr>
      <w:pStyle w:val="Header"/>
    </w:pPr>
    <w:r>
      <w:rPr>
        <w:noProof/>
      </w:rPr>
      <w:drawing>
        <wp:inline distT="0" distB="0" distL="0" distR="0" wp14:anchorId="71B291D0" wp14:editId="0A500FB8">
          <wp:extent cx="2971800" cy="847725"/>
          <wp:effectExtent l="0" t="0" r="0" b="9525"/>
          <wp:docPr id="2" name="Picture 2" descr="C:\Users\matt.boling\Pictures\GC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180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9A32AB"/>
    <w:multiLevelType w:val="hybridMultilevel"/>
    <w:tmpl w:val="D83057F0"/>
    <w:lvl w:ilvl="0" w:tplc="7DF459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0F00D7"/>
    <w:multiLevelType w:val="hybridMultilevel"/>
    <w:tmpl w:val="BF4AF6C4"/>
    <w:lvl w:ilvl="0" w:tplc="89B0C8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10A0A"/>
    <w:multiLevelType w:val="hybridMultilevel"/>
    <w:tmpl w:val="265AB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87178"/>
    <w:multiLevelType w:val="hybridMultilevel"/>
    <w:tmpl w:val="53AA27F0"/>
    <w:lvl w:ilvl="0" w:tplc="2DFED2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23E44"/>
    <w:multiLevelType w:val="hybridMultilevel"/>
    <w:tmpl w:val="F6A6D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C6C28"/>
    <w:multiLevelType w:val="hybridMultilevel"/>
    <w:tmpl w:val="AFF6FF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541D8"/>
    <w:multiLevelType w:val="hybridMultilevel"/>
    <w:tmpl w:val="5B1A52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EF5DD9"/>
    <w:multiLevelType w:val="hybridMultilevel"/>
    <w:tmpl w:val="7C203C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7EF231D"/>
    <w:multiLevelType w:val="hybridMultilevel"/>
    <w:tmpl w:val="77C409DC"/>
    <w:lvl w:ilvl="0" w:tplc="8DC657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487778"/>
    <w:multiLevelType w:val="hybridMultilevel"/>
    <w:tmpl w:val="1696F0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70F775E"/>
    <w:multiLevelType w:val="hybridMultilevel"/>
    <w:tmpl w:val="55C2887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054175"/>
    <w:multiLevelType w:val="hybridMultilevel"/>
    <w:tmpl w:val="EB3E54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2"/>
  </w:num>
  <w:num w:numId="5">
    <w:abstractNumId w:val="10"/>
  </w:num>
  <w:num w:numId="6">
    <w:abstractNumId w:val="9"/>
  </w:num>
  <w:num w:numId="7">
    <w:abstractNumId w:val="5"/>
  </w:num>
  <w:num w:numId="8">
    <w:abstractNumId w:val="8"/>
  </w:num>
  <w:num w:numId="9">
    <w:abstractNumId w:val="7"/>
  </w:num>
  <w:num w:numId="10">
    <w:abstractNumId w:val="3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A95"/>
    <w:rsid w:val="00003140"/>
    <w:rsid w:val="000127F4"/>
    <w:rsid w:val="000356EC"/>
    <w:rsid w:val="00053202"/>
    <w:rsid w:val="00060285"/>
    <w:rsid w:val="000655C1"/>
    <w:rsid w:val="0008014C"/>
    <w:rsid w:val="000810A6"/>
    <w:rsid w:val="000B156F"/>
    <w:rsid w:val="000C1BA5"/>
    <w:rsid w:val="000F1285"/>
    <w:rsid w:val="001426BC"/>
    <w:rsid w:val="00194E1B"/>
    <w:rsid w:val="001A04C5"/>
    <w:rsid w:val="001A3E98"/>
    <w:rsid w:val="001C13E6"/>
    <w:rsid w:val="001D7B38"/>
    <w:rsid w:val="001E314D"/>
    <w:rsid w:val="00212944"/>
    <w:rsid w:val="00234FEF"/>
    <w:rsid w:val="002D5B25"/>
    <w:rsid w:val="002E17BA"/>
    <w:rsid w:val="002F210F"/>
    <w:rsid w:val="0030721F"/>
    <w:rsid w:val="00307B28"/>
    <w:rsid w:val="00345437"/>
    <w:rsid w:val="00370BEF"/>
    <w:rsid w:val="00371FA5"/>
    <w:rsid w:val="003A069D"/>
    <w:rsid w:val="003B6CEC"/>
    <w:rsid w:val="003C0ACC"/>
    <w:rsid w:val="003D044D"/>
    <w:rsid w:val="003D7471"/>
    <w:rsid w:val="003E046B"/>
    <w:rsid w:val="003E4F53"/>
    <w:rsid w:val="00452775"/>
    <w:rsid w:val="004B3F51"/>
    <w:rsid w:val="004D080A"/>
    <w:rsid w:val="004E0974"/>
    <w:rsid w:val="005042CD"/>
    <w:rsid w:val="00511C28"/>
    <w:rsid w:val="00521288"/>
    <w:rsid w:val="00542D3E"/>
    <w:rsid w:val="0055672B"/>
    <w:rsid w:val="005A204B"/>
    <w:rsid w:val="00734090"/>
    <w:rsid w:val="00776B58"/>
    <w:rsid w:val="007A6702"/>
    <w:rsid w:val="007C6E85"/>
    <w:rsid w:val="008034CD"/>
    <w:rsid w:val="00824656"/>
    <w:rsid w:val="00894BB8"/>
    <w:rsid w:val="008A3925"/>
    <w:rsid w:val="008B39E7"/>
    <w:rsid w:val="008D2E3B"/>
    <w:rsid w:val="008E0C9A"/>
    <w:rsid w:val="00907EF1"/>
    <w:rsid w:val="00935AD5"/>
    <w:rsid w:val="00953B8A"/>
    <w:rsid w:val="00955DB4"/>
    <w:rsid w:val="009949E2"/>
    <w:rsid w:val="00996EE8"/>
    <w:rsid w:val="009B1F43"/>
    <w:rsid w:val="009C4FC1"/>
    <w:rsid w:val="009D0667"/>
    <w:rsid w:val="00A02D72"/>
    <w:rsid w:val="00A21FC3"/>
    <w:rsid w:val="00A47015"/>
    <w:rsid w:val="00A63BC4"/>
    <w:rsid w:val="00AA4840"/>
    <w:rsid w:val="00AD0ECA"/>
    <w:rsid w:val="00AD3416"/>
    <w:rsid w:val="00AD38DD"/>
    <w:rsid w:val="00B0183F"/>
    <w:rsid w:val="00B3610E"/>
    <w:rsid w:val="00B42F77"/>
    <w:rsid w:val="00B62338"/>
    <w:rsid w:val="00B85D10"/>
    <w:rsid w:val="00BA7DB2"/>
    <w:rsid w:val="00BE01AA"/>
    <w:rsid w:val="00BF08D4"/>
    <w:rsid w:val="00C1020E"/>
    <w:rsid w:val="00C13EF6"/>
    <w:rsid w:val="00C14AC9"/>
    <w:rsid w:val="00C2109A"/>
    <w:rsid w:val="00C26324"/>
    <w:rsid w:val="00C55620"/>
    <w:rsid w:val="00C747D3"/>
    <w:rsid w:val="00C775A5"/>
    <w:rsid w:val="00CA154F"/>
    <w:rsid w:val="00CF206A"/>
    <w:rsid w:val="00CF4D6A"/>
    <w:rsid w:val="00D24089"/>
    <w:rsid w:val="00D3024B"/>
    <w:rsid w:val="00D33003"/>
    <w:rsid w:val="00D43AB6"/>
    <w:rsid w:val="00D54BE0"/>
    <w:rsid w:val="00D8117B"/>
    <w:rsid w:val="00DC3097"/>
    <w:rsid w:val="00DE54EF"/>
    <w:rsid w:val="00DF05DD"/>
    <w:rsid w:val="00E157B3"/>
    <w:rsid w:val="00E631BC"/>
    <w:rsid w:val="00EB0B46"/>
    <w:rsid w:val="00ED1D86"/>
    <w:rsid w:val="00F303B5"/>
    <w:rsid w:val="00F36A95"/>
    <w:rsid w:val="00F62F45"/>
    <w:rsid w:val="00F80BE1"/>
    <w:rsid w:val="00FA596A"/>
    <w:rsid w:val="00FA6B98"/>
    <w:rsid w:val="00FC3C11"/>
    <w:rsid w:val="00FF721F"/>
    <w:rsid w:val="09021E40"/>
    <w:rsid w:val="0AC32412"/>
    <w:rsid w:val="0CE167C9"/>
    <w:rsid w:val="10350D02"/>
    <w:rsid w:val="10B068B4"/>
    <w:rsid w:val="1150F824"/>
    <w:rsid w:val="132A2D1D"/>
    <w:rsid w:val="1A25DD2C"/>
    <w:rsid w:val="26863AEA"/>
    <w:rsid w:val="2C7E6371"/>
    <w:rsid w:val="383D6270"/>
    <w:rsid w:val="40E88BF5"/>
    <w:rsid w:val="46E0F4DC"/>
    <w:rsid w:val="5A8B2C46"/>
    <w:rsid w:val="621A9C8F"/>
    <w:rsid w:val="66B51E5C"/>
    <w:rsid w:val="6B7CE83B"/>
    <w:rsid w:val="7174FC19"/>
    <w:rsid w:val="78C7C497"/>
    <w:rsid w:val="7D4534F0"/>
    <w:rsid w:val="7F8E92D2"/>
    <w:rsid w:val="7FC4A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F3C2F"/>
  <w15:chartTrackingRefBased/>
  <w15:docId w15:val="{0410C7AB-64FB-4359-ACF3-B3DCE722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1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next w:val="Normal"/>
    <w:link w:val="Heading2Char"/>
    <w:uiPriority w:val="2"/>
    <w:qFormat/>
    <w:rsid w:val="00D8117B"/>
    <w:pPr>
      <w:pBdr>
        <w:bottom w:val="single" w:sz="4" w:space="1" w:color="auto"/>
      </w:pBdr>
      <w:spacing w:after="120"/>
      <w:outlineLvl w:val="1"/>
    </w:pPr>
    <w:rPr>
      <w:rFonts w:ascii="Times New Roman" w:eastAsia="Times New Roman" w:hAnsi="Times New Roman" w:cs="Arial"/>
      <w:b/>
      <w:bCs/>
      <w:i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11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117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6A9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4B3F51"/>
    <w:rPr>
      <w:i/>
      <w:iCs/>
    </w:rPr>
  </w:style>
  <w:style w:type="character" w:styleId="Hyperlink">
    <w:name w:val="Hyperlink"/>
    <w:basedOn w:val="DefaultParagraphFont"/>
    <w:uiPriority w:val="99"/>
    <w:unhideWhenUsed/>
    <w:rsid w:val="004B3F5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31BC"/>
  </w:style>
  <w:style w:type="paragraph" w:styleId="Footer">
    <w:name w:val="footer"/>
    <w:basedOn w:val="Normal"/>
    <w:link w:val="FooterChar"/>
    <w:uiPriority w:val="99"/>
    <w:unhideWhenUsed/>
    <w:rsid w:val="00E631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31BC"/>
  </w:style>
  <w:style w:type="paragraph" w:styleId="BalloonText">
    <w:name w:val="Balloon Text"/>
    <w:basedOn w:val="Normal"/>
    <w:link w:val="BalloonTextChar"/>
    <w:uiPriority w:val="99"/>
    <w:semiHidden/>
    <w:unhideWhenUsed/>
    <w:rsid w:val="00935A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AD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D3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3E4F53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2"/>
    <w:rsid w:val="00D8117B"/>
    <w:rPr>
      <w:rFonts w:ascii="Times New Roman" w:eastAsia="Times New Roman" w:hAnsi="Times New Roman" w:cs="Arial"/>
      <w:b/>
      <w:bCs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811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8117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styleId="CommentReference">
    <w:name w:val="annotation reference"/>
    <w:uiPriority w:val="99"/>
    <w:semiHidden/>
    <w:rsid w:val="008A392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3925"/>
    <w:pPr>
      <w:spacing w:before="120" w:after="120"/>
      <w:contextualSpacing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3925"/>
    <w:rPr>
      <w:rFonts w:ascii="Times New Roman" w:eastAsia="Times New Roman" w:hAnsi="Times New Roman" w:cs="Times New Roman"/>
      <w:sz w:val="20"/>
      <w:szCs w:val="20"/>
    </w:rPr>
  </w:style>
  <w:style w:type="table" w:styleId="GridTable5Dark-Accent1">
    <w:name w:val="Grid Table 5 Dark Accent 1"/>
    <w:basedOn w:val="TableNormal"/>
    <w:uiPriority w:val="50"/>
    <w:rsid w:val="00C14AC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88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1D7BF13958C64483E7E107A08507EA" ma:contentTypeVersion="3706" ma:contentTypeDescription="Create a new document." ma:contentTypeScope="" ma:versionID="27b9d429859bcb4cc95ca5b147d3168a">
  <xsd:schema xmlns:xsd="http://www.w3.org/2001/XMLSchema" xmlns:xs="http://www.w3.org/2001/XMLSchema" xmlns:p="http://schemas.microsoft.com/office/2006/metadata/properties" xmlns:ns1="http://schemas.microsoft.com/sharepoint/v3" xmlns:ns2="b457ba54-12e9-41a3-ab87-ffd5bc645430" xmlns:ns3="37d47695-dda2-48a2-87bc-2a1f7ac7fedc" targetNamespace="http://schemas.microsoft.com/office/2006/metadata/properties" ma:root="true" ma:fieldsID="1c82921937d1af28a735bf3437c860b8" ns1:_="" ns2:_="" ns3:_="">
    <xsd:import namespace="http://schemas.microsoft.com/sharepoint/v3"/>
    <xsd:import namespace="b457ba54-12e9-41a3-ab87-ffd5bc645430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7ba54-12e9-41a3-ab87-ffd5bc6454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7d47695-dda2-48a2-87bc-2a1f7ac7fedc" xsi:nil="true"/>
    <lcf76f155ced4ddcb4097134ff3c332f xmlns="b457ba54-12e9-41a3-ab87-ffd5bc6454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1C49D5-3A2B-4ED7-BAF5-87C87956F9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873756-6FE7-41EF-A689-53D63141EB3F}"/>
</file>

<file path=customXml/itemProps3.xml><?xml version="1.0" encoding="utf-8"?>
<ds:datastoreItem xmlns:ds="http://schemas.openxmlformats.org/officeDocument/2006/customXml" ds:itemID="{4CE41BCA-82E9-4908-8605-785462E35BF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1085A2-9AC8-4174-9185-CE22C9016B86}">
  <ds:schemaRefs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2006/documentManagement/types"/>
    <ds:schemaRef ds:uri="37d47695-dda2-48a2-87bc-2a1f7ac7fedc"/>
    <ds:schemaRef ds:uri="b3b59848-949a-4ed4-8036-feb011ce2b52"/>
    <ds:schemaRef ds:uri="http://schemas.microsoft.com/sharepoint/v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Grand Canyon University</Company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 Trombley</dc:creator>
  <cp:keywords/>
  <dc:description/>
  <cp:lastModifiedBy>Michelle Lipp (GCE)</cp:lastModifiedBy>
  <cp:revision>7</cp:revision>
  <dcterms:created xsi:type="dcterms:W3CDTF">2021-11-03T22:11:00Z</dcterms:created>
  <dcterms:modified xsi:type="dcterms:W3CDTF">2021-11-29T15:51:00Z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0x010100911D7BF13958C64483E7E107A08507EA</vt:lpwstr>
  </property>
  <property fmtid="{D5CDD505-2E9C-101B-9397-08002B2CF9AE}" pid="3" name="DocumentDepartment">
    <vt:lpwstr>3;#Academic Program and Course Development|59abafec-cbf5-4238-a796-a3b74278f4db</vt:lpwstr>
  </property>
  <property fmtid="{D5CDD505-2E9C-101B-9397-08002B2CF9AE}" pid="4" name="TaxKeyword">
    <vt:lpwstr/>
  </property>
  <property fmtid="{D5CDD505-2E9C-101B-9397-08002B2CF9AE}" pid="5" name="SecurityClassification">
    <vt:lpwstr>2;#Internal|98311b30-b9e9-4d4f-9f64-0688c0d4a234</vt:lpwstr>
  </property>
  <property fmtid="{D5CDD505-2E9C-101B-9397-08002B2CF9AE}" pid="6" name="DocumentBusinessValue">
    <vt:lpwstr>1;#Normal|581d4866-74cc-43f1-bef1-bb304cbfeaa5</vt:lpwstr>
  </property>
  <property fmtid="{D5CDD505-2E9C-101B-9397-08002B2CF9AE}" pid="7" name="DocumentStatus">
    <vt:lpwstr/>
  </property>
  <property fmtid="{D5CDD505-2E9C-101B-9397-08002B2CF9AE}" pid="8" name="DocumentSubject">
    <vt:lpwstr/>
  </property>
  <property fmtid="{D5CDD505-2E9C-101B-9397-08002B2CF9AE}" pid="9" name="DocumentType">
    <vt:lpwstr/>
  </property>
  <property fmtid="{D5CDD505-2E9C-101B-9397-08002B2CF9AE}" pid="10" name="DocumentCategory">
    <vt:lpwstr/>
  </property>
</Properties>
</file>